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13" w:rsidRDefault="00556BC2">
      <w:r>
        <w:rPr>
          <w:noProof/>
        </w:rPr>
        <mc:AlternateContent>
          <mc:Choice Requires="wps">
            <w:drawing>
              <wp:inline distT="0" distB="0" distL="0" distR="0">
                <wp:extent cx="6564630" cy="673100"/>
                <wp:effectExtent l="19050" t="19050" r="36195" b="22225"/>
                <wp:docPr id="9" name="WordArt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4630" cy="67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6BC2" w:rsidRDefault="00556BC2" w:rsidP="00556B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DESTINE" w:hAnsi="AR DESTINE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DESCRIBING MATTER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90" o:spid="_x0000_s1026" type="#_x0000_t202" style="width:516.9pt;height: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iFWgIAAKMEAAAOAAAAZHJzL2Uyb0RvYy54bWysVMtu2zAQvBfoPxC8O5L8kB3BcmA7di9p&#10;GyAucqZJylIrPkrSloyg/94lLTlBeimK6kCJ5HJ2d2ao+V0ranTixlZK5ji5iTHikipWyUOOv+22&#10;gxlG1hHJSK0kz/GZW3y3+Phh3uiMD1WpasYNAhBps0bnuHROZ1FkackFsTdKcwmbhTKCOJiaQ8QM&#10;aQBd1NEwjtOoUYZpoyi3FlbvL5t4EfCLglP3tSgsd6jOMdTmwmjCuPdjtJiT7GCILivalUH+oQpB&#10;KglJr1D3xBF0NNUfUKKiRllVuBuqRKSKoqI89ADdJPG7bp5KonnoBcix+kqT/X+w9Mvp0aCK5fgW&#10;I0kESPQMjC6NQ8PbQE+jbQZRTxriXLtSLcgcWrX6QdEfFkm1Lok88KUxqik5YVBeAmDdcmhid9aA&#10;HFZ3vHUbVoESiWc/eoPvVbOZ9Zn2zWfF4Ag5OhWytYURnmCgDEEJoOX5qh8gIgqL6SQdpyPYorCX&#10;TkdJHDqISNaf1sa6T1wJ5D9ybMAfAZ2cHqzz1ZCsD/HJABjWu6+Lni/L7SSejkezwXQ6GQ3Go008&#10;WM2268FynaTpdLNarzbJLw+ajLOyYozLTfCh7e2VjP9Ovs7oF2NcDcYDWF/t+xyhA6i6f4fqA8We&#10;1Qu/rt230Kqneq/YGchuwP85tj+PxHAQ7ijWCq4LqFUYJTo7+LknwtOza5+J0R2HDtI91r3/A5E+&#10;7sA6OxH2HYBEDdfqRGo0ieEJwpOsC+5Iv6D6s1YvQfZtFRR5rbMzC9yE0F53a/1VezsPUa//lsVv&#10;AAAA//8DAFBLAwQUAAYACAAAACEABJsddNkAAAAGAQAADwAAAGRycy9kb3ducmV2LnhtbEyPT0/D&#10;MAzF70h8h8hI3FgyJiZUmk4Tf6QduDDK3WtMW9E4VeOt3bdfygUulq339Px7+WbynTrRENvAFpYL&#10;A4q4Cq7l2kL5+Xb3CCoKssMuMFk4U4RNcX2VY+bCyB902kutUgjHDC00In2mdawa8hgXoSdO2ncY&#10;PEo6h1q7AccU7jt9b8xae2w5fWiwp+eGqp/90VsQcdvluXz1cfc1vb+MjakesLT29mbaPoESmuTP&#10;DDN+QociMR3CkV1UnYVURH7nrJnVKvU4zNvagC5y/R+/uAAAAP//AwBQSwECLQAUAAYACAAAACEA&#10;toM4kv4AAADhAQAAEwAAAAAAAAAAAAAAAAAAAAAAW0NvbnRlbnRfVHlwZXNdLnhtbFBLAQItABQA&#10;BgAIAAAAIQA4/SH/1gAAAJQBAAALAAAAAAAAAAAAAAAAAC8BAABfcmVscy8ucmVsc1BLAQItABQA&#10;BgAIAAAAIQBAqLiFWgIAAKMEAAAOAAAAAAAAAAAAAAAAAC4CAABkcnMvZTJvRG9jLnhtbFBLAQIt&#10;ABQABgAIAAAAIQAEmx102QAAAAY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556BC2" w:rsidRDefault="00556BC2" w:rsidP="00556B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DESTINE" w:hAnsi="AR DESTINE"/>
                          <w:b/>
                          <w:bCs/>
                          <w:color w:val="A6A6A6" w:themeColor="background1" w:themeShade="A6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DESCRIBING MATTER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2866"/>
        <w:gridCol w:w="112"/>
        <w:gridCol w:w="1074"/>
        <w:gridCol w:w="1680"/>
        <w:gridCol w:w="2650"/>
      </w:tblGrid>
      <w:tr w:rsidR="006A5DFD" w:rsidTr="00EC0213">
        <w:trPr>
          <w:trHeight w:val="2764"/>
          <w:tblCellSpacing w:w="56" w:type="dxa"/>
        </w:trPr>
        <w:tc>
          <w:tcPr>
            <w:tcW w:w="2495" w:type="dxa"/>
          </w:tcPr>
          <w:p w:rsidR="006A5DFD" w:rsidRDefault="00556BC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62230</wp:posOffset>
                      </wp:positionV>
                      <wp:extent cx="6133465" cy="284480"/>
                      <wp:effectExtent l="6985" t="8890" r="12700" b="1143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346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213" w:rsidRPr="00EC0213" w:rsidRDefault="00EC0213" w:rsidP="00EC0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ill Sans MT Condensed" w:hAnsi="Gill Sans MT Condensed"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  <w:r w:rsidRPr="00EC0213">
                                    <w:rPr>
                                      <w:rFonts w:ascii="Gill Sans MT Condensed" w:hAnsi="Gill Sans MT Condensed"/>
                                      <w:caps/>
                                      <w:sz w:val="24"/>
                                      <w:szCs w:val="24"/>
                                    </w:rPr>
                                    <w:t>Read the “Key Concepts” on page 110 of text &amp; copy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9.25pt;margin-top:4.9pt;width:482.95pt;height:22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oeKwIAAFgEAAAOAAAAZHJzL2Uyb0RvYy54bWysVNtu2zAMfR+wfxD0vjhxkyw14hRdugwD&#10;ugvQ7gNoWbaF6TZJid19fSk5yYJuexnmB0EUqSPyHNLrm0FJcuDOC6NLOptMKeGamVrotqTfHndv&#10;VpT4ALoGaTQv6RP39Gbz+tW6twXPTWdkzR1BEO2L3pa0C8EWWeZZxxX4ibFco7MxTkFA07VZ7aBH&#10;dCWzfDpdZr1xtXWGce/x9G500k3CbxrOwpem8TwQWVLMLaTVpbWKa7ZZQ9E6sJ1gxzTgH7JQIDQ+&#10;eoa6gwBk78RvUEowZ7xpwoQZlZmmEYynGrCa2fRFNQ8dWJ5qQXK8PdPk/x8s+3z46oioUTukR4NC&#10;jR75EMg7M5A80tNbX2DUg8W4MOAxhqZSvb037Lsn2mw70C2/dc70HYca05vFm9nF1RHHR5Cq/2Rq&#10;fAb2wSSgoXEqcodsEETHPJ7O0sRUGB4uZ1dX8+WCEoa+fDWfr5J2GRSn29b58IEbReKmpA6lT+hw&#10;uPchZgPFKSQ+5o0U9U5ImQzXVlvpyAGwTXbpSwW8CJOa9CW9XuSLkYC/QkzT9ycIJQL2uxSqpKtz&#10;EBSRtve6Tt0YQMhxjylLfeQxUjeSGIZqGBU7yVOZ+gmJdWZsbxxH3HTG/aSkx9Yuqf+xB8cpkR81&#10;inM9m8/jLCRjvnibo+EuPdWlBzRDqJIGSsbtNozzs7dOtB2+dGqHWxR0JxLXUfkxq2P62L5JguOo&#10;xfm4tFPUrx/C5hkAAP//AwBQSwMEFAAGAAgAAAAhAPi17bPcAAAACAEAAA8AAABkcnMvZG93bnJl&#10;di54bWxMj8FOwzAQRO9I/IO1SFwq6lCSqA1xKqjUE6eGcnfjbRIRr4Pttunfsz3BcfVGs2/K9WQH&#10;cUYfekcKnucJCKTGmZ5aBfvP7dMSRIiajB4coYIrBlhX93elLoy70A7PdWwFl1AotIIuxrGQMjQd&#10;Wh3mbkRidnTe6sinb6Xx+sLldpCLJMml1T3xh06PuOmw+a5PVkH+U7/MPr7MjHbX7btvbGY2+0yp&#10;x4fp7RVExCn+heGmz+pQsdPBncgEMSjIlhknFax4wA0nizQFcWCQ5iCrUv4fUP0CAAD//wMAUEsB&#10;Ai0AFAAGAAgAAAAhALaDOJL+AAAA4QEAABMAAAAAAAAAAAAAAAAAAAAAAFtDb250ZW50X1R5cGVz&#10;XS54bWxQSwECLQAUAAYACAAAACEAOP0h/9YAAACUAQAACwAAAAAAAAAAAAAAAAAvAQAAX3JlbHMv&#10;LnJlbHNQSwECLQAUAAYACAAAACEAobHqHisCAABYBAAADgAAAAAAAAAAAAAAAAAuAgAAZHJzL2Uy&#10;b0RvYy54bWxQSwECLQAUAAYACAAAACEA+LXts9wAAAAIAQAADwAAAAAAAAAAAAAAAACFBAAAZHJz&#10;L2Rvd25yZXYueG1sUEsFBgAAAAAEAAQA8wAAAI4FAAAAAA==&#10;">
                      <v:textbox style="mso-fit-shape-to-text:t">
                        <w:txbxContent>
                          <w:p w:rsidR="00EC0213" w:rsidRPr="00EC0213" w:rsidRDefault="00EC0213" w:rsidP="00EC0213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Condensed" w:hAnsi="Gill Sans MT Condensed"/>
                                <w:caps/>
                                <w:sz w:val="24"/>
                                <w:szCs w:val="24"/>
                              </w:rPr>
                            </w:pPr>
                            <w:r w:rsidRPr="00EC0213">
                              <w:rPr>
                                <w:rFonts w:ascii="Gill Sans MT Condensed" w:hAnsi="Gill Sans MT Condensed"/>
                                <w:caps/>
                                <w:sz w:val="24"/>
                                <w:szCs w:val="24"/>
                              </w:rPr>
                              <w:t>Read the “Key Concepts” on page 110 of text &amp; copy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0213" w:rsidRDefault="00EC0213"/>
        </w:tc>
        <w:tc>
          <w:tcPr>
            <w:tcW w:w="2754" w:type="dxa"/>
          </w:tcPr>
          <w:p w:rsidR="006A5DFD" w:rsidRDefault="006A5DFD"/>
        </w:tc>
        <w:tc>
          <w:tcPr>
            <w:tcW w:w="2754" w:type="dxa"/>
            <w:gridSpan w:val="3"/>
          </w:tcPr>
          <w:p w:rsidR="006A5DFD" w:rsidRDefault="006A5DFD"/>
        </w:tc>
        <w:tc>
          <w:tcPr>
            <w:tcW w:w="2677" w:type="dxa"/>
          </w:tcPr>
          <w:p w:rsidR="006A5DFD" w:rsidRDefault="006A5DFD"/>
        </w:tc>
      </w:tr>
      <w:tr w:rsidR="006A5DFD" w:rsidTr="00EC0213">
        <w:trPr>
          <w:tblCellSpacing w:w="56" w:type="dxa"/>
        </w:trPr>
        <w:tc>
          <w:tcPr>
            <w:tcW w:w="2495" w:type="dxa"/>
            <w:vMerge w:val="restart"/>
          </w:tcPr>
          <w:p w:rsidR="006A5DFD" w:rsidRPr="00EC0213" w:rsidRDefault="006A5DFD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A PHYSICAL PROPERTY OF MATTER IS…</w:t>
            </w:r>
          </w:p>
        </w:tc>
        <w:tc>
          <w:tcPr>
            <w:tcW w:w="8409" w:type="dxa"/>
            <w:gridSpan w:val="5"/>
          </w:tcPr>
          <w:p w:rsidR="006A5DFD" w:rsidRPr="00EC0213" w:rsidRDefault="00556BC2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986151" cy="1673525"/>
                      <wp:effectExtent l="0" t="0" r="0" b="0"/>
                      <wp:docPr id="8" name="WordAr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86151" cy="1673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C2" w:rsidRPr="00342BD4" w:rsidRDefault="00556BC2" w:rsidP="00556B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42BD4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40"/>
                                      <w:szCs w:val="4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PHYSICAL PROPERTIES OF MATTER: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90" o:spid="_x0000_s1028" type="#_x0000_t202" style="width:392.6pt;height:1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/eeWwIAAKoEAAAOAAAAZHJzL2Uyb0RvYy54bWysVFFv2jAQfp+0/2D5nSYBAjQiVEBhL91W&#10;qUx9NrZDssWxZxsSVO2/72wcWnUv07Q8OPH5/N3d991lfteJGp24NpVscpzcxBjxhkpWNYccf9tt&#10;BzOMjCUNI7VseI7P3OC7xccP81ZlfChLWTOuEYA0JmtVjktrVRZFhpZcEHMjFW/gsJBaEAtbfYiY&#10;Ji2gizoaxvEkaqVmSkvKjQHr/eUQLzx+UXBqvxaF4RbVOYbcrF+1X/dujRZzkh00UWVFQxrkH7IQ&#10;pGog6BXqnliCjrr6A0pUVEsjC3tDpYhkUVSU+xqgmiR+V81TSRT3tQA5Rl1pMv8Pln45PWpUsRyD&#10;UA0RINEzMLrUFt16dlplMnB6UuBmu5XsQGVfqVEPkv4wqJHrkjQHvtRatiUnDLJLACuYfQ27swJg&#10;b93xzm5YBUIkjvzoDb4TzWTGRdq3nyWDK+RopY/WFVo4foExBCmAlOerfICIKBjHt7NJkkIUCmfJ&#10;ZDpKh6mPQbL+utLGfuJSIPeRYw394eHJ6cFYlw7JehcXDZDBHr4uer4st2k8HY9mg+k0HQ3Go008&#10;WM2268FynUwm081qvdokvxxoMs7KijHebHwfmr69kvHfyRca/dIY1wbjHqzP9n0MXwFk3b999p5j&#10;R+uFYNvtO6/40JHjKN9LdgbSWxiDHJufR6I5CHgUawlTA3wWWorQFW7v+HAs7bpnolWg0kLUx7of&#10;A8+n8zuw0FWEfQcgUcN0nUiN0hieIE5wDtxfUN1do5Yg/7bywrzmGZoGBsJXGYbXTdzbvfd6/cUs&#10;fgMAAP//AwBQSwMEFAAGAAgAAAAhAF5D3rTbAAAABQEAAA8AAABkcnMvZG93bnJldi54bWxMj81O&#10;wzAQhO9IvIO1lbhRp0EpVYhTVfxIHLhQwn0bL0nUeB3F2yZ9ewwXuKw0mtHMt8V2dr060xg6zwZW&#10;ywQUce1tx42B6uPldgMqCLLF3jMZuFCAbXl9VWBu/cTvdN5Lo2IJhxwNtCJDrnWoW3IYln4gjt6X&#10;Hx1KlGOj7YhTLHe9TpNkrR12HBdaHOixpfq4PzkDIna3ulTPLrx+zm9PU5vUGVbG3Czm3QMooVn+&#10;wvCDH9GhjEwHf2IbVG8gPiK/N3r3mywFdTCQru8y0GWh/9OX3wAAAP//AwBQSwECLQAUAAYACAAA&#10;ACEAtoM4kv4AAADhAQAAEwAAAAAAAAAAAAAAAAAAAAAAW0NvbnRlbnRfVHlwZXNdLnhtbFBLAQIt&#10;ABQABgAIAAAAIQA4/SH/1gAAAJQBAAALAAAAAAAAAAAAAAAAAC8BAABfcmVscy8ucmVsc1BLAQIt&#10;ABQABgAIAAAAIQD1a/eeWwIAAKoEAAAOAAAAAAAAAAAAAAAAAC4CAABkcnMvZTJvRG9jLnhtbFBL&#10;AQItABQABgAIAAAAIQBeQ9602wAAAAUBAAAPAAAAAAAAAAAAAAAAALU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556BC2" w:rsidRPr="00342BD4" w:rsidRDefault="00556BC2" w:rsidP="00556B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2BD4"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PHYSICAL PROPERTIES OF MATTER: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A5DFD" w:rsidTr="00EC0213">
        <w:trPr>
          <w:tblCellSpacing w:w="56" w:type="dxa"/>
        </w:trPr>
        <w:tc>
          <w:tcPr>
            <w:tcW w:w="2495" w:type="dxa"/>
            <w:vMerge/>
          </w:tcPr>
          <w:p w:rsidR="006A5DFD" w:rsidRPr="00EC0213" w:rsidRDefault="006A5DFD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2754" w:type="dxa"/>
          </w:tcPr>
          <w:p w:rsidR="006A5DFD" w:rsidRPr="00EC0213" w:rsidRDefault="006A5DFD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PROPERTIES MAY BE QUALITATIVE. THIS MEANS…</w:t>
            </w:r>
          </w:p>
        </w:tc>
        <w:tc>
          <w:tcPr>
            <w:tcW w:w="5543" w:type="dxa"/>
            <w:gridSpan w:val="4"/>
          </w:tcPr>
          <w:p w:rsidR="006A5DFD" w:rsidRPr="00EC0213" w:rsidRDefault="006A5DFD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EXAMPLES OF QUALITATIVE PROPERTIES:</w:t>
            </w:r>
          </w:p>
          <w:p w:rsidR="00B0373C" w:rsidRPr="00EC0213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342BD4" w:rsidRPr="00EC0213" w:rsidRDefault="00342BD4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6A5DFD" w:rsidTr="00EC0213">
        <w:trPr>
          <w:tblCellSpacing w:w="56" w:type="dxa"/>
        </w:trPr>
        <w:tc>
          <w:tcPr>
            <w:tcW w:w="2495" w:type="dxa"/>
            <w:vMerge/>
          </w:tcPr>
          <w:p w:rsidR="006A5DFD" w:rsidRPr="00EC0213" w:rsidRDefault="006A5DFD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2754" w:type="dxa"/>
          </w:tcPr>
          <w:p w:rsidR="006A5DFD" w:rsidRPr="00EC0213" w:rsidRDefault="006A5DFD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PROPERTIES MAY BE QUANTITATIVE. THIS MEANS…</w:t>
            </w:r>
          </w:p>
          <w:p w:rsidR="00B0373C" w:rsidRPr="00EC0213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5543" w:type="dxa"/>
            <w:gridSpan w:val="4"/>
          </w:tcPr>
          <w:p w:rsidR="006A5DFD" w:rsidRPr="00EC0213" w:rsidRDefault="006A5DFD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EXAMPLES OF QUANTITATIVE PROPERTIES</w:t>
            </w:r>
          </w:p>
          <w:p w:rsidR="00B0373C" w:rsidRPr="00EC0213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342BD4" w:rsidRPr="00EC0213" w:rsidRDefault="00342BD4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 w:rsidP="00A06884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6A5DFD" w:rsidTr="00EC0213">
        <w:trPr>
          <w:tblCellSpacing w:w="56" w:type="dxa"/>
        </w:trPr>
        <w:tc>
          <w:tcPr>
            <w:tcW w:w="2495" w:type="dxa"/>
            <w:vMerge w:val="restart"/>
          </w:tcPr>
          <w:p w:rsidR="006A5DFD" w:rsidRPr="00EC0213" w:rsidRDefault="006A5DFD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A CHEMICAL PROPERTY OF MATTER IS…</w:t>
            </w:r>
          </w:p>
        </w:tc>
        <w:tc>
          <w:tcPr>
            <w:tcW w:w="8409" w:type="dxa"/>
            <w:gridSpan w:val="5"/>
          </w:tcPr>
          <w:p w:rsidR="006A5DFD" w:rsidRPr="00EC0213" w:rsidRDefault="00556BC2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925695" cy="526415"/>
                      <wp:effectExtent l="9525" t="9525" r="8255" b="6985"/>
                      <wp:docPr id="7" name="WordAr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25695" cy="5264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C2" w:rsidRDefault="00556BC2" w:rsidP="00556B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42BD4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40"/>
                                      <w:szCs w:val="4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342BD4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40"/>
                                      <w:szCs w:val="4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PROPERTIES</w:t>
                                  </w: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342BD4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40"/>
                                      <w:szCs w:val="4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OF MATTER: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91" o:spid="_x0000_s1029" type="#_x0000_t202" style="width:387.8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+9WgIAAKkEAAAOAAAAZHJzL2Uyb0RvYy54bWysVE2PmzAQvVfqf7B8T4Ak5AOFrJJs0su2&#10;XWlT7dmxTaDF2LWdQLTqf+/YQHa1vVRVORg8Hr+ZeW+G5V0jSnTh2hSySnE0DDHiFZWsqE4p/nbY&#10;D+YYGUsqRkpZ8RRfucF3q48flrVK+EjmsmRcIwCpTFKrFOfWqiQIDM25IGYoFa/gMJNaEAtbfQqY&#10;JjWgizIYheE0qKVmSkvKjQHrfXuIVx4/yzi1X7PMcIvKFENu1q/ar0e3BqslSU6aqLygXRrkH7IQ&#10;pKgg6A3qnliCzrr4A0oUVEsjMzukUgQyywrKfQ1QTRS+q+YpJ4r7WoAco240mf8HS79cHjUqWIpn&#10;GFVEgETPwOhaW7SIHDu1Mgk4PSlws81GNqCyr9SoB0l/GFTJbU6qE19rLeucEwbZRYDVmX0Nh6sC&#10;YG898MbuWAFCePjgDX4bzLhIx/qzZHCFnK300ZpMC8cvMIYgBZDyepMPEBEF42QxiqeLGCMKZ/Fo&#10;OoliV0FAkv620sZ+4lIg95FiDe3h0cnlwdjWtXdxwQAY7N1XK+fLeh+Hs8l4PpjN4vFgMt6Fg818&#10;vx2st9F0Ottttptd9MuBRpMkLxjj1c63oem7K5r8nXpdn7d9cesv7sH6bN/H8MVC1v3bZ+8pdqy2&#10;/Nrm2HjBx728R8muwHkNU5Bi8/NMNAf9zmIrYWhAtExL0TWF2zs+HEuH5plo1VFpIepj2U+B59P5&#10;nVjXVIR9ByBRwnBdSIniEJ5OnM4ZZHpFdXeNWoP6+8IL49qkzRNqcxuYB19lN7tu4N7uvdfrH2b1&#10;GwAA//8DAFBLAwQUAAYACAAAACEA8bkLeNoAAAAEAQAADwAAAGRycy9kb3ducmV2LnhtbEyPzU7D&#10;MBCE70i8g7VI3KjTSiUlxKkqfiQOXCjhvo2XOCJeR/G2Sd8ewwUuK41mNPNtuZ19r040xi6wgeUi&#10;A0XcBNtxa6B+f77ZgIqCbLEPTAbOFGFbXV6UWNgw8Rud9tKqVMKxQANOZCi0jo0jj3ERBuLkfYbR&#10;oyQ5ttqOOKVy3+tVlt1qjx2nBYcDPThqvvZHb0DE7pbn+snHl4/59XFyWbPG2pjrq3l3D0polr8w&#10;/OAndKgS0yEc2UbVG0iPyO9NXp6vc1AHA5vVHeiq1P/hq28AAAD//wMAUEsBAi0AFAAGAAgAAAAh&#10;ALaDOJL+AAAA4QEAABMAAAAAAAAAAAAAAAAAAAAAAFtDb250ZW50X1R5cGVzXS54bWxQSwECLQAU&#10;AAYACAAAACEAOP0h/9YAAACUAQAACwAAAAAAAAAAAAAAAAAvAQAAX3JlbHMvLnJlbHNQSwECLQAU&#10;AAYACAAAACEA5fF/vVoCAACpBAAADgAAAAAAAAAAAAAAAAAuAgAAZHJzL2Uyb0RvYy54bWxQSwEC&#10;LQAUAAYACAAAACEA8bkLeNoAAAAEAQAADwAAAAAAAAAAAAAAAAC0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556BC2" w:rsidRDefault="00556BC2" w:rsidP="00556B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42BD4"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CHEMICAL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2BD4"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PROPERTIES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2BD4"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MATTER: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A5DFD" w:rsidTr="00EC0213">
        <w:trPr>
          <w:tblCellSpacing w:w="56" w:type="dxa"/>
        </w:trPr>
        <w:tc>
          <w:tcPr>
            <w:tcW w:w="2495" w:type="dxa"/>
            <w:vMerge/>
          </w:tcPr>
          <w:p w:rsidR="006A5DFD" w:rsidRPr="00EC0213" w:rsidRDefault="006A5DFD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3940" w:type="dxa"/>
            <w:gridSpan w:val="3"/>
          </w:tcPr>
          <w:p w:rsidR="006A5DFD" w:rsidRPr="00EC0213" w:rsidRDefault="006A5DFD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COMBUSTIBILITY DESCRIBES…</w:t>
            </w:r>
          </w:p>
        </w:tc>
        <w:tc>
          <w:tcPr>
            <w:tcW w:w="4357" w:type="dxa"/>
            <w:gridSpan w:val="2"/>
          </w:tcPr>
          <w:p w:rsidR="006A5DFD" w:rsidRPr="00EC0213" w:rsidRDefault="006A5DFD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REACTIVITY WITH OXYGEN DESCRIBES…</w:t>
            </w: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6A5DFD" w:rsidTr="00EC0213">
        <w:trPr>
          <w:tblCellSpacing w:w="56" w:type="dxa"/>
        </w:trPr>
        <w:tc>
          <w:tcPr>
            <w:tcW w:w="2495" w:type="dxa"/>
            <w:vMerge/>
          </w:tcPr>
          <w:p w:rsidR="006A5DFD" w:rsidRPr="00EC0213" w:rsidRDefault="006A5DFD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3940" w:type="dxa"/>
            <w:gridSpan w:val="3"/>
          </w:tcPr>
          <w:p w:rsidR="006A5DFD" w:rsidRPr="00EC0213" w:rsidRDefault="006A5DFD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REACTIVITY WITH ACID DESCRIBES…</w:t>
            </w:r>
          </w:p>
        </w:tc>
        <w:tc>
          <w:tcPr>
            <w:tcW w:w="4357" w:type="dxa"/>
            <w:gridSpan w:val="2"/>
          </w:tcPr>
          <w:p w:rsidR="006A5DFD" w:rsidRPr="00EC0213" w:rsidRDefault="006A5DFD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INERTNESS DESCRIBES…</w:t>
            </w: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B0373C" w:rsidTr="00EC0213">
        <w:tblPrEx>
          <w:tblCellMar>
            <w:top w:w="85" w:type="dxa"/>
            <w:bottom w:w="85" w:type="dxa"/>
          </w:tblCellMar>
        </w:tblPrEx>
        <w:trPr>
          <w:tblCellSpacing w:w="56" w:type="dxa"/>
        </w:trPr>
        <w:tc>
          <w:tcPr>
            <w:tcW w:w="5473" w:type="dxa"/>
            <w:gridSpan w:val="3"/>
          </w:tcPr>
          <w:p w:rsidR="00B0373C" w:rsidRPr="00B0373C" w:rsidRDefault="00556BC2">
            <w:pPr>
              <w:rPr>
                <w:sz w:val="52"/>
                <w:szCs w:val="5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4825" cy="526415"/>
                      <wp:effectExtent l="9525" t="9525" r="12700" b="6985"/>
                      <wp:docPr id="6" name="WordAr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44825" cy="5264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C2" w:rsidRPr="00342BD4" w:rsidRDefault="00556BC2" w:rsidP="00556B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40"/>
                                      <w:szCs w:val="4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2BD4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40"/>
                                      <w:szCs w:val="4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PHYSICAL CHANGE: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88" o:spid="_x0000_s1030" type="#_x0000_t202" style="width:239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1HWQIAAKkEAAAOAAAAZHJzL2Uyb0RvYy54bWysVMGOmzAQvVfqP1i+Z4EEEoRCVkk26WXb&#10;rrSp9uxgE2gxdm0nEFX9946NSVfbS1WVg8Hj8ZuZ92ZY3ve8QRemdC3aHEd3IUasLQSt21OOvxz2&#10;kxQjbUhLSSNaluMr0/h+9f7dspMZm4pKNJQpBCCtzjqZ48oYmQWBLirGib4TkrVwWArFiYGtOgVU&#10;kQ7QeRNMw3AedEJRqUTBtAbrw3CIVw6/LFlhPpelZgY1OYbcjFuVW492DVZLkp0UkVVd+DTIP2TB&#10;Sd1C0BvUAzEEnVX9BxSvCyW0KM1dIXggyrIumKsBqonCN9U8V0QyVwuQo+WNJv3/YItPlyeFaprj&#10;OUYt4SDRCzC6VgalqWWnkzoDp2cJbqbfiB5UdpVq+SiKbxq1YluR9sTWSomuYoRCdhFgebOr4XCV&#10;AOysB9abHa1BiMjCB6/wh2DaRjp2HwWFK+RshIvWl4pbfoExBCmAlNebfICICjDOwjhOpwlGBZwl&#10;03kcJS4EycbbUmnzgQmO7EeOFbSHQyeXR21sNiQbXWwwAAa7/xrk/LHeJ+EinqWTxSKZTeLZLpxs&#10;0v12st5G8/lit9ludtFPCxrFWVVTytqda0M9dlcU/516vs+Hvrj1F3NgY7ZvY7gKIOvx7bJ3FFtW&#10;B35Nf+yd4PEo71HQK3DewRTkWH8/E8VAvzPfChgaEK1UgvumsHvLh2Xp0L8QJT2VBqI+NeMUOD6t&#10;34n6piL0KwDxBobrQhqUhPB4cbyz535AtXe1XIP6+9oJY9tkyNP3DMyDq9LPrh2413vn9fsPs/oF&#10;AAD//wMAUEsDBBQABgAIAAAAIQD3tsrq2gAAAAQBAAAPAAAAZHJzL2Rvd25yZXYueG1sTI/NTsMw&#10;EITvSLyDtUjcqNOKQhviVBU/EgcuLeG+jZc4Il5H8bZJ3x7DBS4rjWY0822xmXynTjTENrCB+SwD&#10;RVwH23JjoHp/uVmBioJssQtMBs4UYVNeXhSY2zDyjk57aVQq4ZijASfS51rH2pHHOAs9cfI+w+BR&#10;khwabQccU7nv9CLL7rTHltOCw54eHdVf+6M3IGK383P17OPrx/T2NLqsXmJlzPXVtH0AJTTJXxh+&#10;8BM6lInpEI5so+oMpEfk9ybv9n69BHUwsFqsQZeF/g9ffgMAAP//AwBQSwECLQAUAAYACAAAACEA&#10;toM4kv4AAADhAQAAEwAAAAAAAAAAAAAAAAAAAAAAW0NvbnRlbnRfVHlwZXNdLnhtbFBLAQItABQA&#10;BgAIAAAAIQA4/SH/1gAAAJQBAAALAAAAAAAAAAAAAAAAAC8BAABfcmVscy8ucmVsc1BLAQItABQA&#10;BgAIAAAAIQCgqY1HWQIAAKkEAAAOAAAAAAAAAAAAAAAAAC4CAABkcnMvZTJvRG9jLnhtbFBLAQIt&#10;ABQABgAIAAAAIQD3tsrq2gAAAAQBAAAPAAAAAAAAAAAAAAAAALM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556BC2" w:rsidRPr="00342BD4" w:rsidRDefault="00556BC2" w:rsidP="00556B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BD4"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PHYSICAL CHANGE: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31" w:type="dxa"/>
            <w:gridSpan w:val="3"/>
          </w:tcPr>
          <w:p w:rsidR="00B0373C" w:rsidRPr="00B0373C" w:rsidRDefault="00556BC2">
            <w:pPr>
              <w:rPr>
                <w:rFonts w:ascii="Ink Free" w:hAnsi="Ink Free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4825" cy="526415"/>
                      <wp:effectExtent l="9525" t="9525" r="12700" b="6985"/>
                      <wp:docPr id="5" name="WordAr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44825" cy="5264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C2" w:rsidRPr="00342BD4" w:rsidRDefault="00556BC2" w:rsidP="00556B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40"/>
                                      <w:szCs w:val="4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2BD4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40"/>
                                      <w:szCs w:val="40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CHEMICAL CHANGE: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89" o:spid="_x0000_s1031" type="#_x0000_t202" style="width:239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OTWQIAAKkEAAAOAAAAZHJzL2Uyb0RvYy54bWysVMGOmzAQvVfqP1i+J0ACSYpCVkk26WXb&#10;rrSp9uxgE2gxdm0nEK367x0bk662l6oqB4PH4zcz782wvOt4jS5M6Uo0GY7GIUasyQWtmlOGvx72&#10;owVG2pCGklo0LMNXpvHd6v27ZStTNhGlqClTCEAanbYyw6UxMg0CnZeMEz0WkjVwWAjFiYGtOgVU&#10;kRbQeR1MwnAWtEJRqUTOtAbrfX+IVw6/KFhuvhSFZgbVGYbcjFuVW492DVZLkp4UkWWV+zTIP2TB&#10;SdVA0BvUPTEEnVX1BxSvciW0KMw4FzwQRVHlzNUA1UThm2qeSiKZqwXI0fJGk/5/sPnny6NCFc1w&#10;glFDOEj0DIyulUGLD5adVuoUnJ4kuJluIzpQ2VWq5YPIv2vUiG1JmhNbKyXakhEK2UWA5c2uhsNV&#10;ArCzHlhndrQCISILH7zC74NpG+nYfhIUrpCzES5aVyhu+QXGEKQAUl5v8gEiysE4DeN4MYE6cjhL&#10;JrM4SlwIkg63pdLmIxMc2Y8MK2gPh04uD9rYbEg6uNhgAAx2/9XL+bLeJ+E8ni5G83kyHcXTXTja&#10;LPbb0XobzWbz3Wa72UU/LWgUp2VFKWt2rg310F1R/Hfq+T7v++LWX8yBDdm+jeEqgKyHt8veUWxZ&#10;7fk13bHzgnt5j4JegfMWpiDD+seZKAb6nflWwNCAaIUS3DeF3Vs+LEuH7pko6ak0EPWxHqbA8Wn9&#10;TtQ3FaHfAIjXMFwXUqMkhMeL45099z2qvavlGtTfV04Y2yZ9nr5nYB5clX527cC93juv33+Y1S8A&#10;AAD//wMAUEsDBBQABgAIAAAAIQD3tsrq2gAAAAQBAAAPAAAAZHJzL2Rvd25yZXYueG1sTI/NTsMw&#10;EITvSLyDtUjcqNOKQhviVBU/EgcuLeG+jZc4Il5H8bZJ3x7DBS4rjWY0822xmXynTjTENrCB+SwD&#10;RVwH23JjoHp/uVmBioJssQtMBs4UYVNeXhSY2zDyjk57aVQq4ZijASfS51rH2pHHOAs9cfI+w+BR&#10;khwabQccU7nv9CLL7rTHltOCw54eHdVf+6M3IGK383P17OPrx/T2NLqsXmJlzPXVtH0AJTTJXxh+&#10;8BM6lInpEI5so+oMpEfk9ybv9n69BHUwsFqsQZeF/g9ffgMAAP//AwBQSwECLQAUAAYACAAAACEA&#10;toM4kv4AAADhAQAAEwAAAAAAAAAAAAAAAAAAAAAAW0NvbnRlbnRfVHlwZXNdLnhtbFBLAQItABQA&#10;BgAIAAAAIQA4/SH/1gAAAJQBAAALAAAAAAAAAAAAAAAAAC8BAABfcmVscy8ucmVsc1BLAQItABQA&#10;BgAIAAAAIQA34BOTWQIAAKkEAAAOAAAAAAAAAAAAAAAAAC4CAABkcnMvZTJvRG9jLnhtbFBLAQIt&#10;ABQABgAIAAAAIQD3tsrq2gAAAAQBAAAPAAAAAAAAAAAAAAAAALM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556BC2" w:rsidRPr="00342BD4" w:rsidRDefault="00556BC2" w:rsidP="00556B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BD4"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CHEMICAL CHANGE: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373C" w:rsidTr="00EC0213">
        <w:tblPrEx>
          <w:tblCellMar>
            <w:top w:w="85" w:type="dxa"/>
            <w:bottom w:w="85" w:type="dxa"/>
          </w:tblCellMar>
        </w:tblPrEx>
        <w:trPr>
          <w:tblCellSpacing w:w="56" w:type="dxa"/>
        </w:trPr>
        <w:tc>
          <w:tcPr>
            <w:tcW w:w="5473" w:type="dxa"/>
            <w:gridSpan w:val="3"/>
          </w:tcPr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WHAT IS IT?</w:t>
            </w: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EXAMPLES:</w:t>
            </w: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5431" w:type="dxa"/>
            <w:gridSpan w:val="3"/>
          </w:tcPr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WHAT IS IT?</w:t>
            </w: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EXAMPLES:</w:t>
            </w:r>
          </w:p>
          <w:p w:rsidR="00B0373C" w:rsidRPr="00EC0213" w:rsidRDefault="00B0373C">
            <w:pPr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B0373C" w:rsidTr="00EC0213">
        <w:tblPrEx>
          <w:tblCellMar>
            <w:top w:w="85" w:type="dxa"/>
            <w:bottom w:w="85" w:type="dxa"/>
          </w:tblCellMar>
        </w:tblPrEx>
        <w:trPr>
          <w:tblCellSpacing w:w="56" w:type="dxa"/>
        </w:trPr>
        <w:tc>
          <w:tcPr>
            <w:tcW w:w="11016" w:type="dxa"/>
            <w:gridSpan w:val="6"/>
          </w:tcPr>
          <w:p w:rsidR="00B0373C" w:rsidRPr="00B0373C" w:rsidRDefault="00B0373C">
            <w:pPr>
              <w:rPr>
                <w:rFonts w:ascii="Garamond" w:hAnsi="Garamond"/>
                <w:sz w:val="24"/>
                <w:szCs w:val="24"/>
              </w:rPr>
            </w:pPr>
            <w:r w:rsidRPr="00EC0213">
              <w:rPr>
                <w:rFonts w:ascii="Gill Sans MT Condensed" w:hAnsi="Gill Sans MT Condensed"/>
                <w:sz w:val="24"/>
                <w:szCs w:val="24"/>
              </w:rPr>
              <w:t>MATTER CAN BE CLASSIFIED BASED ON HOW IT CAN BE SEPARATED OR BROKEN DOWN, USING PHYSICAL AND CHEMICAL CHANGES. MATTER CAN BE EITHER A MIXTURE OR A PURE SUBSTANCE.</w:t>
            </w:r>
          </w:p>
        </w:tc>
      </w:tr>
      <w:tr w:rsidR="00EC0213" w:rsidRPr="00B0373C" w:rsidTr="00342BD4">
        <w:tblPrEx>
          <w:tblCellMar>
            <w:top w:w="85" w:type="dxa"/>
            <w:bottom w:w="85" w:type="dxa"/>
          </w:tblCellMar>
        </w:tblPrEx>
        <w:trPr>
          <w:trHeight w:val="3147"/>
          <w:tblCellSpacing w:w="56" w:type="dxa"/>
        </w:trPr>
        <w:tc>
          <w:tcPr>
            <w:tcW w:w="11016" w:type="dxa"/>
            <w:gridSpan w:val="6"/>
          </w:tcPr>
          <w:p w:rsidR="00EC0213" w:rsidRPr="00B0373C" w:rsidRDefault="00556BC2" w:rsidP="00A06884">
            <w:pPr>
              <w:rPr>
                <w:rFonts w:ascii="Ink Free" w:hAnsi="Ink Free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4825" cy="526415"/>
                      <wp:effectExtent l="9525" t="9525" r="12700" b="6985"/>
                      <wp:docPr id="4" name="WordArt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44825" cy="5264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C2" w:rsidRDefault="00556BC2" w:rsidP="00556B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MIXTURES: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75" o:spid="_x0000_s1032" type="#_x0000_t202" style="width:239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x1XAIAAKoEAAAOAAAAZHJzL2Uyb0RvYy54bWysVE2PmzAQvVfqf7B8zwIJ+RAKWSXZpJdt&#10;u9Km2rNjm0CLP2o7gajqf+/YQLraXqqqHAwej9/MvDfD8r4VNbpwYyslc5zcxRhxSRWr5CnHXw77&#10;0QIj64hkpFaS5/jKLb5fvX+3bHTGx6pUNeMGAYi0WaNzXDqnsyiytOSC2DuluYTDQhlBHGzNKWKG&#10;NIAu6mgcx7OoUYZpoyi3FqwP3SFeBfyi4NR9LgrLHapzDLm5sJqwHv0arZYkOxmiy4r2aZB/yEKQ&#10;SkLQG9QDcQSdTfUHlKioUVYV7o4qEamiqCgPNUA1SfymmueSaB5qAXKsvtFk/x8s/XR5MqhiOU4x&#10;kkSARC/A6No4NJ5PPT2Nthl4PWvwc+1GtSBzKNXqR0W/WSTVtiTyxNfGqKbkhEF6CYD15lDE4aoB&#10;OVgPvHU7VoESiYePXuF3wayPdGw+KgZXyNmpEK0tjPAEA2UIUgAtrzf9ABFRME7iNF2MpxhROJuO&#10;Z2kSKohINtzWxroPXAnkP3JsoD8COrk8WuezIdng4oMBMNj7r07PH+v9NJ6nk8VoPp9ORulkF482&#10;i/12tN4ms9l8t9ludslPD5qkWVkxxuUu9KEd2itJ/06+vtG7xrg1GA9gQ7ZvY4QKIOvhHbIPFHtW&#10;O35de2yD4rNB3qNiV+C8gTHIsf1+JoaDfmexVTA1IFphlOi7wu89H56lQ/tCjO6pdBD1qR7GIPDp&#10;/U6s7yrCvgKQqGG6LqRG0xieoD/Jeuee+w7V37V6DervqyCMb5Muz75nYCBClf3w+ol7vQ9ev38x&#10;q18AAAD//wMAUEsDBBQABgAIAAAAIQD3tsrq2gAAAAQBAAAPAAAAZHJzL2Rvd25yZXYueG1sTI/N&#10;TsMwEITvSLyDtUjcqNOKQhviVBU/EgcuLeG+jZc4Il5H8bZJ3x7DBS4rjWY0822xmXynTjTENrCB&#10;+SwDRVwH23JjoHp/uVmBioJssQtMBs4UYVNeXhSY2zDyjk57aVQq4ZijASfS51rH2pHHOAs9cfI+&#10;w+BRkhwabQccU7nv9CLL7rTHltOCw54eHdVf+6M3IGK383P17OPrx/T2NLqsXmJlzPXVtH0AJTTJ&#10;Xxh+8BM6lInpEI5so+oMpEfk9ybv9n69BHUwsFqsQZeF/g9ffgMAAP//AwBQSwECLQAUAAYACAAA&#10;ACEAtoM4kv4AAADhAQAAEwAAAAAAAAAAAAAAAAAAAAAAW0NvbnRlbnRfVHlwZXNdLnhtbFBLAQIt&#10;ABQABgAIAAAAIQA4/SH/1gAAAJQBAAALAAAAAAAAAAAAAAAAAC8BAABfcmVscy8ucmVsc1BLAQIt&#10;ABQABgAIAAAAIQBVPNx1XAIAAKoEAAAOAAAAAAAAAAAAAAAAAC4CAABkcnMvZTJvRG9jLnhtbFBL&#10;AQItABQABgAIAAAAIQD3tsrq2gAAAAQBAAAPAAAAAAAAAAAAAAAAALY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556BC2" w:rsidRDefault="00556BC2" w:rsidP="00556B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MIXTURES: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C0213" w:rsidRPr="00B0373C" w:rsidTr="00EC0213">
        <w:tblPrEx>
          <w:tblCellMar>
            <w:top w:w="85" w:type="dxa"/>
            <w:bottom w:w="85" w:type="dxa"/>
          </w:tblCellMar>
        </w:tblPrEx>
        <w:trPr>
          <w:trHeight w:val="1972"/>
          <w:tblCellSpacing w:w="56" w:type="dxa"/>
        </w:trPr>
        <w:tc>
          <w:tcPr>
            <w:tcW w:w="11016" w:type="dxa"/>
            <w:gridSpan w:val="6"/>
          </w:tcPr>
          <w:p w:rsidR="00EC0213" w:rsidRDefault="00556BC2" w:rsidP="00A06884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563373" cy="612476"/>
                      <wp:effectExtent l="0" t="0" r="0" b="0"/>
                      <wp:docPr id="3" name="WordArt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63373" cy="612476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C2" w:rsidRPr="00342BD4" w:rsidRDefault="00556BC2" w:rsidP="00556B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342BD4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PURE SUBSTANCES: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95" o:spid="_x0000_s1033" type="#_x0000_t202" style="width:359.3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qnWgIAAKoEAAAOAAAAZHJzL2Uyb0RvYy54bWysVMGOmzAQvVfqP1i+J0AgkKKQVZJNetm2&#10;K22qPTvYBFqMXdsJRKv+e8cG0tX2UlXlYPB4/GbmvRmWdx2v0YUpXYkmw8HUx4g1uaBVc8rw18N+&#10;ssBIG9JQUouGZfjKNL5bvX+3bGXKZqIUNWUKAUij01ZmuDRGpp6n85JxoqdCsgYOC6E4MbBVJ48q&#10;0gI6r72Z78deKxSVSuRMa7De94d45fCLguXmS1FoZlCdYcjNuFW59WhXb7Uk6UkRWVb5kAb5hyw4&#10;qRoIeoO6J4ags6r+gOJVroQWhZnmgnuiKKqcuRqgmsB/U81TSSRztQA5Wt5o0v8PNv98eVSoohkO&#10;MWoIB4megdG1Mij4MLf0tFKn4PUkwc90G9GBzK5ULR9E/l2jRmxL0pzYWinRloxQSC8AsMHsijhc&#10;JSA764F1ZkcrUCKw8N4r/D6YtpGO7SdB4Qo5G+GidYXilmCgDEEKoOX1ph8gohyM0TwOwwQKyeEs&#10;DmZRErsQJB1vS6XNRyY4sh8ZVtAfDp1cHrSx2ZB0dLHBABjsw1ev58t6P/eTKFxMkmQeTqJw5082&#10;i/12st4GcZzsNtvNLvhpQYMoLStKWbNzfajH9gqiv5NvaPS+MW4NxhzYmO3bGK4CyHp8u+wdxZbV&#10;nl/THTuneDLKexT0Cpy3MAYZ1j/ORDHQ78y3AqYGRCuU4ENX2L3lw7J06J6JkgOVBqI+1uMYOD6t&#10;34kOXUXoNwDiNUzXhdRo7sMziDM4D9z3qPaulmtQf185YWyb9HkOPQMD4aochtdO3Ou98/r9i1n9&#10;AgAA//8DAFBLAwQUAAYACAAAACEACOvVvNoAAAAEAQAADwAAAGRycy9kb3ducmV2LnhtbEyPzU7D&#10;MBCE70i8g7VI3KgTpIYS4lQVPxIHLpRw38bbJGq8juJtk749hgu9rDSa0cy3xXp2vTrRGDrPBtJF&#10;Aoq49rbjxkD19Xa3AhUE2WLvmQycKcC6vL4qMLd+4k86baVRsYRDjgZakSHXOtQtOQwLPxBHb+9H&#10;hxLl2Gg74hTLXa/vkyTTDjuOCy0O9NxSfdgenQERu0nP1asL79/zx8vUJvUSK2Nub+bNEyihWf7D&#10;8Isf0aGMTDt/ZBtUbyA+In83eg/pKgO1M/CYLUGXhb6EL38AAAD//wMAUEsBAi0AFAAGAAgAAAAh&#10;ALaDOJL+AAAA4QEAABMAAAAAAAAAAAAAAAAAAAAAAFtDb250ZW50X1R5cGVzXS54bWxQSwECLQAU&#10;AAYACAAAACEAOP0h/9YAAACUAQAACwAAAAAAAAAAAAAAAAAvAQAAX3JlbHMvLnJlbHNQSwECLQAU&#10;AAYACAAAACEA+Kv6p1oCAACqBAAADgAAAAAAAAAAAAAAAAAuAgAAZHJzL2Uyb0RvYy54bWxQSwEC&#10;LQAUAAYACAAAACEACOvVvNoAAAAEAQAADwAAAAAAAAAAAAAAAAC0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556BC2" w:rsidRPr="00342BD4" w:rsidRDefault="00556BC2" w:rsidP="00556B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42BD4"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PURE SUBSTANCES: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C0213" w:rsidRPr="00EC0213" w:rsidTr="00342BD4">
        <w:tblPrEx>
          <w:tblCellMar>
            <w:top w:w="85" w:type="dxa"/>
            <w:bottom w:w="85" w:type="dxa"/>
          </w:tblCellMar>
        </w:tblPrEx>
        <w:trPr>
          <w:trHeight w:val="2393"/>
          <w:tblCellSpacing w:w="56" w:type="dxa"/>
        </w:trPr>
        <w:tc>
          <w:tcPr>
            <w:tcW w:w="5473" w:type="dxa"/>
            <w:gridSpan w:val="3"/>
          </w:tcPr>
          <w:p w:rsidR="00EC0213" w:rsidRPr="00EC0213" w:rsidRDefault="00556BC2" w:rsidP="00EC0213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54835" cy="431165"/>
                      <wp:effectExtent l="8890" t="12700" r="13335" b="13335"/>
                      <wp:docPr id="2" name="WordArt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54835" cy="4311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C2" w:rsidRPr="00342BD4" w:rsidRDefault="00556BC2" w:rsidP="00556B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342BD4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COMPOUNDS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84" o:spid="_x0000_s1034" type="#_x0000_t202" style="width:146.05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bkWgIAAKoEAAAOAAAAZHJzL2Uyb0RvYy54bWysVMGOmzAQvVfqP1i+Z4EEEoRCVkk26WXb&#10;rrSp9uxgE2gxdm0nEFX9946NSVfbS1U1Bwfbw5s3782wvO95gy5M6Vq0OY7uQoxYWwhat6ccfzns&#10;JylG2pCWkka0LMdXpvH96v27ZSczNhWVaChTCEBanXUyx5UxMgsCXVSME30nJGvhshSKEwNbdQqo&#10;Ih2g8yaYhuE86ISiUomCaQ2nD8MlXjn8smSF+VyWmhnU5Bi4Gbcqtx7tGqyWJDspIqu68DTIP7Dg&#10;pG4h6Q3qgRiCzqr+A4rXhRJalOauEDwQZVkXzNUA1UThm2qeKyKZqwXE0fImk/5/sMWny5NCNc3x&#10;FKOWcLDoBRRdK4OmaWzl6aTOIOpZQpzpN6IHm12pWj6K4ptGrdhWpD2xtVKiqxihQC8CMH/sijhc&#10;JSC70wPrzY7W4ERk4YNX+EMybTMdu4+CwivkbITL1peKW4FBMgQUwMvrzT9ARIXllSZxOkswKuAu&#10;nkXRPHEpSDa+LZU2H5jgyD7kWEF/OHRyedTGsiHZGGKTATCc+6fBzx/rfRIu4lk6WSyS2SSe7cLJ&#10;Jt1vJ+ttNJ8vdpvtZhf9tKBRnFU1pazduT7UY3tF8d/Z5xt9aIxbgzEHNrJ9m8NVAKzHf8feSWxV&#10;HfQ1/bF3jqejvUdBr6B5B2OQY/39TBQD/858K2BqwLRSCe67wu6tHlalQ/9ClPRSGsj61Ixj4PS0&#10;cSfqu4rQrwDEG5iuC2lQEsLPm+ODvfYDqn1XyzW4v6+dMbZNBp6+Z2AgXJV+eO3Evd67qN+fmNUv&#10;AAAA//8DAFBLAwQUAAYACAAAACEA2bFAytoAAAAEAQAADwAAAGRycy9kb3ducmV2LnhtbEyPzU7D&#10;MBCE70i8g7VI3KiTSBQa4lQVPxIHLpRw38bbJGq8juJtk749hgu9rDSa0cy3xXp2vTrRGDrPBtJF&#10;Aoq49rbjxkD19Xb3CCoIssXeMxk4U4B1eX1VYG79xJ902kqjYgmHHA20IkOudahbchgWfiCO3t6P&#10;DiXKsdF2xCmWu15nSbLUDjuOCy0O9NxSfdgenQERu0nP1asL79/zx8vUJvU9Vsbc3sybJ1BCs/yH&#10;4Rc/okMZmXb+yDao3kB8RP5u9LJVloLaGVg+rECXhb6EL38AAAD//wMAUEsBAi0AFAAGAAgAAAAh&#10;ALaDOJL+AAAA4QEAABMAAAAAAAAAAAAAAAAAAAAAAFtDb250ZW50X1R5cGVzXS54bWxQSwECLQAU&#10;AAYACAAAACEAOP0h/9YAAACUAQAACwAAAAAAAAAAAAAAAAAvAQAAX3JlbHMvLnJlbHNQSwECLQAU&#10;AAYACAAAACEAgYTW5FoCAACqBAAADgAAAAAAAAAAAAAAAAAuAgAAZHJzL2Uyb0RvYy54bWxQSwEC&#10;LQAUAAYACAAAACEA2bFAytoAAAAEAQAADwAAAAAAAAAAAAAAAAC0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556BC2" w:rsidRPr="00342BD4" w:rsidRDefault="00556BC2" w:rsidP="00556B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42BD4"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COMPOUNDS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31" w:type="dxa"/>
            <w:gridSpan w:val="3"/>
          </w:tcPr>
          <w:p w:rsidR="00EC0213" w:rsidRPr="00EC0213" w:rsidRDefault="00556BC2" w:rsidP="00EC0213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673225" cy="448310"/>
                      <wp:effectExtent l="12700" t="12700" r="8890" b="14605"/>
                      <wp:docPr id="1" name="WordArt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73225" cy="4483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BC2" w:rsidRPr="00342BD4" w:rsidRDefault="00556BC2" w:rsidP="00556B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342BD4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A6A6A6" w:themeColor="background1" w:themeShade="A6"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ELEMENTS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83" o:spid="_x0000_s1035" type="#_x0000_t202" style="width:131.7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+EQWwIAAKoEAAAOAAAAZHJzL2Uyb0RvYy54bWysVE2PmzAQvVfqf7B8T4BAPopCVkk26WXb&#10;rrSp9uzYJtBi7NpOIFr1v3dsIF1tL1XVHBxsD2/evDfD8q4VFbpwbUpZZzgahxjxmkpW1qcMfz3s&#10;RwuMjCU1I5WseYav3OC71ft3y0alfCILWTGuEYDUJm1UhgtrVRoEhhZcEDOWitdwmUstiIWtPgVM&#10;kwbQRRVMwnAWNFIzpSXlxsDpfXeJVx4/zzm1X/LccIuqDAM361ft16Nbg9WSpCdNVFHSngb5BxaC&#10;lDUkvUHdE0vQWZd/QImSamlkbsdUikDmeUm5rwGqicI31TwVRHFfC4hj1E0m8/9g6efLo0YlA+8w&#10;qokAi55B0bW2aLKInTyNMilEPSmIs+1Gti7UlWrUg6TfDarltiD1ia+1lk3BCQN6Dqw/9kUcrgqQ&#10;/emBt3bHSnAicvDBK/wumXGZjs0nyeAVcrbSZ2tzLVxWkAwBBfDyevMPEBF1vGbzeDKZYkThLkkW&#10;ceQNDkg6vK20sR+5FMg9ZFhDf3h0cnkw1rEh6RDikgEwnPdPnZ8v6/00nCfxYjSfT+NREu/C0Wax&#10;347W22g2m+82280u+ulAoyQtSsZ4vfN9aIb2ipK/s69v9K4xbg3GPdjA9m0OXwGwHv49ey+xU7XT&#10;17bH1jv+YbD3KNkVNG9gDDJsfpyJ5uDfWWwlTA2Ylmsp+q5we6eHU+nQPhOteiktZH2shjHwerq4&#10;E+u7irBvACQqmK4LqdA0hJ/3n6R9cK99h+reNWoN7u9Lb4xrk45n3zMwEL7KfnjdxL3e+6jfn5jV&#10;LwAAAP//AwBQSwMEFAAGAAgAAAAhAF1YD8vaAAAABAEAAA8AAABkcnMvZG93bnJldi54bWxMj81O&#10;wzAQhO9IvIO1SNyo06IGFOJUFT8SBy6UcN/GSxwRr6N426Rvj+FCLyuNZjTzbbmZfa+ONMYusIHl&#10;IgNF3ATbcWug/ni5uQcVBdliH5gMnCjCprq8KLGwYeJ3Ou6kVamEY4EGnMhQaB0bRx7jIgzEyfsK&#10;o0dJcmy1HXFK5b7XqyzLtceO04LDgR4dNd+7gzcgYrfLU/3s4+vn/PY0uaxZY23M9dW8fQAlNMt/&#10;GH7xEzpUiWkfDmyj6g2kR+TvJm+V365B7Q3cZTnoqtTn8NUPAAAA//8DAFBLAQItABQABgAIAAAA&#10;IQC2gziS/gAAAOEBAAATAAAAAAAAAAAAAAAAAAAAAABbQ29udGVudF9UeXBlc10ueG1sUEsBAi0A&#10;FAAGAAgAAAAhADj9If/WAAAAlAEAAAsAAAAAAAAAAAAAAAAALwEAAF9yZWxzLy5yZWxzUEsBAi0A&#10;FAAGAAgAAAAhADTj4RBbAgAAqgQAAA4AAAAAAAAAAAAAAAAALgIAAGRycy9lMm9Eb2MueG1sUEsB&#10;Ai0AFAAGAAgAAAAhAF1YD8vaAAAABA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556BC2" w:rsidRPr="00342BD4" w:rsidRDefault="00556BC2" w:rsidP="00556B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42BD4">
                              <w:rPr>
                                <w:rFonts w:ascii="Ink Free" w:hAnsi="Ink Free"/>
                                <w:b/>
                                <w:bCs/>
                                <w:color w:val="A6A6A6" w:themeColor="background1" w:themeShade="A6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ELEMENTS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:rsidR="003F3C7E" w:rsidRDefault="003F3C7E"/>
    <w:p w:rsidR="00B0373C" w:rsidRDefault="00B0373C"/>
    <w:p w:rsidR="00B0373C" w:rsidRDefault="00B0373C"/>
    <w:p w:rsidR="00B0373C" w:rsidRDefault="00B0373C"/>
    <w:p w:rsidR="00B0373C" w:rsidRDefault="00B0373C"/>
    <w:p w:rsidR="00B0373C" w:rsidRDefault="00B0373C"/>
    <w:p w:rsidR="00B0373C" w:rsidRDefault="00B0373C"/>
    <w:p w:rsidR="00B0373C" w:rsidRDefault="00EC0213">
      <w:r>
        <w:tab/>
      </w:r>
      <w:r>
        <w:tab/>
      </w:r>
      <w:r>
        <w:tab/>
      </w:r>
    </w:p>
    <w:sectPr w:rsidR="00B0373C" w:rsidSect="00EC0213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FD"/>
    <w:rsid w:val="00342BD4"/>
    <w:rsid w:val="003F3C7E"/>
    <w:rsid w:val="00556BC2"/>
    <w:rsid w:val="00671F2F"/>
    <w:rsid w:val="006A5DFD"/>
    <w:rsid w:val="00B0373C"/>
    <w:rsid w:val="00CE6C65"/>
    <w:rsid w:val="00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B429"/>
  <w15:chartTrackingRefBased/>
  <w15:docId w15:val="{F3F6E78A-4B0C-41BB-B4E5-D50343A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6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2019-01-14T14:11:00Z</dcterms:created>
  <dcterms:modified xsi:type="dcterms:W3CDTF">2019-01-14T14:53:00Z</dcterms:modified>
</cp:coreProperties>
</file>