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5946" w14:textId="48876D0D" w:rsidR="0008232D" w:rsidRPr="0008232D" w:rsidRDefault="0008232D" w:rsidP="0008232D">
      <w:pPr>
        <w:shd w:val="clear" w:color="auto" w:fill="FFFFFF"/>
        <w:spacing w:after="0" w:line="240" w:lineRule="auto"/>
        <w:rPr>
          <w:rFonts w:ascii="Sitka Text" w:eastAsia="Times New Roman" w:hAnsi="Sitka Text" w:cs="Times New Roman"/>
          <w:b/>
          <w:bCs/>
          <w:color w:val="444444"/>
        </w:rPr>
      </w:pPr>
      <w:r w:rsidRPr="0008232D">
        <w:rPr>
          <w:rFonts w:ascii="Sitka Text" w:eastAsia="Times New Roman" w:hAnsi="Sitka Text" w:cs="Times New Roman"/>
          <w:b/>
          <w:bCs/>
          <w:color w:val="444444"/>
        </w:rPr>
        <w:t>Name: _________________________________ Date: ____________________ Block: _____</w:t>
      </w:r>
    </w:p>
    <w:p w14:paraId="52360B63" w14:textId="00997A31" w:rsidR="00834BF5" w:rsidRPr="0008232D" w:rsidRDefault="00834BF5" w:rsidP="0008232D">
      <w:pPr>
        <w:shd w:val="clear" w:color="auto" w:fill="FFFFFF"/>
        <w:spacing w:after="0" w:line="240" w:lineRule="auto"/>
        <w:rPr>
          <w:rFonts w:ascii="Sitka Text" w:eastAsia="Times New Roman" w:hAnsi="Sitka Text" w:cs="Times New Roman"/>
          <w:smallCaps/>
          <w:color w:val="444444"/>
          <w:sz w:val="32"/>
          <w:szCs w:val="32"/>
        </w:rPr>
      </w:pPr>
      <w:r w:rsidRPr="0008232D">
        <w:rPr>
          <w:rFonts w:ascii="Sitka Text" w:eastAsia="Times New Roman" w:hAnsi="Sitka Text" w:cs="Times New Roman"/>
          <w:b/>
          <w:bCs/>
          <w:smallCaps/>
          <w:color w:val="444444"/>
          <w:sz w:val="32"/>
          <w:szCs w:val="32"/>
        </w:rPr>
        <w:t>Scavenger Hunt</w:t>
      </w:r>
      <w:r w:rsidR="0008232D">
        <w:rPr>
          <w:rFonts w:ascii="Sitka Text" w:eastAsia="Times New Roman" w:hAnsi="Sitka Text" w:cs="Times New Roman"/>
          <w:b/>
          <w:bCs/>
          <w:smallCaps/>
          <w:color w:val="444444"/>
          <w:sz w:val="32"/>
          <w:szCs w:val="32"/>
        </w:rPr>
        <w:t xml:space="preserve"> (Science 8: Topic </w:t>
      </w:r>
      <w:r w:rsidR="00D9275E">
        <w:rPr>
          <w:rFonts w:ascii="Sitka Text" w:eastAsia="Times New Roman" w:hAnsi="Sitka Text" w:cs="Times New Roman"/>
          <w:b/>
          <w:bCs/>
          <w:smallCaps/>
          <w:color w:val="444444"/>
          <w:sz w:val="32"/>
          <w:szCs w:val="32"/>
        </w:rPr>
        <w:t>3.3</w:t>
      </w:r>
      <w:r w:rsidR="0008232D">
        <w:rPr>
          <w:rFonts w:ascii="Sitka Text" w:eastAsia="Times New Roman" w:hAnsi="Sitka Text" w:cs="Times New Roman"/>
          <w:b/>
          <w:bCs/>
          <w:smallCaps/>
          <w:color w:val="444444"/>
          <w:sz w:val="32"/>
          <w:szCs w:val="32"/>
        </w:rPr>
        <w:t>)</w:t>
      </w:r>
    </w:p>
    <w:p w14:paraId="7E5FA968" w14:textId="77777777" w:rsidR="00834BF5" w:rsidRPr="0008232D" w:rsidRDefault="00834BF5" w:rsidP="00834BF5">
      <w:pPr>
        <w:shd w:val="clear" w:color="auto" w:fill="FFFFFF"/>
        <w:spacing w:after="0" w:line="240" w:lineRule="auto"/>
        <w:rPr>
          <w:rFonts w:ascii="Sitka Text" w:eastAsia="Times New Roman" w:hAnsi="Sitka Text" w:cs="Times New Roman"/>
          <w:color w:val="444444"/>
        </w:rPr>
      </w:pPr>
    </w:p>
    <w:p w14:paraId="73F12C06" w14:textId="7AEEB051" w:rsidR="007C3D7E" w:rsidRPr="0008232D" w:rsidRDefault="007C3D7E" w:rsidP="00044918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b/>
          <w:bCs/>
          <w:color w:val="444444"/>
        </w:rPr>
      </w:pPr>
      <w:r w:rsidRPr="0008232D">
        <w:rPr>
          <w:rFonts w:ascii="Sitka Text" w:eastAsia="Times New Roman" w:hAnsi="Sitka Text" w:cs="Times New Roman"/>
          <w:b/>
          <w:bCs/>
          <w:color w:val="444444"/>
        </w:rPr>
        <w:t>Activity 1</w:t>
      </w:r>
    </w:p>
    <w:p w14:paraId="06858937" w14:textId="4BEDBF39" w:rsidR="0008232D" w:rsidRPr="0008232D" w:rsidRDefault="00044918" w:rsidP="000823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 w:rsidRPr="0008232D">
        <w:rPr>
          <w:rFonts w:ascii="Sitka Text" w:eastAsia="Times New Roman" w:hAnsi="Sitka Text" w:cs="Times New Roman"/>
          <w:color w:val="444444"/>
        </w:rPr>
        <w:t xml:space="preserve">Match each of the following objects to one of the objects that Ms. Au has laid out. </w:t>
      </w:r>
      <w:r w:rsidR="0008232D" w:rsidRPr="0008232D">
        <w:rPr>
          <w:rFonts w:ascii="Sitka Text" w:eastAsia="Times New Roman" w:hAnsi="Sitka Text" w:cs="Times New Roman"/>
          <w:color w:val="444444"/>
        </w:rPr>
        <w:t>Do</w:t>
      </w:r>
      <w:r w:rsidRPr="0008232D">
        <w:rPr>
          <w:rFonts w:ascii="Sitka Text" w:eastAsia="Times New Roman" w:hAnsi="Sitka Text" w:cs="Times New Roman"/>
          <w:color w:val="444444"/>
        </w:rPr>
        <w:t xml:space="preserve"> not use objects more than once.</w:t>
      </w:r>
    </w:p>
    <w:p w14:paraId="5FDDC954" w14:textId="77777777" w:rsidR="0008232D" w:rsidRDefault="0008232D" w:rsidP="000823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 w:rsidRPr="0008232D">
        <w:rPr>
          <w:rFonts w:ascii="Sitka Text" w:eastAsia="Times New Roman" w:hAnsi="Sitka Text" w:cs="Times New Roman"/>
          <w:color w:val="444444"/>
        </w:rPr>
        <w:t xml:space="preserve">Classify each object as transparent, translucent, or opaque. </w:t>
      </w:r>
    </w:p>
    <w:p w14:paraId="330F04DD" w14:textId="18DBFF75" w:rsidR="00044918" w:rsidRPr="0008232D" w:rsidRDefault="0008232D" w:rsidP="000823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 w:rsidRPr="0008232D">
        <w:rPr>
          <w:rFonts w:ascii="Sitka Text" w:eastAsia="Times New Roman" w:hAnsi="Sitka Text" w:cs="Times New Roman"/>
          <w:color w:val="444444"/>
        </w:rPr>
        <w:t>Done early? Challenge yourself to find additional objects around the classroom that match each of these descriptions.</w:t>
      </w:r>
      <w:r>
        <w:rPr>
          <w:rFonts w:ascii="Sitka Text" w:eastAsia="Times New Roman" w:hAnsi="Sitka Text" w:cs="Times New Roman"/>
          <w:color w:val="444444"/>
        </w:rPr>
        <w:t xml:space="preserve"> Share with a classmate. 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3449"/>
        <w:gridCol w:w="2844"/>
      </w:tblGrid>
      <w:tr w:rsidR="007C3D7E" w:rsidRPr="0008232D" w14:paraId="2E596CC7" w14:textId="5B835F63" w:rsidTr="0008232D">
        <w:tc>
          <w:tcPr>
            <w:tcW w:w="33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3A677A" w14:textId="77777777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  <w:color w:val="777777"/>
              </w:rPr>
            </w:pPr>
            <w:r w:rsidRPr="0008232D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​</w:t>
            </w:r>
            <w:r w:rsidRPr="0008232D">
              <w:rPr>
                <w:rFonts w:ascii="Sitka Text" w:eastAsia="Times New Roman" w:hAnsi="Sitka Text" w:cs="Times New Roman"/>
                <w:b/>
                <w:bCs/>
                <w:color w:val="444444"/>
              </w:rPr>
              <w:t>Descriptions</w:t>
            </w:r>
            <w:r w:rsidRPr="0008232D">
              <w:rPr>
                <w:rFonts w:ascii="Sitka Text" w:eastAsia="Times New Roman" w:hAnsi="Sitka Text" w:cs="Times New Roman"/>
                <w:color w:val="444444"/>
              </w:rPr>
              <w:br/>
            </w:r>
          </w:p>
        </w:tc>
        <w:tc>
          <w:tcPr>
            <w:tcW w:w="32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A0A150" w14:textId="1301796D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  <w:color w:val="777777"/>
              </w:rPr>
            </w:pPr>
            <w:r w:rsidRPr="0008232D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​</w:t>
            </w:r>
            <w:r w:rsidRPr="0008232D">
              <w:rPr>
                <w:rFonts w:ascii="Sitka Text" w:eastAsia="Times New Roman" w:hAnsi="Sitka Text" w:cs="Times New Roman"/>
                <w:b/>
                <w:bCs/>
                <w:color w:val="444444"/>
              </w:rPr>
              <w:t>Object</w:t>
            </w:r>
          </w:p>
        </w:tc>
        <w:tc>
          <w:tcPr>
            <w:tcW w:w="268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59EF2DB5" w14:textId="7C59F279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  <w:b/>
                <w:bCs/>
                <w:color w:val="444444"/>
              </w:rPr>
            </w:pPr>
            <w:r w:rsidRPr="0008232D">
              <w:rPr>
                <w:rFonts w:ascii="Sitka Text" w:eastAsia="Times New Roman" w:hAnsi="Sitka Text" w:cs="Times New Roman"/>
                <w:b/>
                <w:bCs/>
                <w:color w:val="444444"/>
              </w:rPr>
              <w:t>Transparent, Translucent, or Opaque?</w:t>
            </w:r>
          </w:p>
        </w:tc>
      </w:tr>
      <w:tr w:rsidR="007C3D7E" w:rsidRPr="0008232D" w14:paraId="381BC452" w14:textId="47B9634D" w:rsidTr="0008232D">
        <w:tc>
          <w:tcPr>
            <w:tcW w:w="33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AEEBBB" w14:textId="77777777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  <w:r w:rsidRPr="0008232D">
              <w:rPr>
                <w:rFonts w:ascii="Sitka Text" w:eastAsia="Times New Roman" w:hAnsi="Sitka Text" w:cs="Times New Roman"/>
              </w:rPr>
              <w:t>1. Reflects blue light</w:t>
            </w:r>
            <w:r w:rsidRPr="0008232D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32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962BD1" w14:textId="5AB0CF9E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  <w:tc>
          <w:tcPr>
            <w:tcW w:w="268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2E23660D" w14:textId="64097A97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</w:tr>
      <w:tr w:rsidR="007C3D7E" w:rsidRPr="0008232D" w14:paraId="590A5FFD" w14:textId="1F0EDBD6" w:rsidTr="0008232D">
        <w:tc>
          <w:tcPr>
            <w:tcW w:w="33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475E00" w14:textId="77777777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  <w:r w:rsidRPr="0008232D">
              <w:rPr>
                <w:rFonts w:ascii="Times New Roman" w:eastAsia="Times New Roman" w:hAnsi="Times New Roman" w:cs="Times New Roman"/>
              </w:rPr>
              <w:t>​</w:t>
            </w:r>
            <w:r w:rsidRPr="0008232D">
              <w:rPr>
                <w:rFonts w:ascii="Sitka Text" w:eastAsia="Times New Roman" w:hAnsi="Sitka Text" w:cs="Times New Roman"/>
              </w:rPr>
              <w:t>2.</w:t>
            </w:r>
            <w:r w:rsidRPr="0008232D">
              <w:rPr>
                <w:rFonts w:ascii="Sitka Text" w:eastAsia="Times New Roman" w:hAnsi="Sitka Text" w:cs="Sitka Text"/>
              </w:rPr>
              <w:t> </w:t>
            </w:r>
            <w:r w:rsidRPr="0008232D">
              <w:rPr>
                <w:rFonts w:ascii="Sitka Text" w:eastAsia="Times New Roman" w:hAnsi="Sitka Text" w:cs="Times New Roman"/>
              </w:rPr>
              <w:t>Absorbs all colours of light</w:t>
            </w:r>
          </w:p>
        </w:tc>
        <w:tc>
          <w:tcPr>
            <w:tcW w:w="32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EDE22A" w14:textId="114CD05F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  <w:tc>
          <w:tcPr>
            <w:tcW w:w="268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181475CA" w14:textId="4C19B54B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</w:tr>
      <w:tr w:rsidR="007C3D7E" w:rsidRPr="0008232D" w14:paraId="46B15C09" w14:textId="63F78013" w:rsidTr="0008232D">
        <w:tc>
          <w:tcPr>
            <w:tcW w:w="33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115B20" w14:textId="77777777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  <w:r w:rsidRPr="0008232D">
              <w:rPr>
                <w:rFonts w:ascii="Sitka Text" w:eastAsia="Times New Roman" w:hAnsi="Sitka Text" w:cs="Times New Roman"/>
              </w:rPr>
              <w:t>3. Transmits all colours of light</w:t>
            </w:r>
          </w:p>
        </w:tc>
        <w:tc>
          <w:tcPr>
            <w:tcW w:w="32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E1E23E" w14:textId="6EC7D968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  <w:tc>
          <w:tcPr>
            <w:tcW w:w="268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28F953DD" w14:textId="4AE282FC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</w:tr>
      <w:tr w:rsidR="007C3D7E" w:rsidRPr="0008232D" w14:paraId="7B559599" w14:textId="0012FB8A" w:rsidTr="0008232D">
        <w:tc>
          <w:tcPr>
            <w:tcW w:w="33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249452" w14:textId="77777777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  <w:r w:rsidRPr="0008232D">
              <w:rPr>
                <w:rFonts w:ascii="Sitka Text" w:eastAsia="Times New Roman" w:hAnsi="Sitka Text" w:cs="Times New Roman"/>
              </w:rPr>
              <w:t xml:space="preserve">4. </w:t>
            </w:r>
            <w:r w:rsidRPr="0008232D">
              <w:rPr>
                <w:rFonts w:ascii="Times New Roman" w:eastAsia="Times New Roman" w:hAnsi="Times New Roman" w:cs="Times New Roman"/>
              </w:rPr>
              <w:t>​</w:t>
            </w:r>
            <w:r w:rsidRPr="0008232D">
              <w:rPr>
                <w:rFonts w:ascii="Sitka Text" w:eastAsia="Times New Roman" w:hAnsi="Sitka Text" w:cs="Times New Roman"/>
              </w:rPr>
              <w:t>Absorbs red, orange, and yellow light</w:t>
            </w:r>
          </w:p>
        </w:tc>
        <w:tc>
          <w:tcPr>
            <w:tcW w:w="32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5AD978" w14:textId="1E0AEBBB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  <w:tc>
          <w:tcPr>
            <w:tcW w:w="268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73487DB9" w14:textId="03EC5F26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</w:tr>
      <w:tr w:rsidR="007C3D7E" w:rsidRPr="0008232D" w14:paraId="449E2F66" w14:textId="3F0C22F0" w:rsidTr="0008232D">
        <w:tc>
          <w:tcPr>
            <w:tcW w:w="33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5919F3" w14:textId="77777777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  <w:r w:rsidRPr="0008232D">
              <w:rPr>
                <w:rFonts w:ascii="Times New Roman" w:eastAsia="Times New Roman" w:hAnsi="Times New Roman" w:cs="Times New Roman"/>
              </w:rPr>
              <w:t>​</w:t>
            </w:r>
            <w:r w:rsidRPr="0008232D">
              <w:rPr>
                <w:rFonts w:ascii="Sitka Text" w:eastAsia="Times New Roman" w:hAnsi="Sitka Text" w:cs="Times New Roman"/>
              </w:rPr>
              <w:t>5.</w:t>
            </w:r>
            <w:r w:rsidRPr="0008232D">
              <w:rPr>
                <w:rFonts w:ascii="Sitka Text" w:eastAsia="Times New Roman" w:hAnsi="Sitka Text" w:cs="Sitka Text"/>
              </w:rPr>
              <w:t> </w:t>
            </w:r>
            <w:r w:rsidRPr="0008232D">
              <w:rPr>
                <w:rFonts w:ascii="Sitka Text" w:eastAsia="Times New Roman" w:hAnsi="Sitka Text" w:cs="Times New Roman"/>
              </w:rPr>
              <w:t>Transmits some colours of light, and absorbs others</w:t>
            </w:r>
          </w:p>
        </w:tc>
        <w:tc>
          <w:tcPr>
            <w:tcW w:w="32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45536B" w14:textId="00411C61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  <w:tc>
          <w:tcPr>
            <w:tcW w:w="268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4FA514B2" w14:textId="24021DE2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</w:tr>
      <w:tr w:rsidR="007C3D7E" w:rsidRPr="0008232D" w14:paraId="055A05EE" w14:textId="0B17E3C2" w:rsidTr="0008232D">
        <w:tc>
          <w:tcPr>
            <w:tcW w:w="33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8D3BE4" w14:textId="77777777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  <w:r w:rsidRPr="0008232D">
              <w:rPr>
                <w:rFonts w:ascii="Sitka Text" w:eastAsia="Times New Roman" w:hAnsi="Sitka Text" w:cs="Times New Roman"/>
              </w:rPr>
              <w:t>6. Reflects all colours of light</w:t>
            </w:r>
          </w:p>
        </w:tc>
        <w:tc>
          <w:tcPr>
            <w:tcW w:w="32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C3F5984" w14:textId="28979C75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  <w:tc>
          <w:tcPr>
            <w:tcW w:w="268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2E893CF4" w14:textId="5CEA6E55" w:rsidR="007C3D7E" w:rsidRPr="0008232D" w:rsidRDefault="007C3D7E" w:rsidP="00944D9B">
            <w:pPr>
              <w:spacing w:after="0" w:line="240" w:lineRule="auto"/>
              <w:rPr>
                <w:rFonts w:ascii="Sitka Text" w:eastAsia="Times New Roman" w:hAnsi="Sitka Text" w:cs="Times New Roman"/>
              </w:rPr>
            </w:pPr>
          </w:p>
        </w:tc>
      </w:tr>
    </w:tbl>
    <w:p w14:paraId="07D87058" w14:textId="31BB4CC9" w:rsidR="00044918" w:rsidRPr="0008232D" w:rsidRDefault="00044918" w:rsidP="00044918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</w:p>
    <w:p w14:paraId="5F0AC53F" w14:textId="2150F009" w:rsidR="007C3D7E" w:rsidRPr="0008232D" w:rsidRDefault="007C3D7E" w:rsidP="00044918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b/>
          <w:bCs/>
          <w:color w:val="444444"/>
        </w:rPr>
      </w:pPr>
      <w:r w:rsidRPr="0008232D">
        <w:rPr>
          <w:rFonts w:ascii="Sitka Text" w:eastAsia="Times New Roman" w:hAnsi="Sitka Text" w:cs="Times New Roman"/>
          <w:b/>
          <w:bCs/>
          <w:color w:val="444444"/>
        </w:rPr>
        <w:t>Activity 2</w:t>
      </w:r>
    </w:p>
    <w:p w14:paraId="36F2EFD2" w14:textId="4AE3EC64" w:rsidR="00834BF5" w:rsidRDefault="00834BF5" w:rsidP="00834BF5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 w:rsidRPr="0008232D">
        <w:rPr>
          <w:rFonts w:ascii="Sitka Text" w:eastAsia="Times New Roman" w:hAnsi="Sitka Text" w:cs="Times New Roman"/>
          <w:color w:val="444444"/>
        </w:rPr>
        <w:t xml:space="preserve">Find 3 objects </w:t>
      </w:r>
      <w:r w:rsidR="00044918" w:rsidRPr="0008232D">
        <w:rPr>
          <w:rFonts w:ascii="Sitka Text" w:eastAsia="Times New Roman" w:hAnsi="Sitka Text" w:cs="Times New Roman"/>
          <w:color w:val="444444"/>
        </w:rPr>
        <w:t>in the classroom</w:t>
      </w:r>
      <w:r w:rsidRPr="0008232D">
        <w:rPr>
          <w:rFonts w:ascii="Sitka Text" w:eastAsia="Times New Roman" w:hAnsi="Sitka Text" w:cs="Times New Roman"/>
          <w:color w:val="444444"/>
        </w:rPr>
        <w:t xml:space="preserve"> and describe them in terms of how they reflect, absorb, or transmit different wavelengths/colours of light. </w:t>
      </w:r>
    </w:p>
    <w:p w14:paraId="24F09DB5" w14:textId="46D742B9" w:rsidR="0008232D" w:rsidRDefault="0008232D" w:rsidP="00834BF5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Object 1: ____________________________</w:t>
      </w:r>
    </w:p>
    <w:p w14:paraId="17B727ED" w14:textId="77777777" w:rsidR="0008232D" w:rsidRDefault="0008232D" w:rsidP="00834BF5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Object 1 Description:  _______________________________________________________________</w:t>
      </w:r>
    </w:p>
    <w:p w14:paraId="4B278900" w14:textId="420A143C" w:rsidR="0008232D" w:rsidRDefault="0008232D" w:rsidP="00834BF5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__________________________________________________________________________________</w:t>
      </w:r>
    </w:p>
    <w:p w14:paraId="5644B906" w14:textId="257B10D2" w:rsidR="0008232D" w:rsidRDefault="0008232D" w:rsidP="00834BF5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__________________________________________________________________________________</w:t>
      </w:r>
    </w:p>
    <w:p w14:paraId="2DC4EDC4" w14:textId="77777777" w:rsidR="0008232D" w:rsidRDefault="0008232D" w:rsidP="0008232D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</w:p>
    <w:p w14:paraId="5C2344A5" w14:textId="11A62422" w:rsidR="0008232D" w:rsidRDefault="0008232D" w:rsidP="0008232D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Object 2: ____________________________</w:t>
      </w:r>
    </w:p>
    <w:p w14:paraId="500D45E8" w14:textId="6D5886A7" w:rsidR="0008232D" w:rsidRDefault="0008232D" w:rsidP="0008232D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Object 2 Description:  _______________________________________________________________</w:t>
      </w:r>
    </w:p>
    <w:p w14:paraId="283FB890" w14:textId="77777777" w:rsidR="0008232D" w:rsidRDefault="0008232D" w:rsidP="0008232D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__________________________________________________________________________________</w:t>
      </w:r>
    </w:p>
    <w:p w14:paraId="2F9839A4" w14:textId="77777777" w:rsidR="0008232D" w:rsidRDefault="0008232D" w:rsidP="0008232D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__________________________________________________________________________________</w:t>
      </w:r>
    </w:p>
    <w:p w14:paraId="24349E35" w14:textId="77777777" w:rsidR="0008232D" w:rsidRDefault="0008232D" w:rsidP="0008232D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</w:p>
    <w:p w14:paraId="7832B983" w14:textId="5DB5D837" w:rsidR="0008232D" w:rsidRDefault="0008232D" w:rsidP="0008232D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Object 3: ____________________________</w:t>
      </w:r>
    </w:p>
    <w:p w14:paraId="4D03D8BD" w14:textId="73B0B8FE" w:rsidR="0008232D" w:rsidRDefault="0008232D" w:rsidP="0008232D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Object 3 Description:  _______________________________________________________________</w:t>
      </w:r>
    </w:p>
    <w:p w14:paraId="279EB822" w14:textId="77777777" w:rsidR="0008232D" w:rsidRDefault="0008232D" w:rsidP="0008232D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__________________________________________________________________________________</w:t>
      </w:r>
    </w:p>
    <w:p w14:paraId="4F89FCD2" w14:textId="0AF13605" w:rsidR="0072312E" w:rsidRPr="000E6847" w:rsidRDefault="0008232D" w:rsidP="000E6847">
      <w:pPr>
        <w:shd w:val="clear" w:color="auto" w:fill="FFFFFF"/>
        <w:spacing w:after="150" w:line="240" w:lineRule="auto"/>
        <w:rPr>
          <w:rFonts w:ascii="Sitka Text" w:eastAsia="Times New Roman" w:hAnsi="Sitka Text" w:cs="Times New Roman"/>
          <w:color w:val="444444"/>
        </w:rPr>
      </w:pPr>
      <w:r>
        <w:rPr>
          <w:rFonts w:ascii="Sitka Text" w:eastAsia="Times New Roman" w:hAnsi="Sitka Text" w:cs="Times New Roman"/>
          <w:color w:val="444444"/>
        </w:rPr>
        <w:t>__________________________________________________________________________________</w:t>
      </w:r>
    </w:p>
    <w:sectPr w:rsidR="0072312E" w:rsidRPr="000E6847" w:rsidSect="0008232D">
      <w:pgSz w:w="12240" w:h="15840"/>
      <w:pgMar w:top="426" w:right="90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43A6"/>
    <w:multiLevelType w:val="hybridMultilevel"/>
    <w:tmpl w:val="CC7410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F5"/>
    <w:rsid w:val="00044918"/>
    <w:rsid w:val="0008232D"/>
    <w:rsid w:val="000E6847"/>
    <w:rsid w:val="002E702A"/>
    <w:rsid w:val="002F3CEB"/>
    <w:rsid w:val="003A21BD"/>
    <w:rsid w:val="003B4852"/>
    <w:rsid w:val="005976BF"/>
    <w:rsid w:val="0067105E"/>
    <w:rsid w:val="006C1479"/>
    <w:rsid w:val="0072312E"/>
    <w:rsid w:val="007C3D7E"/>
    <w:rsid w:val="00834BF5"/>
    <w:rsid w:val="00944D9B"/>
    <w:rsid w:val="009A589D"/>
    <w:rsid w:val="00AC3079"/>
    <w:rsid w:val="00C222EC"/>
    <w:rsid w:val="00C90ED8"/>
    <w:rsid w:val="00CB4C8D"/>
    <w:rsid w:val="00D9275E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1CF1"/>
  <w15:chartTrackingRefBased/>
  <w15:docId w15:val="{6CF3BEED-A403-47BA-9FF8-22C413F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B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3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2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4121C075CC648BB9A03FBB8B10902" ma:contentTypeVersion="2" ma:contentTypeDescription="Create a new document." ma:contentTypeScope="" ma:versionID="a60ab6f33ce0b15aa29ba8a73065c145">
  <xsd:schema xmlns:xsd="http://www.w3.org/2001/XMLSchema" xmlns:xs="http://www.w3.org/2001/XMLSchema" xmlns:p="http://schemas.microsoft.com/office/2006/metadata/properties" xmlns:ns2="c15485d8-7c83-4ae3-90a8-a3a6fd9d9e4d" targetNamespace="http://schemas.microsoft.com/office/2006/metadata/properties" ma:root="true" ma:fieldsID="d4672a32842ffe1683498a596647dd50" ns2:_="">
    <xsd:import namespace="c15485d8-7c83-4ae3-90a8-a3a6fd9d9e4d"/>
    <xsd:element name="properties">
      <xsd:complexType>
        <xsd:sequence>
          <xsd:element name="documentManagement">
            <xsd:complexType>
              <xsd:all>
                <xsd:element ref="ns2:Template" minOccurs="0"/>
                <xsd:element ref="ns2: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85d8-7c83-4ae3-90a8-a3a6fd9d9e4d" elementFormDefault="qualified">
    <xsd:import namespace="http://schemas.microsoft.com/office/2006/documentManagement/types"/>
    <xsd:import namespace="http://schemas.microsoft.com/office/infopath/2007/PartnerControls"/>
    <xsd:element name="Template" ma:index="8" nillable="true" ma:displayName="Template" ma:hidden="true" ma:internalName="Template">
      <xsd:simpleType>
        <xsd:restriction base="dms:Boolean"/>
      </xsd:simpleType>
    </xsd:element>
    <xsd:element name="Attachment" ma:index="9" nillable="true" ma:displayName="Attachment" ma:hidden="true" ma:internalName="Attach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 xmlns="c15485d8-7c83-4ae3-90a8-a3a6fd9d9e4d">true</Attachment>
    <Template xmlns="c15485d8-7c83-4ae3-90a8-a3a6fd9d9e4d">true</Template>
  </documentManagement>
</p:properties>
</file>

<file path=customXml/itemProps1.xml><?xml version="1.0" encoding="utf-8"?>
<ds:datastoreItem xmlns:ds="http://schemas.openxmlformats.org/officeDocument/2006/customXml" ds:itemID="{D4E58A6E-4EFD-4482-A863-40446323A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620F3-4267-4D4E-846B-68F09287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485d8-7c83-4ae3-90a8-a3a6fd9d9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D2961-FABD-4A39-A1E3-7CF58BA75FE1}">
  <ds:schemaRefs>
    <ds:schemaRef ds:uri="http://schemas.microsoft.com/office/2006/metadata/properties"/>
    <ds:schemaRef ds:uri="http://schemas.microsoft.com/office/infopath/2007/PartnerControls"/>
    <ds:schemaRef ds:uri="c15485d8-7c83-4ae3-90a8-a3a6fd9d9e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2021-01-27T16:45:00Z</cp:lastPrinted>
  <dcterms:created xsi:type="dcterms:W3CDTF">2022-01-18T23:25:00Z</dcterms:created>
  <dcterms:modified xsi:type="dcterms:W3CDTF">2022-01-18T23:25:00Z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0x0101006754121C075CC648BB9A03FBB8B10902</vt:lpwstr>
  </property>
</Properties>
</file>