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69EB" w14:textId="59DE5AD6" w:rsidR="00B50BA7" w:rsidRPr="00B50BA7" w:rsidRDefault="00B50BA7" w:rsidP="00B50BA7">
      <w:r>
        <w:rPr>
          <w:b/>
          <w:bCs/>
          <w:lang w:val="en-US"/>
        </w:rPr>
        <w:t xml:space="preserve">Adaptations </w:t>
      </w:r>
      <w:r w:rsidR="003E326F">
        <w:rPr>
          <w:b/>
          <w:bCs/>
          <w:lang w:val="en-US"/>
        </w:rPr>
        <w:t>Assignment:</w:t>
      </w:r>
    </w:p>
    <w:p w14:paraId="6D9E4FD5" w14:textId="2C1DB9E1" w:rsidR="00B50BA7" w:rsidRPr="00B50BA7" w:rsidRDefault="003E326F" w:rsidP="00B50BA7">
      <w:r>
        <w:rPr>
          <w:lang w:val="en-US"/>
        </w:rPr>
        <w:t>Research and record 3</w:t>
      </w:r>
      <w:r w:rsidR="00B50BA7" w:rsidRPr="00B50BA7">
        <w:rPr>
          <w:lang w:val="en-US"/>
        </w:rPr>
        <w:t xml:space="preserve"> examples of adaptations. For each adaptation</w:t>
      </w:r>
      <w:r>
        <w:rPr>
          <w:lang w:val="en-US"/>
        </w:rPr>
        <w:t>:</w:t>
      </w:r>
    </w:p>
    <w:p w14:paraId="6D699B22" w14:textId="77777777" w:rsidR="00B50BA7" w:rsidRPr="00B50BA7" w:rsidRDefault="00B50BA7" w:rsidP="003E326F">
      <w:pPr>
        <w:numPr>
          <w:ilvl w:val="0"/>
          <w:numId w:val="2"/>
        </w:numPr>
      </w:pPr>
      <w:r w:rsidRPr="00B50BA7">
        <w:rPr>
          <w:lang w:val="en-US"/>
        </w:rPr>
        <w:t>Describe the adaptation.</w:t>
      </w:r>
    </w:p>
    <w:p w14:paraId="00C10A78" w14:textId="3330446A" w:rsidR="003E326F" w:rsidRPr="003E326F" w:rsidRDefault="003E326F" w:rsidP="003E326F">
      <w:pPr>
        <w:numPr>
          <w:ilvl w:val="0"/>
          <w:numId w:val="2"/>
        </w:numPr>
      </w:pPr>
      <w:r>
        <w:t xml:space="preserve">Classify the adaptation as structural, behavioural, or physiological. </w:t>
      </w:r>
    </w:p>
    <w:p w14:paraId="077151D4" w14:textId="3D8D62BB" w:rsidR="00B50BA7" w:rsidRPr="003E326F" w:rsidRDefault="003E326F" w:rsidP="003E326F">
      <w:pPr>
        <w:numPr>
          <w:ilvl w:val="0"/>
          <w:numId w:val="2"/>
        </w:numPr>
      </w:pPr>
      <w:r>
        <w:rPr>
          <w:lang w:val="en-US"/>
        </w:rPr>
        <w:t>Explain how</w:t>
      </w:r>
      <w:r w:rsidR="00B50BA7" w:rsidRPr="00B50BA7">
        <w:rPr>
          <w:lang w:val="en-US"/>
        </w:rPr>
        <w:t xml:space="preserve"> the adaptation increase</w:t>
      </w:r>
      <w:r>
        <w:rPr>
          <w:lang w:val="en-US"/>
        </w:rPr>
        <w:t>s</w:t>
      </w:r>
      <w:r w:rsidR="00B50BA7" w:rsidRPr="00B50BA7">
        <w:rPr>
          <w:lang w:val="en-US"/>
        </w:rPr>
        <w:t xml:space="preserve"> the organism’s fitness in its natural environment</w:t>
      </w:r>
      <w:r>
        <w:rPr>
          <w:lang w:val="en-US"/>
        </w:rPr>
        <w:t>.</w:t>
      </w:r>
    </w:p>
    <w:p w14:paraId="74118396" w14:textId="77777777" w:rsidR="003E326F" w:rsidRPr="00B50BA7" w:rsidRDefault="003E326F" w:rsidP="003E326F">
      <w:pPr>
        <w:ind w:left="720"/>
      </w:pPr>
    </w:p>
    <w:p w14:paraId="04839CF3" w14:textId="7C380467" w:rsidR="00B50BA7" w:rsidRPr="00B50BA7" w:rsidRDefault="00F17137" w:rsidP="00B50BA7">
      <w:r>
        <w:rPr>
          <w:b/>
          <w:bCs/>
          <w:lang w:val="en-US"/>
        </w:rPr>
        <w:t>Some links to get you started:</w:t>
      </w:r>
    </w:p>
    <w:p w14:paraId="4828C076" w14:textId="77777777" w:rsidR="00B50BA7" w:rsidRPr="00B50BA7" w:rsidRDefault="00000000" w:rsidP="00B50BA7">
      <w:hyperlink r:id="rId5" w:history="1">
        <w:r w:rsidR="00B50BA7" w:rsidRPr="00B50BA7">
          <w:rPr>
            <w:rStyle w:val="Hyperlink"/>
          </w:rPr>
          <w:t>https://www.thoughtco.com/adaptation-definition-2291692</w:t>
        </w:r>
      </w:hyperlink>
    </w:p>
    <w:p w14:paraId="15A8450B" w14:textId="2FA2722E" w:rsidR="002E780D" w:rsidRDefault="003E326F" w:rsidP="00B50BA7">
      <w:pPr>
        <w:rPr>
          <w:b/>
          <w:bCs/>
          <w:lang w:val="en-US"/>
        </w:rPr>
      </w:pPr>
      <w:hyperlink r:id="rId6" w:history="1">
        <w:r w:rsidRPr="00A83C32">
          <w:rPr>
            <w:rStyle w:val="Hyperlink"/>
          </w:rPr>
          <w:t>https://wildlifeinformer.com/animals-that-adapted/</w:t>
        </w:r>
      </w:hyperlink>
      <w:r>
        <w:t xml:space="preserve"> </w:t>
      </w:r>
      <w:r w:rsidR="002E780D">
        <w:rPr>
          <w:b/>
          <w:bCs/>
          <w:lang w:val="en-US"/>
        </w:rPr>
        <w:br/>
      </w:r>
    </w:p>
    <w:p w14:paraId="4A4976B8" w14:textId="5C0D48C1" w:rsidR="002E780D" w:rsidRDefault="002E780D" w:rsidP="00B50BA7">
      <w:pPr>
        <w:rPr>
          <w:b/>
          <w:bCs/>
          <w:lang w:val="en-US"/>
        </w:rPr>
      </w:pPr>
    </w:p>
    <w:p w14:paraId="04AD0615" w14:textId="77777777" w:rsidR="003E326F" w:rsidRDefault="003E326F" w:rsidP="00B50BA7">
      <w:pPr>
        <w:rPr>
          <w:b/>
          <w:bCs/>
          <w:lang w:val="en-US"/>
        </w:rPr>
      </w:pPr>
    </w:p>
    <w:p w14:paraId="4627286C" w14:textId="7F46D95A" w:rsidR="003E326F" w:rsidRPr="00B50BA7" w:rsidRDefault="003E326F" w:rsidP="003E326F">
      <w:r>
        <w:rPr>
          <w:b/>
          <w:bCs/>
          <w:lang w:val="en-US"/>
        </w:rPr>
        <w:t xml:space="preserve">Adaptations </w:t>
      </w:r>
      <w:r>
        <w:rPr>
          <w:b/>
          <w:bCs/>
          <w:lang w:val="en-US"/>
        </w:rPr>
        <w:t>Assignment:</w:t>
      </w:r>
    </w:p>
    <w:p w14:paraId="6746A42E" w14:textId="77777777" w:rsidR="003E326F" w:rsidRPr="00B50BA7" w:rsidRDefault="003E326F" w:rsidP="003E326F">
      <w:r>
        <w:rPr>
          <w:lang w:val="en-US"/>
        </w:rPr>
        <w:t>Research and record 3</w:t>
      </w:r>
      <w:r w:rsidRPr="00B50BA7">
        <w:rPr>
          <w:lang w:val="en-US"/>
        </w:rPr>
        <w:t xml:space="preserve"> examples of adaptations. For each adaptation</w:t>
      </w:r>
      <w:r>
        <w:rPr>
          <w:lang w:val="en-US"/>
        </w:rPr>
        <w:t>:</w:t>
      </w:r>
    </w:p>
    <w:p w14:paraId="1C155699" w14:textId="77777777" w:rsidR="003E326F" w:rsidRPr="00B50BA7" w:rsidRDefault="003E326F" w:rsidP="003E326F">
      <w:pPr>
        <w:numPr>
          <w:ilvl w:val="0"/>
          <w:numId w:val="3"/>
        </w:numPr>
      </w:pPr>
      <w:r w:rsidRPr="00B50BA7">
        <w:rPr>
          <w:lang w:val="en-US"/>
        </w:rPr>
        <w:t>Describe the adaptation.</w:t>
      </w:r>
    </w:p>
    <w:p w14:paraId="79A7F5E8" w14:textId="77777777" w:rsidR="003E326F" w:rsidRPr="003E326F" w:rsidRDefault="003E326F" w:rsidP="003E326F">
      <w:pPr>
        <w:numPr>
          <w:ilvl w:val="0"/>
          <w:numId w:val="3"/>
        </w:numPr>
      </w:pPr>
      <w:r>
        <w:t xml:space="preserve">Classify the adaptation as structural, behavioural, or physiological. </w:t>
      </w:r>
    </w:p>
    <w:p w14:paraId="3B91CCAD" w14:textId="5EF201A9" w:rsidR="003E326F" w:rsidRPr="00B50BA7" w:rsidRDefault="003E326F" w:rsidP="003E326F">
      <w:pPr>
        <w:numPr>
          <w:ilvl w:val="0"/>
          <w:numId w:val="3"/>
        </w:numPr>
      </w:pPr>
      <w:r>
        <w:rPr>
          <w:lang w:val="en-US"/>
        </w:rPr>
        <w:t>Explain how</w:t>
      </w:r>
      <w:r w:rsidRPr="00B50BA7">
        <w:rPr>
          <w:lang w:val="en-US"/>
        </w:rPr>
        <w:t xml:space="preserve"> the adaptation increase</w:t>
      </w:r>
      <w:r>
        <w:rPr>
          <w:lang w:val="en-US"/>
        </w:rPr>
        <w:t>s</w:t>
      </w:r>
      <w:r w:rsidRPr="00B50BA7">
        <w:rPr>
          <w:lang w:val="en-US"/>
        </w:rPr>
        <w:t xml:space="preserve"> the organism’s fitness in its natural environment</w:t>
      </w:r>
      <w:r>
        <w:rPr>
          <w:lang w:val="en-US"/>
        </w:rPr>
        <w:t>.</w:t>
      </w:r>
      <w:r>
        <w:rPr>
          <w:lang w:val="en-US"/>
        </w:rPr>
        <w:br/>
      </w:r>
    </w:p>
    <w:p w14:paraId="71032F33" w14:textId="77777777" w:rsidR="00F17137" w:rsidRPr="00B50BA7" w:rsidRDefault="00F17137" w:rsidP="00F17137">
      <w:r w:rsidRPr="00F17137">
        <w:rPr>
          <w:b/>
          <w:bCs/>
          <w:lang w:val="en-US"/>
        </w:rPr>
        <w:t>Some links to get you started:</w:t>
      </w:r>
    </w:p>
    <w:p w14:paraId="5803BC9B" w14:textId="77777777" w:rsidR="003E326F" w:rsidRPr="00B50BA7" w:rsidRDefault="003E326F" w:rsidP="003E326F">
      <w:hyperlink r:id="rId7" w:history="1">
        <w:r w:rsidRPr="00B50BA7">
          <w:rPr>
            <w:rStyle w:val="Hyperlink"/>
          </w:rPr>
          <w:t>https://www.thoughtco.com/adaptation-definition-2291692</w:t>
        </w:r>
      </w:hyperlink>
    </w:p>
    <w:p w14:paraId="6895A10A" w14:textId="22677461" w:rsidR="002E780D" w:rsidRDefault="003E326F" w:rsidP="003E326F">
      <w:hyperlink r:id="rId8" w:history="1">
        <w:r w:rsidRPr="00A83C32">
          <w:rPr>
            <w:rStyle w:val="Hyperlink"/>
          </w:rPr>
          <w:t>https://wildlifeinformer.com/animals-that-adapted/</w:t>
        </w:r>
      </w:hyperlink>
      <w:r>
        <w:t xml:space="preserve"> </w:t>
      </w:r>
      <w:r>
        <w:rPr>
          <w:b/>
          <w:bCs/>
          <w:lang w:val="en-US"/>
        </w:rPr>
        <w:br/>
      </w:r>
    </w:p>
    <w:p w14:paraId="47F18E74" w14:textId="7CCF11AB" w:rsidR="002E780D" w:rsidRDefault="002E780D" w:rsidP="00B50BA7"/>
    <w:p w14:paraId="2EE5B63F" w14:textId="77777777" w:rsidR="003E326F" w:rsidRDefault="003E326F" w:rsidP="00B50BA7"/>
    <w:p w14:paraId="0AE02695" w14:textId="0F3D434F" w:rsidR="003E326F" w:rsidRPr="00B50BA7" w:rsidRDefault="003E326F" w:rsidP="003E326F">
      <w:r>
        <w:rPr>
          <w:b/>
          <w:bCs/>
          <w:lang w:val="en-US"/>
        </w:rPr>
        <w:t xml:space="preserve">Adaptations </w:t>
      </w:r>
      <w:r>
        <w:rPr>
          <w:b/>
          <w:bCs/>
          <w:lang w:val="en-US"/>
        </w:rPr>
        <w:t>Assignment:</w:t>
      </w:r>
    </w:p>
    <w:p w14:paraId="5434E424" w14:textId="77777777" w:rsidR="003E326F" w:rsidRPr="00B50BA7" w:rsidRDefault="003E326F" w:rsidP="003E326F">
      <w:r>
        <w:rPr>
          <w:lang w:val="en-US"/>
        </w:rPr>
        <w:t>Research and record 3</w:t>
      </w:r>
      <w:r w:rsidRPr="00B50BA7">
        <w:rPr>
          <w:lang w:val="en-US"/>
        </w:rPr>
        <w:t xml:space="preserve"> examples of adaptations. For each adaptation</w:t>
      </w:r>
      <w:r>
        <w:rPr>
          <w:lang w:val="en-US"/>
        </w:rPr>
        <w:t>:</w:t>
      </w:r>
    </w:p>
    <w:p w14:paraId="0C2113E5" w14:textId="77777777" w:rsidR="003E326F" w:rsidRPr="00B50BA7" w:rsidRDefault="003E326F" w:rsidP="003E326F">
      <w:pPr>
        <w:numPr>
          <w:ilvl w:val="0"/>
          <w:numId w:val="4"/>
        </w:numPr>
      </w:pPr>
      <w:r w:rsidRPr="00B50BA7">
        <w:rPr>
          <w:lang w:val="en-US"/>
        </w:rPr>
        <w:t>Describe the adaptation.</w:t>
      </w:r>
    </w:p>
    <w:p w14:paraId="6C04F15C" w14:textId="77777777" w:rsidR="003E326F" w:rsidRPr="003E326F" w:rsidRDefault="003E326F" w:rsidP="003E326F">
      <w:pPr>
        <w:numPr>
          <w:ilvl w:val="0"/>
          <w:numId w:val="4"/>
        </w:numPr>
      </w:pPr>
      <w:r>
        <w:t xml:space="preserve">Classify the adaptation as structural, behavioural, or physiological. </w:t>
      </w:r>
    </w:p>
    <w:p w14:paraId="14AC46F8" w14:textId="05368717" w:rsidR="003E326F" w:rsidRPr="00B50BA7" w:rsidRDefault="003E326F" w:rsidP="003E326F">
      <w:pPr>
        <w:numPr>
          <w:ilvl w:val="0"/>
          <w:numId w:val="4"/>
        </w:numPr>
      </w:pPr>
      <w:r>
        <w:rPr>
          <w:lang w:val="en-US"/>
        </w:rPr>
        <w:t>Explain how</w:t>
      </w:r>
      <w:r w:rsidRPr="00B50BA7">
        <w:rPr>
          <w:lang w:val="en-US"/>
        </w:rPr>
        <w:t xml:space="preserve"> the adaptation increase</w:t>
      </w:r>
      <w:r>
        <w:rPr>
          <w:lang w:val="en-US"/>
        </w:rPr>
        <w:t>s</w:t>
      </w:r>
      <w:r w:rsidRPr="00B50BA7">
        <w:rPr>
          <w:lang w:val="en-US"/>
        </w:rPr>
        <w:t xml:space="preserve"> the organism’s fitness in its natural environment</w:t>
      </w:r>
      <w:r>
        <w:rPr>
          <w:lang w:val="en-US"/>
        </w:rPr>
        <w:t>.</w:t>
      </w:r>
      <w:r>
        <w:rPr>
          <w:lang w:val="en-US"/>
        </w:rPr>
        <w:br/>
      </w:r>
    </w:p>
    <w:p w14:paraId="55764312" w14:textId="77777777" w:rsidR="00F17137" w:rsidRPr="00B50BA7" w:rsidRDefault="00F17137" w:rsidP="00F17137">
      <w:r w:rsidRPr="00F17137">
        <w:rPr>
          <w:b/>
          <w:bCs/>
          <w:lang w:val="en-US"/>
        </w:rPr>
        <w:t>Some links to get you started:</w:t>
      </w:r>
    </w:p>
    <w:p w14:paraId="0701FD18" w14:textId="77777777" w:rsidR="003E326F" w:rsidRPr="00B50BA7" w:rsidRDefault="003E326F" w:rsidP="003E326F">
      <w:hyperlink r:id="rId9" w:history="1">
        <w:r w:rsidRPr="00B50BA7">
          <w:rPr>
            <w:rStyle w:val="Hyperlink"/>
          </w:rPr>
          <w:t>https://www.thoughtco.com/adaptation-definition-2291692</w:t>
        </w:r>
      </w:hyperlink>
    </w:p>
    <w:p w14:paraId="351B2B1E" w14:textId="72574620" w:rsidR="002E780D" w:rsidRDefault="003E326F" w:rsidP="003E326F">
      <w:hyperlink r:id="rId10" w:history="1">
        <w:r w:rsidRPr="00A83C32">
          <w:rPr>
            <w:rStyle w:val="Hyperlink"/>
          </w:rPr>
          <w:t>https://wildlifeinformer.com/animals-that-adapted/</w:t>
        </w:r>
      </w:hyperlink>
      <w:r>
        <w:t xml:space="preserve"> </w:t>
      </w:r>
      <w:r>
        <w:rPr>
          <w:b/>
          <w:bCs/>
          <w:lang w:val="en-US"/>
        </w:rPr>
        <w:br/>
      </w:r>
    </w:p>
    <w:sectPr w:rsidR="002E780D" w:rsidSect="002E780D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B4B8C"/>
    <w:multiLevelType w:val="hybridMultilevel"/>
    <w:tmpl w:val="93DCF0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3E1F13"/>
    <w:multiLevelType w:val="hybridMultilevel"/>
    <w:tmpl w:val="93DCF05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916E50"/>
    <w:multiLevelType w:val="hybridMultilevel"/>
    <w:tmpl w:val="6FDCAFBA"/>
    <w:lvl w:ilvl="0" w:tplc="E4B48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6E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4A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E0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E7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C4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C8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E6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0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912EF5"/>
    <w:multiLevelType w:val="hybridMultilevel"/>
    <w:tmpl w:val="93DCF0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37980303">
    <w:abstractNumId w:val="2"/>
  </w:num>
  <w:num w:numId="2" w16cid:durableId="1526091202">
    <w:abstractNumId w:val="1"/>
  </w:num>
  <w:num w:numId="3" w16cid:durableId="435948589">
    <w:abstractNumId w:val="3"/>
  </w:num>
  <w:num w:numId="4" w16cid:durableId="16725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A7"/>
    <w:rsid w:val="002E702A"/>
    <w:rsid w:val="002E780D"/>
    <w:rsid w:val="002F3CEB"/>
    <w:rsid w:val="003E326F"/>
    <w:rsid w:val="005976BF"/>
    <w:rsid w:val="008A3271"/>
    <w:rsid w:val="00916755"/>
    <w:rsid w:val="009A589D"/>
    <w:rsid w:val="00B50BA7"/>
    <w:rsid w:val="00B966C2"/>
    <w:rsid w:val="00C90ED8"/>
    <w:rsid w:val="00CB4C8D"/>
    <w:rsid w:val="00D96F16"/>
    <w:rsid w:val="00E67B50"/>
    <w:rsid w:val="00F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1283"/>
  <w15:chartTrackingRefBased/>
  <w15:docId w15:val="{F1DCAD79-5D12-4706-90EC-BDA617BA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B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2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dlifeinformer.com/animals-that-adapt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oughtco.com/adaptation-definition-22916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ldlifeinformer.com/animals-that-adapte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houghtco.com/adaptation-definition-2291692" TargetMode="External"/><Relationship Id="rId10" Type="http://schemas.openxmlformats.org/officeDocument/2006/relationships/hyperlink" Target="https://wildlifeinformer.com/animals-that-adapt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oughtco.com/adaptation-definition-2291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4</cp:revision>
  <cp:lastPrinted>2021-10-14T15:19:00Z</cp:lastPrinted>
  <dcterms:created xsi:type="dcterms:W3CDTF">2021-03-02T15:19:00Z</dcterms:created>
  <dcterms:modified xsi:type="dcterms:W3CDTF">2022-11-21T16:29:00Z</dcterms:modified>
</cp:coreProperties>
</file>