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11A9" w14:textId="1DCC62B8" w:rsidR="00104603" w:rsidRPr="00104603" w:rsidRDefault="00104603" w:rsidP="00104603">
      <w:pPr>
        <w:jc w:val="center"/>
        <w:rPr>
          <w:rFonts w:ascii="Sitka Text" w:hAnsi="Sitka Text"/>
          <w:b/>
          <w:bCs/>
          <w:sz w:val="40"/>
          <w:szCs w:val="40"/>
          <w:u w:val="single"/>
        </w:rPr>
      </w:pPr>
      <w:r w:rsidRPr="00104603">
        <w:rPr>
          <w:rFonts w:ascii="Sitka Text" w:hAnsi="Sitka Text"/>
          <w:b/>
          <w:bCs/>
          <w:sz w:val="40"/>
          <w:szCs w:val="40"/>
          <w:u w:val="single"/>
        </w:rPr>
        <w:t>Amino Acid Charts (Science 10)</w:t>
      </w:r>
    </w:p>
    <w:p w14:paraId="20666EDB" w14:textId="0604847B" w:rsidR="00175F7A" w:rsidRDefault="00104603" w:rsidP="00104603">
      <w:pPr>
        <w:jc w:val="center"/>
      </w:pPr>
      <w:r>
        <w:rPr>
          <w:noProof/>
        </w:rPr>
        <w:drawing>
          <wp:inline distT="0" distB="0" distL="0" distR="0" wp14:anchorId="1E9BCCEB" wp14:editId="517042C7">
            <wp:extent cx="4953000" cy="4242354"/>
            <wp:effectExtent l="0" t="0" r="0" b="6350"/>
            <wp:docPr id="1" name="Picture 1" descr="Image result for 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941" cy="42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1EF57B" w14:textId="55066CFE" w:rsidR="00104603" w:rsidRDefault="00104603" w:rsidP="00104603">
      <w:pPr>
        <w:jc w:val="center"/>
      </w:pPr>
      <w:r>
        <w:rPr>
          <w:noProof/>
        </w:rPr>
        <w:drawing>
          <wp:inline distT="0" distB="0" distL="0" distR="0" wp14:anchorId="17E3688E" wp14:editId="2BE885D2">
            <wp:extent cx="4979670" cy="4586778"/>
            <wp:effectExtent l="0" t="0" r="0" b="4445"/>
            <wp:docPr id="2" name="Picture 2" descr="Image result for codo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don circ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"/>
                    <a:stretch/>
                  </pic:blipFill>
                  <pic:spPr bwMode="auto">
                    <a:xfrm>
                      <a:off x="0" y="0"/>
                      <a:ext cx="4993025" cy="459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603" w:rsidSect="00104603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03"/>
    <w:rsid w:val="00104603"/>
    <w:rsid w:val="002E702A"/>
    <w:rsid w:val="002F3CEB"/>
    <w:rsid w:val="005976BF"/>
    <w:rsid w:val="009A589D"/>
    <w:rsid w:val="00C90ED8"/>
    <w:rsid w:val="00CB4C8D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B2A0"/>
  <w15:chartTrackingRefBased/>
  <w15:docId w15:val="{8F3C494F-39BF-4934-A6D5-FF8D7ADE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2019-10-14T23:54:00Z</dcterms:created>
  <dcterms:modified xsi:type="dcterms:W3CDTF">2019-10-14T23:59:00Z</dcterms:modified>
</cp:coreProperties>
</file>