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CEE9" w14:textId="77777777" w:rsidR="00E1250E" w:rsidRDefault="007549EA" w:rsidP="00E1250E">
      <w:r>
        <w:rPr>
          <w:noProof/>
        </w:rPr>
        <w:drawing>
          <wp:inline distT="0" distB="0" distL="0" distR="0" wp14:anchorId="12ED1DCA" wp14:editId="1B25DBB0">
            <wp:extent cx="5943600" cy="3268345"/>
            <wp:effectExtent l="0" t="0" r="0" b="8255"/>
            <wp:docPr id="1" name="Picture 1" descr="The image shows the chemical structure of the four possible DNA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shows the chemical structure of the four possible DNA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50E" w:rsidRPr="00E1250E">
        <w:t xml:space="preserve"> </w:t>
      </w:r>
    </w:p>
    <w:p w14:paraId="5F932D79" w14:textId="03DB8BC2" w:rsidR="00E1250E" w:rsidRDefault="00E1250E" w:rsidP="00E1250E">
      <w:r w:rsidRPr="00E1250E">
        <w:rPr>
          <w:b/>
          <w:bCs/>
        </w:rPr>
        <w:t>Figure 1.</w:t>
      </w:r>
      <w:r>
        <w:t xml:space="preserve"> </w:t>
      </w:r>
      <w:r w:rsidR="00163C1F">
        <w:t>Molecular</w:t>
      </w:r>
      <w:r>
        <w:t xml:space="preserve"> structure</w:t>
      </w:r>
      <w:r w:rsidR="00163C1F">
        <w:t xml:space="preserve"> of nucleotides</w:t>
      </w:r>
      <w:r>
        <w:t>, showing phosphates and sugars. (DR=</w:t>
      </w:r>
      <w:r w:rsidR="00163C1F">
        <w:t>deoxyribose; R=ribose</w:t>
      </w:r>
      <w:r>
        <w:t xml:space="preserve">. Ribose and </w:t>
      </w:r>
      <w:r w:rsidR="00163C1F">
        <w:t>deoxy</w:t>
      </w:r>
      <w:r>
        <w:t>ribose are different forms of 5-carbon sugars). At each ‘bend’ in the chemical structure without anything labelled, there is a carbon atom</w:t>
      </w:r>
      <w:r w:rsidR="005F030F">
        <w:t xml:space="preserve"> (see Figure 2)</w:t>
      </w:r>
      <w:r>
        <w:t xml:space="preserve">. Source: </w:t>
      </w:r>
      <w:hyperlink r:id="rId5" w:history="1">
        <w:r w:rsidR="00163C1F" w:rsidRPr="00606F6A">
          <w:rPr>
            <w:rStyle w:val="Hyperlink"/>
          </w:rPr>
          <w:t>http://a.2002-acura-tl-radio.info/page-a/diagram-of-nucleotide-gene-78006.html</w:t>
        </w:r>
      </w:hyperlink>
      <w:r>
        <w:t xml:space="preserve"> </w:t>
      </w:r>
    </w:p>
    <w:p w14:paraId="188D44CE" w14:textId="77777777" w:rsidR="00163C1F" w:rsidRDefault="00163C1F" w:rsidP="00E125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4135"/>
      </w:tblGrid>
      <w:tr w:rsidR="00163C1F" w14:paraId="067E144E" w14:textId="77777777" w:rsidTr="00163C1F">
        <w:tc>
          <w:tcPr>
            <w:tcW w:w="6925" w:type="dxa"/>
          </w:tcPr>
          <w:p w14:paraId="0FF4674A" w14:textId="77777777" w:rsidR="00163C1F" w:rsidRDefault="00163C1F" w:rsidP="00163C1F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BF50131" wp14:editId="0394097A">
                  <wp:extent cx="3672840" cy="3354262"/>
                  <wp:effectExtent l="0" t="0" r="3810" b="0"/>
                  <wp:docPr id="2" name="Picture 2" descr="9.1 The Structure of DNA – Concepts of Biology-1st Canadian Edition – Mol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.1 The Structure of DNA – Concepts of Biology-1st Canadian Edition – Mol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607" cy="335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50E">
              <w:rPr>
                <w:b/>
                <w:bCs/>
              </w:rPr>
              <w:t xml:space="preserve"> </w:t>
            </w:r>
          </w:p>
          <w:p w14:paraId="1E9FF485" w14:textId="77777777" w:rsidR="00163C1F" w:rsidRDefault="00163C1F" w:rsidP="00E1250E">
            <w:pPr>
              <w:rPr>
                <w:b/>
                <w:bCs/>
              </w:rPr>
            </w:pPr>
          </w:p>
          <w:p w14:paraId="2619E445" w14:textId="7420851F" w:rsidR="00163C1F" w:rsidRDefault="00163C1F" w:rsidP="00E1250E">
            <w:r w:rsidRPr="00E1250E">
              <w:rPr>
                <w:b/>
                <w:bCs/>
              </w:rPr>
              <w:t>Figure 2.</w:t>
            </w:r>
            <w:r>
              <w:t xml:space="preserve"> Complete chemical structure (including carbon atoms) of </w:t>
            </w:r>
            <w:r w:rsidRPr="00E1250E">
              <w:rPr>
                <w:i/>
                <w:iCs/>
              </w:rPr>
              <w:t>nitrogenous bases only</w:t>
            </w:r>
            <w:r>
              <w:t xml:space="preserve"> (phosphates and sugars absent). Source: </w:t>
            </w:r>
            <w:r w:rsidRPr="00E1250E">
              <w:t>https://opentextbc.ca/conceptsofbiology1st</w:t>
            </w:r>
            <w:r w:rsidRPr="00E1250E">
              <w:t>canadianedition/chapter/9-1-the-structure-of-dna/</w:t>
            </w:r>
            <w:r>
              <w:t xml:space="preserve"> </w:t>
            </w:r>
          </w:p>
        </w:tc>
        <w:tc>
          <w:tcPr>
            <w:tcW w:w="4135" w:type="dxa"/>
          </w:tcPr>
          <w:p w14:paraId="1784254B" w14:textId="77777777" w:rsidR="00163C1F" w:rsidRDefault="00163C1F" w:rsidP="00163C1F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A25D83" wp14:editId="2C98FAD5">
                  <wp:extent cx="2042160" cy="3463503"/>
                  <wp:effectExtent l="0" t="0" r="0" b="3810"/>
                  <wp:docPr id="3" name="Picture 3" descr="Phosphodiester bond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sphodiester bond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01" cy="347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13205" w14:textId="439774C1" w:rsidR="00163C1F" w:rsidRDefault="00163C1F" w:rsidP="00163C1F">
            <w:r>
              <w:rPr>
                <w:b/>
                <w:bCs/>
              </w:rPr>
              <w:t>Figure 3</w:t>
            </w:r>
            <w:r>
              <w:t xml:space="preserve">. Successive nucleotides are linked by phosphodiester bonds, where the phosphate’s oxygen atoms bond covalently with carbon atoms on the 5-carbon sugars.  Source: </w:t>
            </w:r>
            <w:r w:rsidRPr="00163C1F">
              <w:t>https://en.wikipedia.org/wiki/</w:t>
            </w:r>
            <w:r>
              <w:br/>
            </w:r>
            <w:proofErr w:type="spellStart"/>
            <w:r w:rsidRPr="00163C1F">
              <w:t>Phosphodiester_bond</w:t>
            </w:r>
            <w:proofErr w:type="spellEnd"/>
          </w:p>
          <w:p w14:paraId="4A56FEE9" w14:textId="6058A8D4" w:rsidR="00163C1F" w:rsidRDefault="00163C1F" w:rsidP="00E1250E"/>
        </w:tc>
      </w:tr>
    </w:tbl>
    <w:p w14:paraId="5BDE477E" w14:textId="77777777" w:rsidR="00163C1F" w:rsidRDefault="00163C1F" w:rsidP="00E1250E"/>
    <w:p w14:paraId="4F9CAF90" w14:textId="77777777" w:rsidR="00163C1F" w:rsidRPr="00163C1F" w:rsidRDefault="00163C1F"/>
    <w:sectPr w:rsidR="00163C1F" w:rsidRPr="00163C1F" w:rsidSect="00163C1F">
      <w:pgSz w:w="12240" w:h="15840"/>
      <w:pgMar w:top="360" w:right="540" w:bottom="45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EA"/>
    <w:rsid w:val="00163C1F"/>
    <w:rsid w:val="002E702A"/>
    <w:rsid w:val="002F3CEB"/>
    <w:rsid w:val="005976BF"/>
    <w:rsid w:val="005F030F"/>
    <w:rsid w:val="007549EA"/>
    <w:rsid w:val="00916755"/>
    <w:rsid w:val="009A589D"/>
    <w:rsid w:val="00C90ED8"/>
    <w:rsid w:val="00CB4C8D"/>
    <w:rsid w:val="00D96F16"/>
    <w:rsid w:val="00E1250E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E241"/>
  <w15:chartTrackingRefBased/>
  <w15:docId w15:val="{6691CAFB-F542-41A5-9199-5DF22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50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.2002-acura-tl-radio.info/page-a/diagram-of-nucleotide-gene-78006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2020-09-23T12:10:00Z</dcterms:created>
  <dcterms:modified xsi:type="dcterms:W3CDTF">2020-09-23T14:58:00Z</dcterms:modified>
</cp:coreProperties>
</file>