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0705" w14:textId="77777777" w:rsidR="001E2DF6" w:rsidRPr="00016495" w:rsidRDefault="001E2DF6" w:rsidP="001E2DF6">
      <w:pPr>
        <w:rPr>
          <w:rFonts w:ascii="Sitka Text" w:hAnsi="Sitka Text"/>
          <w:b/>
          <w:bCs/>
          <w:u w:val="single"/>
          <w:lang w:val="en-US"/>
        </w:rPr>
      </w:pPr>
      <w:r w:rsidRPr="00016495">
        <w:rPr>
          <w:rFonts w:ascii="Sitka Text" w:hAnsi="Sitka Text"/>
          <w:b/>
          <w:bCs/>
          <w:u w:val="single"/>
          <w:lang w:val="en-US"/>
        </w:rPr>
        <w:t>Graphing Guidelines</w:t>
      </w:r>
    </w:p>
    <w:p w14:paraId="48F64001" w14:textId="77777777" w:rsidR="001E2DF6" w:rsidRPr="001718EB" w:rsidRDefault="001E2DF6" w:rsidP="001E2DF6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1718EB">
        <w:rPr>
          <w:rFonts w:ascii="Sitka Text" w:hAnsi="Sitka Text"/>
          <w:lang w:val="en-US"/>
        </w:rPr>
        <w:t>Purpose of graphing: to express large quantities of data in a concise way</w:t>
      </w:r>
    </w:p>
    <w:p w14:paraId="2A024380" w14:textId="77777777" w:rsidR="001E2DF6" w:rsidRPr="00016495" w:rsidRDefault="001E2DF6" w:rsidP="001E2DF6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016495">
        <w:rPr>
          <w:rFonts w:ascii="Sitka Text" w:hAnsi="Sitka Text"/>
          <w:lang w:val="en-US"/>
        </w:rPr>
        <w:t>X-axis: where independent variable is typically plotted (horizontal)</w:t>
      </w:r>
    </w:p>
    <w:p w14:paraId="33E456E0" w14:textId="77777777" w:rsidR="001E2DF6" w:rsidRPr="00016495" w:rsidRDefault="001E2DF6" w:rsidP="001E2DF6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016495">
        <w:rPr>
          <w:rFonts w:ascii="Sitka Text" w:hAnsi="Sitka Text"/>
          <w:lang w:val="en-US"/>
        </w:rPr>
        <w:t>Y-axis: where dependent variable is typically plotted (vertical)</w:t>
      </w:r>
    </w:p>
    <w:p w14:paraId="59E58CE4" w14:textId="77777777" w:rsidR="001E2DF6" w:rsidRPr="00016495" w:rsidRDefault="001E2DF6" w:rsidP="001E2DF6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016495">
        <w:rPr>
          <w:rFonts w:ascii="Sitka Text" w:hAnsi="Sitka Text"/>
          <w:lang w:val="en-US"/>
        </w:rPr>
        <w:t>Elements of a graph:</w:t>
      </w:r>
    </w:p>
    <w:p w14:paraId="565AE589" w14:textId="77777777" w:rsidR="001E2DF6" w:rsidRPr="008D538E" w:rsidRDefault="001E2DF6" w:rsidP="001E2DF6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8D538E">
        <w:rPr>
          <w:rFonts w:ascii="Sitka Text" w:hAnsi="Sitka Text"/>
          <w:lang w:val="en-US"/>
        </w:rPr>
        <w:t xml:space="preserve">Descriptive title (What does the graph show us? Gives additional info that is not available in the </w:t>
      </w:r>
      <w:proofErr w:type="gramStart"/>
      <w:r w:rsidRPr="008D538E">
        <w:rPr>
          <w:rFonts w:ascii="Sitka Text" w:hAnsi="Sitka Text"/>
          <w:lang w:val="en-US"/>
        </w:rPr>
        <w:t>axes</w:t>
      </w:r>
      <w:proofErr w:type="gramEnd"/>
      <w:r w:rsidRPr="008D538E">
        <w:rPr>
          <w:rFonts w:ascii="Sitka Text" w:hAnsi="Sitka Text"/>
          <w:lang w:val="en-US"/>
        </w:rPr>
        <w:t xml:space="preserve"> titles alone. Simplest form: dependent vs independent variable. But elaboration best.)</w:t>
      </w:r>
    </w:p>
    <w:p w14:paraId="7824A962" w14:textId="77777777" w:rsidR="001E2DF6" w:rsidRPr="008D538E" w:rsidRDefault="001E2DF6" w:rsidP="001E2DF6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8D538E">
        <w:rPr>
          <w:rFonts w:ascii="Sitka Text" w:hAnsi="Sitka Text"/>
          <w:lang w:val="en-US"/>
        </w:rPr>
        <w:t xml:space="preserve"> Axes:</w:t>
      </w:r>
    </w:p>
    <w:p w14:paraId="31831508" w14:textId="77777777" w:rsidR="001E2DF6" w:rsidRPr="008D538E" w:rsidRDefault="001E2DF6" w:rsidP="001E2DF6">
      <w:pPr>
        <w:pStyle w:val="ListParagraph"/>
        <w:numPr>
          <w:ilvl w:val="2"/>
          <w:numId w:val="1"/>
        </w:numPr>
        <w:rPr>
          <w:rFonts w:ascii="Sitka Text" w:hAnsi="Sitka Text"/>
          <w:lang w:val="en-US"/>
        </w:rPr>
      </w:pPr>
      <w:r w:rsidRPr="008D538E">
        <w:rPr>
          <w:rFonts w:ascii="Sitka Text" w:hAnsi="Sitka Text"/>
          <w:lang w:val="en-US"/>
        </w:rPr>
        <w:t>Tick marks at regular numbered increments</w:t>
      </w:r>
    </w:p>
    <w:p w14:paraId="0CCA9446" w14:textId="77777777" w:rsidR="001E2DF6" w:rsidRPr="008D538E" w:rsidRDefault="001E2DF6" w:rsidP="001E2DF6">
      <w:pPr>
        <w:pStyle w:val="ListParagraph"/>
        <w:numPr>
          <w:ilvl w:val="2"/>
          <w:numId w:val="1"/>
        </w:numPr>
        <w:rPr>
          <w:rFonts w:ascii="Sitka Text" w:hAnsi="Sitka Text"/>
          <w:lang w:val="en-US"/>
        </w:rPr>
      </w:pPr>
      <w:r w:rsidRPr="008D538E">
        <w:rPr>
          <w:rFonts w:ascii="Sitka Text" w:hAnsi="Sitka Text"/>
          <w:lang w:val="en-US"/>
        </w:rPr>
        <w:t>Labelled, with units</w:t>
      </w:r>
    </w:p>
    <w:p w14:paraId="52A6F607" w14:textId="77777777" w:rsidR="001E2DF6" w:rsidRPr="008D538E" w:rsidRDefault="001E2DF6" w:rsidP="001E2DF6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8D538E">
        <w:rPr>
          <w:rFonts w:ascii="Sitka Text" w:hAnsi="Sitka Text"/>
          <w:lang w:val="en-US"/>
        </w:rPr>
        <w:t>Data points</w:t>
      </w:r>
    </w:p>
    <w:p w14:paraId="6A395803" w14:textId="77777777" w:rsidR="001E2DF6" w:rsidRPr="008D538E" w:rsidRDefault="001E2DF6" w:rsidP="001E2DF6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8D538E">
        <w:rPr>
          <w:rFonts w:ascii="Sitka Text" w:hAnsi="Sitka Text"/>
          <w:lang w:val="en-US"/>
        </w:rPr>
        <w:t>(Legend)</w:t>
      </w:r>
    </w:p>
    <w:p w14:paraId="34F25364" w14:textId="77777777" w:rsidR="001E2DF6" w:rsidRPr="008D538E" w:rsidRDefault="001E2DF6" w:rsidP="001E2DF6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8D538E">
        <w:rPr>
          <w:rFonts w:ascii="Sitka Text" w:hAnsi="Sitka Text"/>
          <w:lang w:val="en-US"/>
        </w:rPr>
        <w:t>Trendline*</w:t>
      </w:r>
    </w:p>
    <w:p w14:paraId="4F75F72C" w14:textId="77777777" w:rsidR="001E2DF6" w:rsidRPr="008D538E" w:rsidRDefault="001E2DF6" w:rsidP="001E2DF6">
      <w:pPr>
        <w:pStyle w:val="ListParagraph"/>
        <w:numPr>
          <w:ilvl w:val="2"/>
          <w:numId w:val="1"/>
        </w:numPr>
        <w:rPr>
          <w:rFonts w:ascii="Sitka Text" w:hAnsi="Sitka Text"/>
          <w:lang w:val="en-US"/>
        </w:rPr>
      </w:pPr>
      <w:r w:rsidRPr="008D538E">
        <w:rPr>
          <w:rFonts w:ascii="Sitka Text" w:hAnsi="Sitka Text"/>
          <w:lang w:val="en-US"/>
        </w:rPr>
        <w:t>Linear data:</w:t>
      </w:r>
    </w:p>
    <w:p w14:paraId="7B9836A3" w14:textId="77777777" w:rsidR="001E2DF6" w:rsidRPr="005F6647" w:rsidRDefault="001E2DF6" w:rsidP="001E2DF6">
      <w:pPr>
        <w:pStyle w:val="ListParagraph"/>
        <w:numPr>
          <w:ilvl w:val="3"/>
          <w:numId w:val="1"/>
        </w:num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Line of best fit: straight line that follows data; has ~same number of points above as below it</w:t>
      </w:r>
    </w:p>
    <w:p w14:paraId="1974FB63" w14:textId="77777777" w:rsidR="001E2DF6" w:rsidRPr="005F6647" w:rsidRDefault="001E2DF6" w:rsidP="001E2DF6">
      <w:pPr>
        <w:pStyle w:val="ListParagraph"/>
        <w:numPr>
          <w:ilvl w:val="2"/>
          <w:numId w:val="1"/>
        </w:num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Non-linear data:</w:t>
      </w:r>
    </w:p>
    <w:p w14:paraId="37DCB54B" w14:textId="77777777" w:rsidR="001E2DF6" w:rsidRPr="005F6647" w:rsidRDefault="001E2DF6" w:rsidP="001E2DF6">
      <w:pPr>
        <w:pStyle w:val="ListParagraph"/>
        <w:numPr>
          <w:ilvl w:val="3"/>
          <w:numId w:val="1"/>
        </w:num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Connect the dots</w:t>
      </w:r>
    </w:p>
    <w:p w14:paraId="2923DE28" w14:textId="77777777" w:rsidR="001E2DF6" w:rsidRPr="005F6647" w:rsidRDefault="001E2DF6" w:rsidP="001E2DF6">
      <w:pPr>
        <w:pStyle w:val="ListParagraph"/>
        <w:numPr>
          <w:ilvl w:val="3"/>
          <w:numId w:val="1"/>
        </w:num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Follow the curve</w:t>
      </w:r>
    </w:p>
    <w:p w14:paraId="600E6B30" w14:textId="77777777" w:rsidR="001E2DF6" w:rsidRPr="005F6647" w:rsidRDefault="001E2DF6" w:rsidP="001E2DF6">
      <w:p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*not always required</w:t>
      </w:r>
    </w:p>
    <w:p w14:paraId="2432F54B" w14:textId="77777777" w:rsidR="001E2DF6" w:rsidRPr="005F6647" w:rsidRDefault="001E2DF6" w:rsidP="001E2DF6">
      <w:pPr>
        <w:pStyle w:val="ListParagraph"/>
        <w:numPr>
          <w:ilvl w:val="0"/>
          <w:numId w:val="1"/>
        </w:num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Good graph:</w:t>
      </w:r>
    </w:p>
    <w:p w14:paraId="51F90474" w14:textId="77777777" w:rsidR="001E2DF6" w:rsidRPr="005F6647" w:rsidRDefault="001E2DF6" w:rsidP="001E2DF6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Will take up a reasonable amount of space. Aim for half a page at least; as much space, the better!</w:t>
      </w:r>
    </w:p>
    <w:p w14:paraId="592CB78C" w14:textId="77777777" w:rsidR="001E2DF6" w:rsidRPr="005F6647" w:rsidRDefault="001E2DF6" w:rsidP="001E2DF6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Axes will be scaled appropriately to the amount of space you have to work with. (Should use as much of the axis as possible! Tip: Divide largest value by # of squares)</w:t>
      </w:r>
    </w:p>
    <w:p w14:paraId="238A54CC" w14:textId="77777777" w:rsidR="001E2DF6" w:rsidRPr="005F6647" w:rsidRDefault="001E2DF6" w:rsidP="001E2DF6">
      <w:pPr>
        <w:pStyle w:val="ListParagraph"/>
        <w:numPr>
          <w:ilvl w:val="1"/>
          <w:numId w:val="1"/>
        </w:numPr>
        <w:rPr>
          <w:rFonts w:ascii="Sitka Text" w:hAnsi="Sitka Text"/>
          <w:lang w:val="en-US"/>
        </w:rPr>
      </w:pPr>
      <w:r w:rsidRPr="005F6647">
        <w:rPr>
          <w:rFonts w:ascii="Sitka Text" w:hAnsi="Sitka Text"/>
          <w:lang w:val="en-US"/>
        </w:rPr>
        <w:t>Neat and tidy! Use pencil for majority of graph! (pen for axes, labels, etc. is ok)</w:t>
      </w:r>
    </w:p>
    <w:p w14:paraId="0CE3CEE9" w14:textId="77777777" w:rsidR="001E2DF6" w:rsidRPr="001718EB" w:rsidRDefault="001E2DF6" w:rsidP="001E2DF6">
      <w:pPr>
        <w:rPr>
          <w:rFonts w:ascii="Sitka Text" w:hAnsi="Sitka Text"/>
          <w:lang w:val="en-US"/>
        </w:rPr>
      </w:pPr>
    </w:p>
    <w:p w14:paraId="1A8567FC" w14:textId="77777777" w:rsidR="001E2DF6" w:rsidRDefault="001E2DF6" w:rsidP="001E2DF6">
      <w:pPr>
        <w:rPr>
          <w:rFonts w:ascii="Sitka Text" w:hAnsi="Sitka Text"/>
          <w:b/>
          <w:bCs/>
          <w:u w:val="single"/>
          <w:lang w:val="en-US"/>
        </w:rPr>
      </w:pPr>
      <w:r>
        <w:rPr>
          <w:rFonts w:ascii="Sitka Text" w:hAnsi="Sitka Text"/>
          <w:b/>
          <w:bCs/>
          <w:u w:val="single"/>
          <w:lang w:val="en-US"/>
        </w:rPr>
        <w:br w:type="page"/>
      </w:r>
    </w:p>
    <w:p w14:paraId="0AF2EFE3" w14:textId="77777777" w:rsidR="001E2DF6" w:rsidRDefault="001E2DF6" w:rsidP="001E2DF6">
      <w:pPr>
        <w:rPr>
          <w:rFonts w:ascii="Sitka Text" w:hAnsi="Sitka Text"/>
          <w:b/>
          <w:bCs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678AE2DC" wp14:editId="562DF640">
            <wp:extent cx="6515100" cy="4404995"/>
            <wp:effectExtent l="0" t="0" r="0" b="0"/>
            <wp:docPr id="4" name="Picture 4" descr="Image result for best fit l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est fit lin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99EE" w14:textId="77777777" w:rsidR="001E2DF6" w:rsidRDefault="001E2DF6" w:rsidP="001E2DF6">
      <w:pPr>
        <w:rPr>
          <w:rFonts w:ascii="Sitka Text" w:hAnsi="Sitka Text"/>
          <w:b/>
          <w:bCs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3C4CD768" wp14:editId="6AF088AB">
            <wp:extent cx="6434172" cy="4225842"/>
            <wp:effectExtent l="0" t="0" r="5080" b="3810"/>
            <wp:docPr id="5" name="Picture 5" descr="Image result for best fit l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est fit lin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239" cy="424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F75C" w14:textId="77777777" w:rsidR="001E2DF6" w:rsidRDefault="001E2DF6" w:rsidP="001E2DF6">
      <w:pPr>
        <w:rPr>
          <w:rFonts w:ascii="Sitka Text" w:hAnsi="Sitka Text"/>
          <w:b/>
          <w:bCs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28B80ACC" wp14:editId="3783058F">
            <wp:extent cx="6515100" cy="4686935"/>
            <wp:effectExtent l="0" t="0" r="0" b="0"/>
            <wp:docPr id="1" name="Picture 1" descr="Image result for elements of a grap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ments of a graph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8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476C3" w14:textId="46713DC2" w:rsidR="00175F7A" w:rsidRPr="001E2DF6" w:rsidRDefault="001E2DF6">
      <w:pPr>
        <w:rPr>
          <w:rFonts w:ascii="Sitka Text" w:hAnsi="Sitka Text"/>
          <w:b/>
          <w:bCs/>
          <w:u w:val="single"/>
          <w:lang w:val="en-US"/>
        </w:rPr>
      </w:pPr>
      <w:r>
        <w:rPr>
          <w:noProof/>
        </w:rPr>
        <w:lastRenderedPageBreak/>
        <w:drawing>
          <wp:inline distT="0" distB="0" distL="0" distR="0" wp14:anchorId="3879036F" wp14:editId="158593EA">
            <wp:extent cx="6202780" cy="4778908"/>
            <wp:effectExtent l="0" t="0" r="7620" b="3175"/>
            <wp:docPr id="2" name="Picture 2" descr="Image result for elements of a grap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ments of a graph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96" cy="478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5F7A" w:rsidRPr="001E2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1CF6"/>
    <w:multiLevelType w:val="hybridMultilevel"/>
    <w:tmpl w:val="2A6E08FA"/>
    <w:lvl w:ilvl="0" w:tplc="99B8CA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F6"/>
    <w:rsid w:val="001E2DF6"/>
    <w:rsid w:val="002E702A"/>
    <w:rsid w:val="002F3CEB"/>
    <w:rsid w:val="005976BF"/>
    <w:rsid w:val="009A589D"/>
    <w:rsid w:val="00C90ED8"/>
    <w:rsid w:val="00CB4C8D"/>
    <w:rsid w:val="00D96F16"/>
    <w:rsid w:val="00E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6D9BE"/>
  <w15:chartTrackingRefBased/>
  <w15:docId w15:val="{A11DF060-82A3-42E0-90AC-66B2F567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1</cp:revision>
  <dcterms:created xsi:type="dcterms:W3CDTF">2020-02-04T18:24:00Z</dcterms:created>
  <dcterms:modified xsi:type="dcterms:W3CDTF">2020-02-04T18:24:00Z</dcterms:modified>
</cp:coreProperties>
</file>