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3193E" w14:textId="5C0B30A6" w:rsidR="0056003A" w:rsidRPr="0056003A" w:rsidRDefault="0056003A" w:rsidP="00567CA9">
      <w:pPr>
        <w:ind w:left="-284"/>
      </w:pPr>
      <w:r w:rsidRPr="0056003A">
        <w:t>Name: __________</w:t>
      </w:r>
      <w:r>
        <w:t>_________________</w:t>
      </w:r>
      <w:r w:rsidR="00425707">
        <w:t>___</w:t>
      </w:r>
      <w:r>
        <w:t>___________ Date: ________</w:t>
      </w:r>
      <w:r w:rsidR="00425707">
        <w:t>___</w:t>
      </w:r>
      <w:r>
        <w:t>_______________ Block: _____</w:t>
      </w:r>
      <w:r w:rsidR="00425707">
        <w:t>__</w:t>
      </w:r>
      <w:r>
        <w:t>__</w:t>
      </w:r>
    </w:p>
    <w:p w14:paraId="628F7C8D" w14:textId="3D75D2C1" w:rsidR="00DC234D" w:rsidRPr="0056003A" w:rsidRDefault="0056003A" w:rsidP="00567CA9">
      <w:pPr>
        <w:ind w:left="-284"/>
        <w:rPr>
          <w:b/>
          <w:bCs/>
          <w:sz w:val="32"/>
          <w:szCs w:val="32"/>
        </w:rPr>
      </w:pPr>
      <w:r w:rsidRPr="0056003A">
        <w:rPr>
          <w:b/>
          <w:bCs/>
          <w:sz w:val="32"/>
          <w:szCs w:val="32"/>
        </w:rPr>
        <w:t>Food Theory: How to SURVIVE Spicy Food! (Hot Ones Challenge)</w:t>
      </w:r>
    </w:p>
    <w:p w14:paraId="1AB3A709" w14:textId="6ED6562A" w:rsidR="00567CA9" w:rsidRPr="00567CA9" w:rsidRDefault="00567CA9">
      <w:pPr>
        <w:rPr>
          <w:sz w:val="18"/>
          <w:szCs w:val="18"/>
        </w:rPr>
      </w:pPr>
      <w:r w:rsidRPr="00567CA9">
        <w:rPr>
          <w:sz w:val="18"/>
          <w:szCs w:val="18"/>
        </w:rPr>
        <w:t xml:space="preserve">(Source: </w:t>
      </w:r>
      <w:r w:rsidR="0056003A" w:rsidRPr="00567CA9">
        <w:rPr>
          <w:sz w:val="18"/>
          <w:szCs w:val="18"/>
        </w:rPr>
        <w:t xml:space="preserve">The Food Theorists, </w:t>
      </w:r>
      <w:r w:rsidRPr="00567CA9">
        <w:rPr>
          <w:sz w:val="18"/>
          <w:szCs w:val="18"/>
        </w:rPr>
        <w:t>Oct 1</w:t>
      </w:r>
      <w:proofErr w:type="gramStart"/>
      <w:r w:rsidRPr="00567CA9">
        <w:rPr>
          <w:sz w:val="18"/>
          <w:szCs w:val="18"/>
        </w:rPr>
        <w:t xml:space="preserve"> 2020</w:t>
      </w:r>
      <w:proofErr w:type="gramEnd"/>
      <w:r w:rsidRPr="00567CA9">
        <w:rPr>
          <w:sz w:val="18"/>
          <w:szCs w:val="18"/>
        </w:rPr>
        <w:t xml:space="preserve"> </w:t>
      </w:r>
      <w:hyperlink r:id="rId5" w:history="1">
        <w:r w:rsidRPr="00567CA9">
          <w:rPr>
            <w:rStyle w:val="Hyperlink"/>
            <w:sz w:val="18"/>
            <w:szCs w:val="18"/>
          </w:rPr>
          <w:t>https://www.youtube.com/watch?v=v0So51Q6GLg&amp;ab_channel=TheFoodTheorists</w:t>
        </w:r>
      </w:hyperlink>
      <w:r w:rsidRPr="00567CA9">
        <w:rPr>
          <w:sz w:val="18"/>
          <w:szCs w:val="18"/>
        </w:rPr>
        <w:t>)</w:t>
      </w:r>
    </w:p>
    <w:p w14:paraId="4259860F" w14:textId="0C9A37BD" w:rsidR="00567CA9" w:rsidRPr="00567CA9" w:rsidRDefault="00567CA9" w:rsidP="00567CA9">
      <w:pPr>
        <w:ind w:left="-426"/>
        <w:rPr>
          <w:i/>
          <w:iCs/>
        </w:rPr>
      </w:pPr>
      <w:r w:rsidRPr="00567CA9">
        <w:rPr>
          <w:i/>
          <w:iCs/>
        </w:rPr>
        <w:t>Answer the following questions in full sentences, except where otherwise indicated.</w:t>
      </w:r>
      <w:r>
        <w:rPr>
          <w:i/>
          <w:iCs/>
        </w:rPr>
        <w:t xml:space="preserve"> Disclaimer: The use of alcohol in the video was the choice of the video creators</w:t>
      </w:r>
      <w:r w:rsidR="00425707">
        <w:rPr>
          <w:i/>
          <w:iCs/>
        </w:rPr>
        <w:t>:</w:t>
      </w:r>
      <w:r>
        <w:rPr>
          <w:i/>
          <w:iCs/>
        </w:rPr>
        <w:t xml:space="preserve"> </w:t>
      </w:r>
      <w:r w:rsidR="00425707">
        <w:rPr>
          <w:i/>
          <w:iCs/>
        </w:rPr>
        <w:t>do not drink alcohol if you are underage</w:t>
      </w:r>
      <w:r>
        <w:rPr>
          <w:i/>
          <w:iCs/>
        </w:rPr>
        <w:t>.</w:t>
      </w:r>
    </w:p>
    <w:p w14:paraId="2C64EF17" w14:textId="4043E34E" w:rsidR="0056003A" w:rsidRPr="00567CA9" w:rsidRDefault="0056003A" w:rsidP="00567CA9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567CA9">
        <w:rPr>
          <w:b/>
          <w:bCs/>
        </w:rPr>
        <w:t>What is the purpose or research question of this episode? (2:10)</w:t>
      </w:r>
    </w:p>
    <w:p w14:paraId="253E3366" w14:textId="77777777" w:rsidR="00567CA9" w:rsidRDefault="00567CA9" w:rsidP="00567CA9"/>
    <w:p w14:paraId="5939E5A0" w14:textId="77777777" w:rsidR="00425707" w:rsidRDefault="00425707" w:rsidP="00567CA9"/>
    <w:p w14:paraId="11203B32" w14:textId="77777777" w:rsidR="009304A3" w:rsidRDefault="009304A3" w:rsidP="00567CA9"/>
    <w:p w14:paraId="18AAC507" w14:textId="77777777" w:rsidR="00567CA9" w:rsidRDefault="00567CA9" w:rsidP="00567CA9"/>
    <w:p w14:paraId="175B9F09" w14:textId="0627AA82" w:rsidR="0056003A" w:rsidRPr="00567CA9" w:rsidRDefault="0056003A" w:rsidP="00567CA9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567CA9">
        <w:rPr>
          <w:b/>
          <w:bCs/>
        </w:rPr>
        <w:t xml:space="preserve">Fill in the blanks to summarize </w:t>
      </w:r>
      <w:proofErr w:type="spellStart"/>
      <w:r w:rsidRPr="00567CA9">
        <w:rPr>
          <w:b/>
          <w:bCs/>
        </w:rPr>
        <w:t>MatPat’s</w:t>
      </w:r>
      <w:proofErr w:type="spellEnd"/>
      <w:r w:rsidRPr="00567CA9">
        <w:rPr>
          <w:b/>
          <w:bCs/>
        </w:rPr>
        <w:t xml:space="preserve"> research about spiciness and spice chasers.</w:t>
      </w:r>
      <w:r w:rsidR="00567CA9" w:rsidRPr="00567CA9">
        <w:rPr>
          <w:b/>
          <w:bCs/>
        </w:rPr>
        <w:t xml:space="preserve"> (3:10)</w:t>
      </w:r>
    </w:p>
    <w:p w14:paraId="3F98BC02" w14:textId="77777777" w:rsidR="009304A3" w:rsidRDefault="0056003A" w:rsidP="009304A3">
      <w:pPr>
        <w:spacing w:line="480" w:lineRule="auto"/>
      </w:pPr>
      <w:r>
        <w:t xml:space="preserve">Spiciness is due to a chemical called _______________________ which attaches to _____________ receptors on your tongue which detect spice, _____________, and heat. You also have TRPV1 receptors all along your __________________________________ tract. The more capsaicin a pepper has, the more TRPV1 it will activate, and the spicier the pepper will taste. The spiciness of peppers is measured using the ___________________ Scale using SHU (Scoville Heat Units). Bell Peppers have 0 SHUs; jalapenos have 800 SHUs; and the Moruga Scorpion pepper has ________________________ SHUs. </w:t>
      </w:r>
    </w:p>
    <w:p w14:paraId="77AABBF6" w14:textId="2CF49F87" w:rsidR="0056003A" w:rsidRPr="00567CA9" w:rsidRDefault="0056003A" w:rsidP="009304A3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567CA9">
        <w:rPr>
          <w:b/>
          <w:bCs/>
        </w:rPr>
        <w:t>What was the independent variable?</w:t>
      </w:r>
      <w:r w:rsidR="00567CA9" w:rsidRPr="00567CA9">
        <w:rPr>
          <w:b/>
          <w:bCs/>
        </w:rPr>
        <w:t xml:space="preserve"> How do you know?</w:t>
      </w:r>
    </w:p>
    <w:p w14:paraId="699B2A58" w14:textId="77777777" w:rsidR="00567CA9" w:rsidRDefault="00567CA9" w:rsidP="00567CA9">
      <w:pPr>
        <w:ind w:left="360"/>
      </w:pPr>
    </w:p>
    <w:p w14:paraId="568BC151" w14:textId="77777777" w:rsidR="00567CA9" w:rsidRDefault="00567CA9" w:rsidP="00567CA9">
      <w:pPr>
        <w:ind w:left="360"/>
      </w:pPr>
    </w:p>
    <w:p w14:paraId="4B043C73" w14:textId="77777777" w:rsidR="00567CA9" w:rsidRDefault="00567CA9" w:rsidP="00567CA9">
      <w:pPr>
        <w:ind w:left="360"/>
      </w:pPr>
    </w:p>
    <w:p w14:paraId="19896574" w14:textId="77777777" w:rsidR="00425707" w:rsidRDefault="00425707" w:rsidP="00567CA9">
      <w:pPr>
        <w:ind w:left="360"/>
      </w:pPr>
    </w:p>
    <w:p w14:paraId="580AE59F" w14:textId="77777777" w:rsidR="009304A3" w:rsidRDefault="009304A3" w:rsidP="00567CA9">
      <w:pPr>
        <w:ind w:left="360"/>
      </w:pPr>
    </w:p>
    <w:p w14:paraId="793725E2" w14:textId="27BF1BD3" w:rsidR="0056003A" w:rsidRDefault="0056003A" w:rsidP="00567CA9">
      <w:pPr>
        <w:pStyle w:val="ListParagraph"/>
        <w:numPr>
          <w:ilvl w:val="0"/>
          <w:numId w:val="1"/>
        </w:numPr>
        <w:ind w:left="0"/>
      </w:pPr>
      <w:r w:rsidRPr="00567CA9">
        <w:rPr>
          <w:b/>
          <w:bCs/>
        </w:rPr>
        <w:t>What ‘versions’ of the independent variable did they try?</w:t>
      </w:r>
      <w:r w:rsidR="00567CA9" w:rsidRPr="00567CA9">
        <w:rPr>
          <w:b/>
          <w:bCs/>
        </w:rPr>
        <w:t xml:space="preserve"> </w:t>
      </w:r>
      <w:r w:rsidR="00567CA9" w:rsidRPr="00567CA9">
        <w:t>(Point form ok)</w:t>
      </w:r>
    </w:p>
    <w:p w14:paraId="3778D471" w14:textId="77777777" w:rsidR="00567CA9" w:rsidRDefault="00567CA9" w:rsidP="00567CA9"/>
    <w:p w14:paraId="4D136F85" w14:textId="77777777" w:rsidR="00567CA9" w:rsidRDefault="00567CA9" w:rsidP="00567CA9"/>
    <w:p w14:paraId="71A0B625" w14:textId="77777777" w:rsidR="009304A3" w:rsidRDefault="009304A3" w:rsidP="00567CA9"/>
    <w:p w14:paraId="4C7B6042" w14:textId="77777777" w:rsidR="00567CA9" w:rsidRDefault="00567CA9" w:rsidP="00567CA9"/>
    <w:p w14:paraId="445964CB" w14:textId="77777777" w:rsidR="00425707" w:rsidRDefault="00425707" w:rsidP="00567CA9"/>
    <w:p w14:paraId="2BC399AA" w14:textId="77777777" w:rsidR="00425707" w:rsidRDefault="00425707" w:rsidP="00567CA9"/>
    <w:p w14:paraId="1285974B" w14:textId="77777777" w:rsidR="00425707" w:rsidRDefault="00425707" w:rsidP="00567CA9"/>
    <w:p w14:paraId="486916E7" w14:textId="1400B0FF" w:rsidR="00567CA9" w:rsidRPr="00567CA9" w:rsidRDefault="00567CA9" w:rsidP="00567CA9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567CA9">
        <w:rPr>
          <w:b/>
          <w:bCs/>
        </w:rPr>
        <w:lastRenderedPageBreak/>
        <w:t>What was the dependent variable? How do you know?</w:t>
      </w:r>
    </w:p>
    <w:p w14:paraId="6C28E16F" w14:textId="77777777" w:rsidR="00567CA9" w:rsidRDefault="00567CA9" w:rsidP="00567CA9">
      <w:pPr>
        <w:pStyle w:val="ListParagraph"/>
      </w:pPr>
    </w:p>
    <w:p w14:paraId="028197F7" w14:textId="77777777" w:rsidR="00567CA9" w:rsidRDefault="00567CA9" w:rsidP="00567CA9">
      <w:pPr>
        <w:pStyle w:val="ListParagraph"/>
      </w:pPr>
    </w:p>
    <w:p w14:paraId="59F6E657" w14:textId="77777777" w:rsidR="009304A3" w:rsidRDefault="009304A3" w:rsidP="00567CA9">
      <w:pPr>
        <w:pStyle w:val="ListParagraph"/>
      </w:pPr>
    </w:p>
    <w:p w14:paraId="532FEDEF" w14:textId="77777777" w:rsidR="009304A3" w:rsidRDefault="009304A3" w:rsidP="00567CA9">
      <w:pPr>
        <w:pStyle w:val="ListParagraph"/>
      </w:pPr>
    </w:p>
    <w:p w14:paraId="2A664E7B" w14:textId="77777777" w:rsidR="00567CA9" w:rsidRDefault="00567CA9" w:rsidP="00567CA9">
      <w:pPr>
        <w:pStyle w:val="ListParagraph"/>
      </w:pPr>
    </w:p>
    <w:p w14:paraId="08DEF34F" w14:textId="77777777" w:rsidR="00567CA9" w:rsidRDefault="00567CA9" w:rsidP="00567CA9"/>
    <w:p w14:paraId="23F0FE6A" w14:textId="1C4BB556" w:rsidR="00567CA9" w:rsidRPr="00567CA9" w:rsidRDefault="00567CA9" w:rsidP="00567CA9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567CA9">
        <w:rPr>
          <w:b/>
          <w:bCs/>
        </w:rPr>
        <w:t xml:space="preserve">How did they ‘measure’ the dependent variable? </w:t>
      </w:r>
    </w:p>
    <w:p w14:paraId="79E42CFA" w14:textId="77777777" w:rsidR="00567CA9" w:rsidRDefault="00567CA9" w:rsidP="00567CA9"/>
    <w:p w14:paraId="1D623480" w14:textId="77777777" w:rsidR="00567CA9" w:rsidRDefault="00567CA9" w:rsidP="00567CA9"/>
    <w:p w14:paraId="3C64CE84" w14:textId="77777777" w:rsidR="009304A3" w:rsidRDefault="009304A3" w:rsidP="00567CA9"/>
    <w:p w14:paraId="569F7572" w14:textId="77777777" w:rsidR="00425707" w:rsidRDefault="00425707" w:rsidP="00567CA9"/>
    <w:p w14:paraId="14044772" w14:textId="77777777" w:rsidR="00567CA9" w:rsidRDefault="00567CA9" w:rsidP="00567CA9"/>
    <w:p w14:paraId="6C91092C" w14:textId="097A53FB" w:rsidR="0056003A" w:rsidRPr="00567CA9" w:rsidRDefault="00567CA9" w:rsidP="00567CA9">
      <w:pPr>
        <w:pStyle w:val="ListParagraph"/>
        <w:numPr>
          <w:ilvl w:val="0"/>
          <w:numId w:val="1"/>
        </w:numPr>
        <w:ind w:left="0"/>
        <w:rPr>
          <w:b/>
          <w:bCs/>
        </w:rPr>
      </w:pPr>
      <w:r>
        <w:rPr>
          <w:b/>
          <w:bCs/>
        </w:rPr>
        <w:t xml:space="preserve">At 13:20, </w:t>
      </w:r>
      <w:proofErr w:type="spellStart"/>
      <w:r>
        <w:rPr>
          <w:b/>
          <w:bCs/>
        </w:rPr>
        <w:t>MatPat</w:t>
      </w:r>
      <w:proofErr w:type="spellEnd"/>
      <w:r>
        <w:rPr>
          <w:b/>
          <w:bCs/>
        </w:rPr>
        <w:t xml:space="preserve"> says </w:t>
      </w:r>
      <w:r w:rsidR="009304A3">
        <w:rPr>
          <w:b/>
          <w:bCs/>
        </w:rPr>
        <w:t xml:space="preserve">this </w:t>
      </w:r>
      <w:r>
        <w:rPr>
          <w:b/>
          <w:bCs/>
        </w:rPr>
        <w:t>about</w:t>
      </w:r>
      <w:r w:rsidR="009304A3">
        <w:rPr>
          <w:b/>
          <w:bCs/>
        </w:rPr>
        <w:t xml:space="preserve"> the effectiveness of</w:t>
      </w:r>
      <w:r>
        <w:rPr>
          <w:b/>
          <w:bCs/>
        </w:rPr>
        <w:t xml:space="preserve"> bread</w:t>
      </w:r>
      <w:r w:rsidR="009304A3">
        <w:rPr>
          <w:b/>
          <w:bCs/>
        </w:rPr>
        <w:t>:</w:t>
      </w:r>
      <w:r>
        <w:rPr>
          <w:b/>
          <w:bCs/>
        </w:rPr>
        <w:t xml:space="preserve"> “</w:t>
      </w:r>
      <w:r w:rsidR="009304A3">
        <w:rPr>
          <w:b/>
          <w:bCs/>
        </w:rPr>
        <w:t xml:space="preserve">It’s not doing anything. It’s </w:t>
      </w:r>
      <w:proofErr w:type="gramStart"/>
      <w:r w:rsidR="009304A3">
        <w:rPr>
          <w:b/>
          <w:bCs/>
        </w:rPr>
        <w:t>actually less</w:t>
      </w:r>
      <w:proofErr w:type="gramEnd"/>
      <w:r w:rsidR="009304A3">
        <w:rPr>
          <w:b/>
          <w:bCs/>
        </w:rPr>
        <w:t xml:space="preserve"> effective than water, so I would say this is, like, D.” </w:t>
      </w:r>
      <w:r w:rsidR="009304A3">
        <w:rPr>
          <w:b/>
          <w:bCs/>
        </w:rPr>
        <w:br/>
        <w:t xml:space="preserve">Use this quote to explain why control groups are necessary in good scientific experiments. </w:t>
      </w:r>
    </w:p>
    <w:p w14:paraId="6B506B65" w14:textId="77777777" w:rsidR="00567CA9" w:rsidRDefault="00567CA9" w:rsidP="00567CA9"/>
    <w:p w14:paraId="23236E9C" w14:textId="77777777" w:rsidR="009304A3" w:rsidRDefault="009304A3" w:rsidP="00567CA9"/>
    <w:p w14:paraId="25F8E547" w14:textId="77777777" w:rsidR="009304A3" w:rsidRDefault="009304A3" w:rsidP="00567CA9"/>
    <w:p w14:paraId="575A20D4" w14:textId="77777777" w:rsidR="009304A3" w:rsidRDefault="009304A3" w:rsidP="00567CA9"/>
    <w:p w14:paraId="4A260150" w14:textId="6E1B3E3F" w:rsidR="009304A3" w:rsidRDefault="009304A3" w:rsidP="009304A3">
      <w:pPr>
        <w:tabs>
          <w:tab w:val="left" w:pos="2945"/>
        </w:tabs>
      </w:pPr>
    </w:p>
    <w:p w14:paraId="2B8F53EF" w14:textId="77777777" w:rsidR="009304A3" w:rsidRDefault="009304A3" w:rsidP="009304A3">
      <w:pPr>
        <w:tabs>
          <w:tab w:val="left" w:pos="2945"/>
        </w:tabs>
      </w:pPr>
    </w:p>
    <w:p w14:paraId="152E1140" w14:textId="77777777" w:rsidR="00567CA9" w:rsidRDefault="00567CA9" w:rsidP="00567CA9"/>
    <w:p w14:paraId="165B04F4" w14:textId="43B91A38" w:rsidR="009304A3" w:rsidRDefault="0056003A" w:rsidP="00567CA9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567CA9">
        <w:rPr>
          <w:b/>
          <w:bCs/>
        </w:rPr>
        <w:t xml:space="preserve">How would you make this experiment better? </w:t>
      </w:r>
      <w:r w:rsidR="00567CA9" w:rsidRPr="00567CA9">
        <w:rPr>
          <w:b/>
          <w:bCs/>
        </w:rPr>
        <w:t xml:space="preserve">Suggest at least two ways. </w:t>
      </w:r>
    </w:p>
    <w:p w14:paraId="5994004D" w14:textId="77777777" w:rsidR="009304A3" w:rsidRDefault="009304A3" w:rsidP="009304A3">
      <w:pPr>
        <w:spacing w:line="480" w:lineRule="auto"/>
      </w:pPr>
      <w:r>
        <w:rPr>
          <w:b/>
          <w:bCs/>
        </w:rPr>
        <w:br w:type="page"/>
      </w:r>
    </w:p>
    <w:p w14:paraId="28DFD66D" w14:textId="77777777" w:rsidR="009304A3" w:rsidRDefault="009304A3" w:rsidP="009304A3">
      <w:pPr>
        <w:pStyle w:val="ListParagraph"/>
        <w:numPr>
          <w:ilvl w:val="0"/>
          <w:numId w:val="2"/>
        </w:numPr>
      </w:pPr>
      <w:r>
        <w:lastRenderedPageBreak/>
        <w:t>How to stay cool while eating hot wings by testing the best antidotes the internet has to offer?</w:t>
      </w:r>
    </w:p>
    <w:p w14:paraId="48EDDBB5" w14:textId="77777777" w:rsidR="009304A3" w:rsidRDefault="009304A3" w:rsidP="009304A3"/>
    <w:p w14:paraId="1DDC786B" w14:textId="2E31D60F" w:rsidR="009304A3" w:rsidRDefault="009304A3" w:rsidP="009304A3">
      <w:r>
        <w:t>Capsaicin, TRPV1, gastrointestinal, Scoville, 1.2million</w:t>
      </w:r>
    </w:p>
    <w:p w14:paraId="02B70EA2" w14:textId="2E0470AC" w:rsidR="0056003A" w:rsidRPr="00567CA9" w:rsidRDefault="0056003A" w:rsidP="009304A3">
      <w:pPr>
        <w:rPr>
          <w:b/>
          <w:bCs/>
        </w:rPr>
      </w:pPr>
    </w:p>
    <w:sectPr w:rsidR="0056003A" w:rsidRPr="00567CA9" w:rsidSect="00BA1105">
      <w:pgSz w:w="12240" w:h="15840"/>
      <w:pgMar w:top="568" w:right="4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43738"/>
    <w:multiLevelType w:val="hybridMultilevel"/>
    <w:tmpl w:val="D90AF06E"/>
    <w:lvl w:ilvl="0" w:tplc="6758079A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493F"/>
    <w:multiLevelType w:val="hybridMultilevel"/>
    <w:tmpl w:val="59626738"/>
    <w:lvl w:ilvl="0" w:tplc="5B380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0826">
    <w:abstractNumId w:val="1"/>
  </w:num>
  <w:num w:numId="2" w16cid:durableId="135916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A"/>
    <w:rsid w:val="001E203E"/>
    <w:rsid w:val="004131A3"/>
    <w:rsid w:val="00425707"/>
    <w:rsid w:val="0056003A"/>
    <w:rsid w:val="00567CA9"/>
    <w:rsid w:val="006B2C00"/>
    <w:rsid w:val="009304A3"/>
    <w:rsid w:val="00BA1105"/>
    <w:rsid w:val="00D440BC"/>
    <w:rsid w:val="00D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6812"/>
  <w15:chartTrackingRefBased/>
  <w15:docId w15:val="{D95D3F05-5AB4-4667-AFE4-EBD77ACB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0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0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0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0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0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0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0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0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0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0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0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0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0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0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0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0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0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00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0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0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00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00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00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00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0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0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003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6003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0So51Q6GLg&amp;ab_channel=TheFoodTheori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2024-04-08T14:22:00Z</dcterms:created>
  <dcterms:modified xsi:type="dcterms:W3CDTF">2024-04-08T14:57:00Z</dcterms:modified>
</cp:coreProperties>
</file>