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7DB1" w14:textId="6D9ED862" w:rsidR="005B6C24" w:rsidRPr="005B6C24" w:rsidRDefault="005B6C24" w:rsidP="005B6C24">
      <w:pPr>
        <w:ind w:left="-426"/>
        <w:rPr>
          <w:rFonts w:ascii="Times New Roman" w:hAnsi="Times New Roman" w:cs="Times New Roman"/>
          <w:b/>
          <w:bCs/>
        </w:rPr>
      </w:pPr>
      <w:r w:rsidRPr="005B6C24">
        <w:rPr>
          <w:rFonts w:ascii="Times New Roman" w:hAnsi="Times New Roman" w:cs="Times New Roman"/>
          <w:b/>
          <w:bCs/>
        </w:rPr>
        <w:t>IUPAC Practice Test: Science 10</w:t>
      </w:r>
    </w:p>
    <w:p w14:paraId="250B324B" w14:textId="05E0B6D7" w:rsidR="005B6C24" w:rsidRPr="008504E8" w:rsidRDefault="005B6C24" w:rsidP="005B6C24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lang w:val="en-US"/>
        </w:rPr>
      </w:pPr>
      <w:r w:rsidRPr="008504E8">
        <w:rPr>
          <w:rFonts w:ascii="Times New Roman" w:hAnsi="Times New Roman" w:cs="Times New Roman"/>
          <w:lang w:val="en-US"/>
        </w:rPr>
        <w:t>Identify the following as elements, ionic compounds, or covalent compounds</w:t>
      </w:r>
      <w:r>
        <w:rPr>
          <w:rFonts w:ascii="Times New Roman" w:hAnsi="Times New Roman" w:cs="Times New Roman"/>
          <w:lang w:val="en-US"/>
        </w:rPr>
        <w:t xml:space="preserve">. Then, write their names.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53"/>
        <w:gridCol w:w="3062"/>
        <w:gridCol w:w="5386"/>
      </w:tblGrid>
      <w:tr w:rsidR="005B6C24" w:rsidRPr="008504E8" w14:paraId="427F2193" w14:textId="71E33692" w:rsidTr="005B6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2885569B" w14:textId="29E6CDC7" w:rsidR="005B6C24" w:rsidRPr="008E4A7A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Identification</w:t>
            </w:r>
          </w:p>
        </w:tc>
        <w:tc>
          <w:tcPr>
            <w:tcW w:w="3062" w:type="dxa"/>
          </w:tcPr>
          <w:p w14:paraId="148DA9B8" w14:textId="0893C8A7" w:rsidR="005B6C24" w:rsidRPr="008E4A7A" w:rsidRDefault="005B6C24" w:rsidP="00804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 xml:space="preserve">Formula </w:t>
            </w:r>
          </w:p>
        </w:tc>
        <w:tc>
          <w:tcPr>
            <w:tcW w:w="5386" w:type="dxa"/>
          </w:tcPr>
          <w:p w14:paraId="34B1841D" w14:textId="012610E5" w:rsidR="005B6C24" w:rsidRPr="008E4A7A" w:rsidRDefault="005B6C24" w:rsidP="00804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</w:tr>
      <w:tr w:rsidR="005B6C24" w:rsidRPr="008504E8" w14:paraId="2473E55A" w14:textId="192616CB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3C4339C3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2237DA46" w14:textId="1E584B08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BeCl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386" w:type="dxa"/>
          </w:tcPr>
          <w:p w14:paraId="65451D72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6142625C" w14:textId="278784FE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3214C315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0D326811" w14:textId="7A0BCF18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Br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386" w:type="dxa"/>
          </w:tcPr>
          <w:p w14:paraId="1505D14D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51044621" w14:textId="1B3B4653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6F57F5F1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4AC4541D" w14:textId="618CBDBD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SO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5386" w:type="dxa"/>
          </w:tcPr>
          <w:p w14:paraId="4C059F57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1A659680" w14:textId="0EBEA77F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6A03C91B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2C0353C1" w14:textId="1C83092D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CaF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386" w:type="dxa"/>
          </w:tcPr>
          <w:p w14:paraId="432C7347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771E9BE5" w14:textId="1B4F30DA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7242CCDC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464B62E6" w14:textId="2E46EEC5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Ti</w:t>
            </w:r>
          </w:p>
        </w:tc>
        <w:tc>
          <w:tcPr>
            <w:tcW w:w="5386" w:type="dxa"/>
          </w:tcPr>
          <w:p w14:paraId="4811EEAA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092278C0" w14:textId="72FDD6EE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0918BC00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6C4FA363" w14:textId="07BA1733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CO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386" w:type="dxa"/>
          </w:tcPr>
          <w:p w14:paraId="0F2B6D3D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206B3A57" w14:textId="100A6B8B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7A217889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0A7F1773" w14:textId="14F0EF85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Co(CH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504E8">
              <w:rPr>
                <w:rFonts w:ascii="Times New Roman" w:hAnsi="Times New Roman" w:cs="Times New Roman"/>
                <w:lang w:val="en-US"/>
              </w:rPr>
              <w:t>COO)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5386" w:type="dxa"/>
          </w:tcPr>
          <w:p w14:paraId="7ACC77AD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4E3930EF" w14:textId="1118334B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1188CDCC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4CA9E290" w14:textId="711A1AF3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Ne</w:t>
            </w:r>
          </w:p>
        </w:tc>
        <w:tc>
          <w:tcPr>
            <w:tcW w:w="5386" w:type="dxa"/>
          </w:tcPr>
          <w:p w14:paraId="68747912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27C60B20" w14:textId="5755838D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1DEF45C0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031723BC" w14:textId="484BC5C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AlP</w:t>
            </w:r>
          </w:p>
        </w:tc>
        <w:tc>
          <w:tcPr>
            <w:tcW w:w="5386" w:type="dxa"/>
          </w:tcPr>
          <w:p w14:paraId="06A4942A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71A71893" w14:textId="72D4BDDC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46CD37FF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73A59075" w14:textId="7F53A426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H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lang w:val="en-US"/>
              </w:rPr>
              <w:t>O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lang w:val="en-US"/>
              </w:rPr>
              <w:t xml:space="preserve"> (hydrogen is a non-metal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5386" w:type="dxa"/>
          </w:tcPr>
          <w:p w14:paraId="6684A05F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1308E31A" w14:textId="09095BAB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31BEA4E4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3266A3A8" w14:textId="49EA0495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Ni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504E8">
              <w:rPr>
                <w:rFonts w:ascii="Times New Roman" w:hAnsi="Times New Roman" w:cs="Times New Roman"/>
                <w:lang w:val="en-US"/>
              </w:rPr>
              <w:t>N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386" w:type="dxa"/>
          </w:tcPr>
          <w:p w14:paraId="470E6BF6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21CD5E23" w14:textId="0F50A917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1ED7F255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56FD09C7" w14:textId="79C893B8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Cl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386" w:type="dxa"/>
          </w:tcPr>
          <w:p w14:paraId="2473A056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4AFB9429" w14:textId="02DAD9F0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6DA2218E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5EA13A95" w14:textId="5D785D5A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FeCr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lang w:val="en-US"/>
              </w:rPr>
              <w:t>O</w:t>
            </w:r>
            <w:r w:rsidRPr="008504E8">
              <w:rPr>
                <w:rFonts w:ascii="Times New Roman" w:hAnsi="Times New Roman" w:cs="Times New Roman"/>
                <w:lang w:val="en-US"/>
              </w:rPr>
              <w:softHyphen/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</w:p>
        </w:tc>
        <w:tc>
          <w:tcPr>
            <w:tcW w:w="5386" w:type="dxa"/>
          </w:tcPr>
          <w:p w14:paraId="20E785BC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77EB4C6C" w14:textId="6D0243F4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710B9F8F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306FC9A1" w14:textId="7FEE38F2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XeF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</w:p>
        </w:tc>
        <w:tc>
          <w:tcPr>
            <w:tcW w:w="5386" w:type="dxa"/>
          </w:tcPr>
          <w:p w14:paraId="0AF5E380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645D5871" w14:textId="162562B8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0B402D59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18DFBBEE" w14:textId="65F536B2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Mg(OH)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386" w:type="dxa"/>
          </w:tcPr>
          <w:p w14:paraId="3348EFAE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6961720F" w14:textId="101FC0F4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1BD84243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6C16DAD0" w14:textId="38186B4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CCl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5386" w:type="dxa"/>
          </w:tcPr>
          <w:p w14:paraId="2D3A02D8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7D4265B5" w14:textId="258BE6C5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1525488F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5A618636" w14:textId="5272B20C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F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386" w:type="dxa"/>
          </w:tcPr>
          <w:p w14:paraId="0320E64B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33EFE9CF" w14:textId="202F6CBE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6154FB11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7744D3F3" w14:textId="525D5364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CaH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lang w:val="en-US"/>
              </w:rPr>
              <w:t xml:space="preserve"> (hydrogen is a non-metal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5386" w:type="dxa"/>
          </w:tcPr>
          <w:p w14:paraId="566B6FEB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66F2EFA6" w14:textId="72B1725E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2AD97DB3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15E98A43" w14:textId="1430AFEB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N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5386" w:type="dxa"/>
          </w:tcPr>
          <w:p w14:paraId="1C7D84D9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65763B7F" w14:textId="165E46AF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51DBBD78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10E0A0A1" w14:textId="74B7FFC2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(NH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504E8">
              <w:rPr>
                <w:rFonts w:ascii="Times New Roman" w:hAnsi="Times New Roman" w:cs="Times New Roman"/>
                <w:lang w:val="en-US"/>
              </w:rPr>
              <w:t>)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lang w:val="en-US"/>
              </w:rPr>
              <w:t>SO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5386" w:type="dxa"/>
          </w:tcPr>
          <w:p w14:paraId="39CA76D9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40E7BFEF" w14:textId="273E436B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0FE78CFE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03D55A0C" w14:textId="76009881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SiO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386" w:type="dxa"/>
          </w:tcPr>
          <w:p w14:paraId="1AAD1885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4D912421" w14:textId="7D926614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6C363212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2" w:type="dxa"/>
          </w:tcPr>
          <w:p w14:paraId="15BB0905" w14:textId="4118B721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MnCrO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5386" w:type="dxa"/>
          </w:tcPr>
          <w:p w14:paraId="7462FD35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FD5B39B" w14:textId="4B8619C3" w:rsidR="005B6C24" w:rsidRDefault="005B6C24" w:rsidP="005B6C24">
      <w:pPr>
        <w:rPr>
          <w:rFonts w:ascii="Times New Roman" w:hAnsi="Times New Roman" w:cs="Times New Roman"/>
          <w:lang w:val="en-US"/>
        </w:rPr>
      </w:pPr>
    </w:p>
    <w:p w14:paraId="44583F30" w14:textId="2CDC3E5E" w:rsidR="005B6C24" w:rsidRPr="008504E8" w:rsidRDefault="005B6C24" w:rsidP="005B6C24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lang w:val="en-US"/>
        </w:rPr>
      </w:pPr>
      <w:r w:rsidRPr="008504E8">
        <w:rPr>
          <w:rFonts w:ascii="Times New Roman" w:hAnsi="Times New Roman" w:cs="Times New Roman"/>
          <w:lang w:val="en-US"/>
        </w:rPr>
        <w:t>Identify the following as elements, ionic compounds, or covalent compounds</w:t>
      </w:r>
      <w:r>
        <w:rPr>
          <w:rFonts w:ascii="Times New Roman" w:hAnsi="Times New Roman" w:cs="Times New Roman"/>
          <w:lang w:val="en-US"/>
        </w:rPr>
        <w:t xml:space="preserve">. Then, write their formulas. </w:t>
      </w:r>
      <w:r w:rsidRPr="008504E8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5501"/>
      </w:tblGrid>
      <w:tr w:rsidR="005B6C24" w:rsidRPr="008504E8" w14:paraId="5BD024DF" w14:textId="77777777" w:rsidTr="005B6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7C4BF3" w14:textId="5F14FC85" w:rsidR="005B6C24" w:rsidRPr="008E4A7A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Identification</w:t>
            </w:r>
          </w:p>
        </w:tc>
        <w:tc>
          <w:tcPr>
            <w:tcW w:w="3119" w:type="dxa"/>
          </w:tcPr>
          <w:p w14:paraId="087CF446" w14:textId="53D1176B" w:rsidR="005B6C24" w:rsidRPr="008E4A7A" w:rsidRDefault="005B6C24" w:rsidP="00804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5501" w:type="dxa"/>
          </w:tcPr>
          <w:p w14:paraId="3CB3E11F" w14:textId="20648663" w:rsidR="005B6C24" w:rsidRPr="008E4A7A" w:rsidRDefault="005B6C24" w:rsidP="00804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Chemical Formula</w:t>
            </w:r>
          </w:p>
        </w:tc>
      </w:tr>
      <w:tr w:rsidR="005B6C24" w:rsidRPr="008504E8" w14:paraId="13379941" w14:textId="77777777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FCF5FF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5B236B35" w14:textId="167A6838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potassium chloride</w:t>
            </w:r>
          </w:p>
        </w:tc>
        <w:tc>
          <w:tcPr>
            <w:tcW w:w="5501" w:type="dxa"/>
          </w:tcPr>
          <w:p w14:paraId="78D4B52E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16EC2AB0" w14:textId="77777777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6B6C28B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56FF09AF" w14:textId="337626AE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niobium(V) oxide</w:t>
            </w:r>
          </w:p>
        </w:tc>
        <w:tc>
          <w:tcPr>
            <w:tcW w:w="5501" w:type="dxa"/>
          </w:tcPr>
          <w:p w14:paraId="11236BD3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3DBC07E2" w14:textId="77777777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69A6026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7D2E5BC7" w14:textId="3C522676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nitrogen </w:t>
            </w:r>
          </w:p>
        </w:tc>
        <w:tc>
          <w:tcPr>
            <w:tcW w:w="5501" w:type="dxa"/>
          </w:tcPr>
          <w:p w14:paraId="7683EA2F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3B8DD16E" w14:textId="77777777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7B96036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718737D9" w14:textId="5B675F21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manganese(IV) sulfate</w:t>
            </w:r>
          </w:p>
        </w:tc>
        <w:tc>
          <w:tcPr>
            <w:tcW w:w="5501" w:type="dxa"/>
          </w:tcPr>
          <w:p w14:paraId="6B767C5C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174C4644" w14:textId="77777777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981EBF6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4AA8341D" w14:textId="0DACCEB0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dinitrogen heptaoxide</w:t>
            </w:r>
          </w:p>
        </w:tc>
        <w:tc>
          <w:tcPr>
            <w:tcW w:w="5501" w:type="dxa"/>
          </w:tcPr>
          <w:p w14:paraId="31E41D7E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123B1F21" w14:textId="77777777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982362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643049DC" w14:textId="484614C8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zinc hypochlorite</w:t>
            </w:r>
          </w:p>
        </w:tc>
        <w:tc>
          <w:tcPr>
            <w:tcW w:w="5501" w:type="dxa"/>
          </w:tcPr>
          <w:p w14:paraId="2B8E6EBD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3F5ECEFA" w14:textId="77777777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BEA1EC9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0125FFFF" w14:textId="3E924191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chromium(II) iodide</w:t>
            </w:r>
          </w:p>
        </w:tc>
        <w:tc>
          <w:tcPr>
            <w:tcW w:w="5501" w:type="dxa"/>
          </w:tcPr>
          <w:p w14:paraId="29DA864C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68B2AE13" w14:textId="77777777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FC78D9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33372918" w14:textId="2FABC6F5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chlorine </w:t>
            </w:r>
          </w:p>
        </w:tc>
        <w:tc>
          <w:tcPr>
            <w:tcW w:w="5501" w:type="dxa"/>
          </w:tcPr>
          <w:p w14:paraId="66305ED3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2557EE3D" w14:textId="77777777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DE0855D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29CCFE8C" w14:textId="4FB5007C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trisulfur monoxide</w:t>
            </w:r>
          </w:p>
        </w:tc>
        <w:tc>
          <w:tcPr>
            <w:tcW w:w="5501" w:type="dxa"/>
          </w:tcPr>
          <w:p w14:paraId="384E0D10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465D02AD" w14:textId="77777777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CA4B74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395B6251" w14:textId="59692556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molybdenum (II) sulfite </w:t>
            </w:r>
          </w:p>
        </w:tc>
        <w:tc>
          <w:tcPr>
            <w:tcW w:w="5501" w:type="dxa"/>
          </w:tcPr>
          <w:p w14:paraId="01D79432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3D632388" w14:textId="77777777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156180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793C8FBF" w14:textId="38BD7A9B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ammonium nitride</w:t>
            </w:r>
          </w:p>
        </w:tc>
        <w:tc>
          <w:tcPr>
            <w:tcW w:w="5501" w:type="dxa"/>
          </w:tcPr>
          <w:p w14:paraId="23638E9F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0245C6D4" w14:textId="77777777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58297E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1F56F3F9" w14:textId="474A597F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dicarbon trifluoride</w:t>
            </w:r>
          </w:p>
        </w:tc>
        <w:tc>
          <w:tcPr>
            <w:tcW w:w="5501" w:type="dxa"/>
          </w:tcPr>
          <w:p w14:paraId="65DA4995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61C2972E" w14:textId="77777777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B1D4D7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49E9637E" w14:textId="733C7DC5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silver sulfide</w:t>
            </w:r>
          </w:p>
        </w:tc>
        <w:tc>
          <w:tcPr>
            <w:tcW w:w="5501" w:type="dxa"/>
          </w:tcPr>
          <w:p w14:paraId="199AC6A0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7DE219A4" w14:textId="77777777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A33854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012E9C40" w14:textId="2B3F3A10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nickel </w:t>
            </w:r>
          </w:p>
        </w:tc>
        <w:tc>
          <w:tcPr>
            <w:tcW w:w="5501" w:type="dxa"/>
          </w:tcPr>
          <w:p w14:paraId="742D033C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4C200E18" w14:textId="77777777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F924F4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65FEB644" w14:textId="17B4B10E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trinitrogen dioxide </w:t>
            </w:r>
          </w:p>
        </w:tc>
        <w:tc>
          <w:tcPr>
            <w:tcW w:w="5501" w:type="dxa"/>
          </w:tcPr>
          <w:p w14:paraId="77A33B1F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1915CC79" w14:textId="77777777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E87CE51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04C9960C" w14:textId="360B6754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yttrium </w:t>
            </w:r>
          </w:p>
        </w:tc>
        <w:tc>
          <w:tcPr>
            <w:tcW w:w="5501" w:type="dxa"/>
          </w:tcPr>
          <w:p w14:paraId="448E1058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545170A0" w14:textId="77777777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7AFD58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745202E3" w14:textId="6B02DA3B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germanium cyanide</w:t>
            </w:r>
          </w:p>
        </w:tc>
        <w:tc>
          <w:tcPr>
            <w:tcW w:w="5501" w:type="dxa"/>
          </w:tcPr>
          <w:p w14:paraId="0945C2DE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6B57322B" w14:textId="77777777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6107EA8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535A89E2" w14:textId="7456192B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oxygen monofluoride</w:t>
            </w:r>
          </w:p>
        </w:tc>
        <w:tc>
          <w:tcPr>
            <w:tcW w:w="5501" w:type="dxa"/>
          </w:tcPr>
          <w:p w14:paraId="5368822F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41850A27" w14:textId="77777777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ECFD934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0B2C8772" w14:textId="61D7CC92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copper(II) hydrogen sulfate</w:t>
            </w:r>
          </w:p>
        </w:tc>
        <w:tc>
          <w:tcPr>
            <w:tcW w:w="5501" w:type="dxa"/>
          </w:tcPr>
          <w:p w14:paraId="4654E293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0E7AEC2A" w14:textId="77777777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A0E3326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27E35176" w14:textId="76CC6366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titanium(III) phosphide</w:t>
            </w:r>
          </w:p>
        </w:tc>
        <w:tc>
          <w:tcPr>
            <w:tcW w:w="5501" w:type="dxa"/>
          </w:tcPr>
          <w:p w14:paraId="56B8E6CB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3A49500A" w14:textId="77777777" w:rsidTr="005B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9157D4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1CC2C8BF" w14:textId="2DCCEC48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phosphorus dichloride </w:t>
            </w:r>
          </w:p>
        </w:tc>
        <w:tc>
          <w:tcPr>
            <w:tcW w:w="5501" w:type="dxa"/>
          </w:tcPr>
          <w:p w14:paraId="779C17C8" w14:textId="77777777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C24" w:rsidRPr="008504E8" w14:paraId="093FC48F" w14:textId="77777777" w:rsidTr="005B6C2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1E1901" w14:textId="77777777" w:rsidR="005B6C24" w:rsidRPr="008504E8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29905731" w14:textId="47E33968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sodium bisulfite</w:t>
            </w:r>
          </w:p>
        </w:tc>
        <w:tc>
          <w:tcPr>
            <w:tcW w:w="5501" w:type="dxa"/>
          </w:tcPr>
          <w:p w14:paraId="216DB830" w14:textId="77777777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A8F0BEB" w14:textId="77777777" w:rsidR="005B6C24" w:rsidRDefault="005B6C24" w:rsidP="005B6C24">
      <w:pPr>
        <w:rPr>
          <w:rFonts w:ascii="Times New Roman" w:hAnsi="Times New Roman" w:cs="Times New Roman"/>
        </w:rPr>
      </w:pPr>
    </w:p>
    <w:p w14:paraId="59B7926F" w14:textId="74841469" w:rsidR="00534804" w:rsidRPr="005B6C24" w:rsidRDefault="00534804" w:rsidP="00534804">
      <w:pPr>
        <w:ind w:left="-426"/>
        <w:rPr>
          <w:rFonts w:ascii="Times New Roman" w:hAnsi="Times New Roman" w:cs="Times New Roman"/>
          <w:b/>
          <w:bCs/>
        </w:rPr>
      </w:pPr>
      <w:r w:rsidRPr="005B6C24">
        <w:rPr>
          <w:rFonts w:ascii="Times New Roman" w:hAnsi="Times New Roman" w:cs="Times New Roman"/>
          <w:b/>
          <w:bCs/>
        </w:rPr>
        <w:lastRenderedPageBreak/>
        <w:t>IUPAC Practice Test: Science 10</w:t>
      </w:r>
      <w:r>
        <w:rPr>
          <w:rFonts w:ascii="Times New Roman" w:hAnsi="Times New Roman" w:cs="Times New Roman"/>
          <w:b/>
          <w:bCs/>
        </w:rPr>
        <w:t xml:space="preserve"> (KEY)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5501"/>
      </w:tblGrid>
      <w:tr w:rsidR="005B6C24" w:rsidRPr="008504E8" w14:paraId="11148DE9" w14:textId="77777777" w:rsidTr="00534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32ED58" w14:textId="4A1EB48C" w:rsidR="005B6C24" w:rsidRPr="008E4A7A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Identification</w:t>
            </w:r>
          </w:p>
        </w:tc>
        <w:tc>
          <w:tcPr>
            <w:tcW w:w="3119" w:type="dxa"/>
          </w:tcPr>
          <w:p w14:paraId="3791B2D3" w14:textId="2A834676" w:rsidR="005B6C24" w:rsidRPr="008E4A7A" w:rsidRDefault="005B6C24" w:rsidP="00804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 xml:space="preserve">Formula </w:t>
            </w:r>
          </w:p>
        </w:tc>
        <w:tc>
          <w:tcPr>
            <w:tcW w:w="5501" w:type="dxa"/>
          </w:tcPr>
          <w:p w14:paraId="6B860FAF" w14:textId="77777777" w:rsidR="005B6C24" w:rsidRPr="008E4A7A" w:rsidRDefault="005B6C24" w:rsidP="00804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</w:tr>
      <w:tr w:rsidR="005B6C24" w:rsidRPr="008504E8" w14:paraId="2E0A69D7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A52DA7" w14:textId="2E10384E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5C94D552" w14:textId="01C7FF98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BeCl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501" w:type="dxa"/>
          </w:tcPr>
          <w:p w14:paraId="54C89509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beryllium chloride</w:t>
            </w:r>
          </w:p>
        </w:tc>
      </w:tr>
      <w:tr w:rsidR="005B6C24" w:rsidRPr="008504E8" w14:paraId="2D9D9AF3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C97959" w14:textId="37E80974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Element</w:t>
            </w:r>
          </w:p>
        </w:tc>
        <w:tc>
          <w:tcPr>
            <w:tcW w:w="3119" w:type="dxa"/>
          </w:tcPr>
          <w:p w14:paraId="608B2256" w14:textId="0BD54BCC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Br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501" w:type="dxa"/>
          </w:tcPr>
          <w:p w14:paraId="54B13726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 xml:space="preserve">bromine </w:t>
            </w:r>
          </w:p>
        </w:tc>
      </w:tr>
      <w:tr w:rsidR="005B6C24" w:rsidRPr="008504E8" w14:paraId="7F39ABC5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98590D" w14:textId="3278B3B3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Covalent</w:t>
            </w:r>
          </w:p>
        </w:tc>
        <w:tc>
          <w:tcPr>
            <w:tcW w:w="3119" w:type="dxa"/>
          </w:tcPr>
          <w:p w14:paraId="124E3692" w14:textId="1C411391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SO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5501" w:type="dxa"/>
          </w:tcPr>
          <w:p w14:paraId="5D902DCB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sulfur trioxide</w:t>
            </w:r>
          </w:p>
        </w:tc>
      </w:tr>
      <w:tr w:rsidR="005B6C24" w:rsidRPr="008504E8" w14:paraId="585167F5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B3B5CE" w14:textId="0B93E5ED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627F9B67" w14:textId="7A9D041D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CaF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501" w:type="dxa"/>
          </w:tcPr>
          <w:p w14:paraId="54799B8E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calcium fluoride</w:t>
            </w:r>
          </w:p>
        </w:tc>
      </w:tr>
      <w:tr w:rsidR="005B6C24" w:rsidRPr="008504E8" w14:paraId="00C12ED2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0323AC" w14:textId="3DAC3251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Element</w:t>
            </w:r>
          </w:p>
        </w:tc>
        <w:tc>
          <w:tcPr>
            <w:tcW w:w="3119" w:type="dxa"/>
          </w:tcPr>
          <w:p w14:paraId="460E05E2" w14:textId="2D52A7FB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Ti</w:t>
            </w:r>
          </w:p>
        </w:tc>
        <w:tc>
          <w:tcPr>
            <w:tcW w:w="5501" w:type="dxa"/>
          </w:tcPr>
          <w:p w14:paraId="23048DD0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titanium</w:t>
            </w:r>
          </w:p>
        </w:tc>
      </w:tr>
      <w:tr w:rsidR="005B6C24" w:rsidRPr="008504E8" w14:paraId="6797CCF0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1EFCB2D" w14:textId="54BC0E38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Covalent</w:t>
            </w:r>
          </w:p>
        </w:tc>
        <w:tc>
          <w:tcPr>
            <w:tcW w:w="3119" w:type="dxa"/>
          </w:tcPr>
          <w:p w14:paraId="0E2DE1FE" w14:textId="2E7C4F02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CO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501" w:type="dxa"/>
          </w:tcPr>
          <w:p w14:paraId="11438D7E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carbon dioxide</w:t>
            </w:r>
          </w:p>
        </w:tc>
      </w:tr>
      <w:tr w:rsidR="005B6C24" w:rsidRPr="008504E8" w14:paraId="7A50373C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22601DD" w14:textId="1E1333E8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459DF12F" w14:textId="17527A2E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Co(CH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504E8">
              <w:rPr>
                <w:rFonts w:ascii="Times New Roman" w:hAnsi="Times New Roman" w:cs="Times New Roman"/>
                <w:lang w:val="en-US"/>
              </w:rPr>
              <w:t>COO)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5501" w:type="dxa"/>
          </w:tcPr>
          <w:p w14:paraId="573A8013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cobalt(III) acetate</w:t>
            </w:r>
          </w:p>
        </w:tc>
      </w:tr>
      <w:tr w:rsidR="005B6C24" w:rsidRPr="008504E8" w14:paraId="61E5354B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399203" w14:textId="04318C18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Element</w:t>
            </w:r>
          </w:p>
        </w:tc>
        <w:tc>
          <w:tcPr>
            <w:tcW w:w="3119" w:type="dxa"/>
          </w:tcPr>
          <w:p w14:paraId="7263ECEF" w14:textId="17225C3F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Ne</w:t>
            </w:r>
          </w:p>
        </w:tc>
        <w:tc>
          <w:tcPr>
            <w:tcW w:w="5501" w:type="dxa"/>
          </w:tcPr>
          <w:p w14:paraId="7E857BA4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neon</w:t>
            </w:r>
          </w:p>
        </w:tc>
      </w:tr>
      <w:tr w:rsidR="005B6C24" w:rsidRPr="008504E8" w14:paraId="6349CEE6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0BA87C" w14:textId="5A596686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313A5BAF" w14:textId="67A34E9C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AlP</w:t>
            </w:r>
          </w:p>
        </w:tc>
        <w:tc>
          <w:tcPr>
            <w:tcW w:w="5501" w:type="dxa"/>
          </w:tcPr>
          <w:p w14:paraId="26DC0F75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aluminum phosphide</w:t>
            </w:r>
          </w:p>
        </w:tc>
      </w:tr>
      <w:tr w:rsidR="005B6C24" w:rsidRPr="008504E8" w14:paraId="513034E1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5B17E4" w14:textId="65205D28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Covalent</w:t>
            </w:r>
          </w:p>
        </w:tc>
        <w:tc>
          <w:tcPr>
            <w:tcW w:w="3119" w:type="dxa"/>
          </w:tcPr>
          <w:p w14:paraId="21932DC4" w14:textId="7D4B99E0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H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lang w:val="en-US"/>
              </w:rPr>
              <w:t>O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lang w:val="en-US"/>
              </w:rPr>
              <w:t xml:space="preserve"> (hydrogen is a non-metal here)</w:t>
            </w:r>
          </w:p>
        </w:tc>
        <w:tc>
          <w:tcPr>
            <w:tcW w:w="5501" w:type="dxa"/>
          </w:tcPr>
          <w:p w14:paraId="264F745F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dihydrogen dioxide (note: common name ‘hydrogen peroxide’)</w:t>
            </w:r>
          </w:p>
        </w:tc>
      </w:tr>
      <w:tr w:rsidR="005B6C24" w:rsidRPr="008504E8" w14:paraId="791FD08E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F66E861" w14:textId="1E54F649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416989CF" w14:textId="39B066DC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Ni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504E8">
              <w:rPr>
                <w:rFonts w:ascii="Times New Roman" w:hAnsi="Times New Roman" w:cs="Times New Roman"/>
                <w:lang w:val="en-US"/>
              </w:rPr>
              <w:t>N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501" w:type="dxa"/>
          </w:tcPr>
          <w:p w14:paraId="08D89D86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nickel(II) nitride</w:t>
            </w:r>
          </w:p>
        </w:tc>
      </w:tr>
      <w:tr w:rsidR="005B6C24" w:rsidRPr="008504E8" w14:paraId="38CECF80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EBC567" w14:textId="00E872E6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Element</w:t>
            </w:r>
          </w:p>
        </w:tc>
        <w:tc>
          <w:tcPr>
            <w:tcW w:w="3119" w:type="dxa"/>
          </w:tcPr>
          <w:p w14:paraId="5490BE3D" w14:textId="69ED9EA3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Cl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501" w:type="dxa"/>
          </w:tcPr>
          <w:p w14:paraId="4FDEFE4E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chlorine</w:t>
            </w:r>
          </w:p>
        </w:tc>
      </w:tr>
      <w:tr w:rsidR="005B6C24" w:rsidRPr="008504E8" w14:paraId="1842A2A8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3793154" w14:textId="17CD7D50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70FB412E" w14:textId="7F00F9B9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FeCr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lang w:val="en-US"/>
              </w:rPr>
              <w:t>O</w:t>
            </w:r>
            <w:r w:rsidRPr="008504E8">
              <w:rPr>
                <w:rFonts w:ascii="Times New Roman" w:hAnsi="Times New Roman" w:cs="Times New Roman"/>
                <w:lang w:val="en-US"/>
              </w:rPr>
              <w:softHyphen/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</w:p>
        </w:tc>
        <w:tc>
          <w:tcPr>
            <w:tcW w:w="5501" w:type="dxa"/>
          </w:tcPr>
          <w:p w14:paraId="72008030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iron(II) dichromate</w:t>
            </w:r>
          </w:p>
        </w:tc>
      </w:tr>
      <w:tr w:rsidR="005B6C24" w:rsidRPr="008504E8" w14:paraId="5F169524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15463CA" w14:textId="211FD884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Covalent</w:t>
            </w:r>
          </w:p>
        </w:tc>
        <w:tc>
          <w:tcPr>
            <w:tcW w:w="3119" w:type="dxa"/>
          </w:tcPr>
          <w:p w14:paraId="4F66CC30" w14:textId="3B665EEC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XeF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</w:p>
        </w:tc>
        <w:tc>
          <w:tcPr>
            <w:tcW w:w="5501" w:type="dxa"/>
          </w:tcPr>
          <w:p w14:paraId="35B44061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xenon hexafluoride</w:t>
            </w:r>
          </w:p>
        </w:tc>
      </w:tr>
      <w:tr w:rsidR="005B6C24" w:rsidRPr="008504E8" w14:paraId="550FC547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A8E137" w14:textId="0F4945AC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00645FFF" w14:textId="7D853756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Mg(OH)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501" w:type="dxa"/>
          </w:tcPr>
          <w:p w14:paraId="25C36BEA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magnesium hydroxide</w:t>
            </w:r>
          </w:p>
        </w:tc>
      </w:tr>
      <w:tr w:rsidR="005B6C24" w:rsidRPr="008504E8" w14:paraId="4AA9037A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1E0AC69" w14:textId="1FBABB58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Covalent</w:t>
            </w:r>
          </w:p>
        </w:tc>
        <w:tc>
          <w:tcPr>
            <w:tcW w:w="3119" w:type="dxa"/>
          </w:tcPr>
          <w:p w14:paraId="591011C7" w14:textId="3BD4E84D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CCl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5501" w:type="dxa"/>
          </w:tcPr>
          <w:p w14:paraId="5886E917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carbon tetrachloride</w:t>
            </w:r>
          </w:p>
        </w:tc>
      </w:tr>
      <w:tr w:rsidR="005B6C24" w:rsidRPr="008504E8" w14:paraId="10DB730E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775276" w14:textId="288F033F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Element</w:t>
            </w:r>
          </w:p>
        </w:tc>
        <w:tc>
          <w:tcPr>
            <w:tcW w:w="3119" w:type="dxa"/>
          </w:tcPr>
          <w:p w14:paraId="50F73D48" w14:textId="53431B33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F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501" w:type="dxa"/>
          </w:tcPr>
          <w:p w14:paraId="37F6C474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fluorine</w:t>
            </w:r>
          </w:p>
        </w:tc>
      </w:tr>
      <w:tr w:rsidR="005B6C24" w:rsidRPr="008504E8" w14:paraId="310C5BD1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174D23E" w14:textId="35B5BB81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4DD99C8D" w14:textId="0CA35808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CaH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lang w:val="en-US"/>
              </w:rPr>
              <w:t xml:space="preserve"> (hydrogen is a non-metal here)</w:t>
            </w:r>
          </w:p>
        </w:tc>
        <w:tc>
          <w:tcPr>
            <w:tcW w:w="5501" w:type="dxa"/>
          </w:tcPr>
          <w:p w14:paraId="3057BD77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calcium hydride</w:t>
            </w:r>
          </w:p>
        </w:tc>
      </w:tr>
      <w:tr w:rsidR="005B6C24" w:rsidRPr="008504E8" w14:paraId="03F6AE18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F547F88" w14:textId="0E595FF7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Covalent</w:t>
            </w:r>
          </w:p>
        </w:tc>
        <w:tc>
          <w:tcPr>
            <w:tcW w:w="3119" w:type="dxa"/>
          </w:tcPr>
          <w:p w14:paraId="422B35BF" w14:textId="29B27C3A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N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5501" w:type="dxa"/>
          </w:tcPr>
          <w:p w14:paraId="0EB9AB8B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dinitrogen monoxide</w:t>
            </w:r>
          </w:p>
        </w:tc>
      </w:tr>
      <w:tr w:rsidR="005B6C24" w:rsidRPr="008504E8" w14:paraId="20FDC9BA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1AF00EE" w14:textId="7151033C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298183D8" w14:textId="27AD62AB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(NH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504E8">
              <w:rPr>
                <w:rFonts w:ascii="Times New Roman" w:hAnsi="Times New Roman" w:cs="Times New Roman"/>
                <w:lang w:val="en-US"/>
              </w:rPr>
              <w:t>)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lang w:val="en-US"/>
              </w:rPr>
              <w:t>SO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5501" w:type="dxa"/>
          </w:tcPr>
          <w:p w14:paraId="68ABC6FD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ammonium sulfate</w:t>
            </w:r>
          </w:p>
        </w:tc>
      </w:tr>
      <w:tr w:rsidR="005B6C24" w:rsidRPr="008504E8" w14:paraId="4EA3F53C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B4C6CB" w14:textId="37510396" w:rsidR="005B6C24" w:rsidRPr="00F75E20" w:rsidRDefault="00C1529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Covalent</w:t>
            </w:r>
          </w:p>
        </w:tc>
        <w:tc>
          <w:tcPr>
            <w:tcW w:w="3119" w:type="dxa"/>
          </w:tcPr>
          <w:p w14:paraId="4330BB0A" w14:textId="71C376E3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SiO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501" w:type="dxa"/>
          </w:tcPr>
          <w:p w14:paraId="3F8439A3" w14:textId="77777777" w:rsidR="005B6C24" w:rsidRPr="005B6C24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B6C24">
              <w:rPr>
                <w:rFonts w:ascii="Times New Roman" w:hAnsi="Times New Roman" w:cs="Times New Roman"/>
                <w:color w:val="FF0000"/>
                <w:lang w:val="en-US"/>
              </w:rPr>
              <w:t>silicon dioxide</w:t>
            </w:r>
          </w:p>
        </w:tc>
      </w:tr>
      <w:tr w:rsidR="005B6C24" w:rsidRPr="008504E8" w14:paraId="37B5956D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778C4C2" w14:textId="7438051A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Ionic </w:t>
            </w:r>
          </w:p>
        </w:tc>
        <w:tc>
          <w:tcPr>
            <w:tcW w:w="3119" w:type="dxa"/>
          </w:tcPr>
          <w:p w14:paraId="0303E288" w14:textId="1C3B3BFB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MnCrO</w:t>
            </w:r>
            <w:r w:rsidRPr="008504E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5501" w:type="dxa"/>
          </w:tcPr>
          <w:p w14:paraId="471625D1" w14:textId="77777777" w:rsidR="005B6C24" w:rsidRPr="005B6C24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B6C24">
              <w:rPr>
                <w:rFonts w:ascii="Times New Roman" w:hAnsi="Times New Roman" w:cs="Times New Roman"/>
                <w:color w:val="FF0000"/>
                <w:lang w:val="en-US"/>
              </w:rPr>
              <w:t>manganese(II) chromate</w:t>
            </w:r>
          </w:p>
        </w:tc>
      </w:tr>
    </w:tbl>
    <w:p w14:paraId="4C32408D" w14:textId="77777777" w:rsidR="005B6C24" w:rsidRPr="00AE53F2" w:rsidRDefault="005B6C24" w:rsidP="005B6C24">
      <w:pPr>
        <w:rPr>
          <w:rFonts w:ascii="Times New Roman" w:hAnsi="Times New Roman" w:cs="Times New Roman"/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5501"/>
      </w:tblGrid>
      <w:tr w:rsidR="005B6C24" w:rsidRPr="008504E8" w14:paraId="731DE2CC" w14:textId="77777777" w:rsidTr="00534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2A71A41" w14:textId="5007AAE3" w:rsidR="005B6C24" w:rsidRPr="008E4A7A" w:rsidRDefault="005B6C24" w:rsidP="008042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Identification</w:t>
            </w:r>
          </w:p>
        </w:tc>
        <w:tc>
          <w:tcPr>
            <w:tcW w:w="3119" w:type="dxa"/>
          </w:tcPr>
          <w:p w14:paraId="3EE345C7" w14:textId="7DED4619" w:rsidR="005B6C24" w:rsidRPr="008E4A7A" w:rsidRDefault="005B6C24" w:rsidP="00804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5501" w:type="dxa"/>
          </w:tcPr>
          <w:p w14:paraId="2FF8B3FE" w14:textId="77777777" w:rsidR="005B6C24" w:rsidRPr="008E4A7A" w:rsidRDefault="005B6C24" w:rsidP="00804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Formula</w:t>
            </w:r>
          </w:p>
        </w:tc>
      </w:tr>
      <w:tr w:rsidR="005B6C24" w:rsidRPr="008504E8" w14:paraId="1B1BA250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422CFD5" w14:textId="45EDE505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5C92AFE8" w14:textId="2FA6FC1E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potassium chloride</w:t>
            </w:r>
          </w:p>
        </w:tc>
        <w:tc>
          <w:tcPr>
            <w:tcW w:w="5501" w:type="dxa"/>
          </w:tcPr>
          <w:p w14:paraId="0273449B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KCl</w:t>
            </w:r>
          </w:p>
        </w:tc>
      </w:tr>
      <w:tr w:rsidR="005B6C24" w:rsidRPr="008504E8" w14:paraId="5350163E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5F46C6" w14:textId="31992E68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0E2E8CCB" w14:textId="368BFC6A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niobium(V) oxide</w:t>
            </w:r>
          </w:p>
        </w:tc>
        <w:tc>
          <w:tcPr>
            <w:tcW w:w="5501" w:type="dxa"/>
          </w:tcPr>
          <w:p w14:paraId="2ADBF4EE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Nb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5</w:t>
            </w:r>
          </w:p>
        </w:tc>
      </w:tr>
      <w:tr w:rsidR="005B6C24" w:rsidRPr="008504E8" w14:paraId="4ED9AC3D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FAE600D" w14:textId="31491407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Element</w:t>
            </w:r>
          </w:p>
        </w:tc>
        <w:tc>
          <w:tcPr>
            <w:tcW w:w="3119" w:type="dxa"/>
          </w:tcPr>
          <w:p w14:paraId="427222D0" w14:textId="692AF2B8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nitrogen </w:t>
            </w:r>
          </w:p>
        </w:tc>
        <w:tc>
          <w:tcPr>
            <w:tcW w:w="5501" w:type="dxa"/>
          </w:tcPr>
          <w:p w14:paraId="2FAE5AAF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5B6C24" w:rsidRPr="008504E8" w14:paraId="5CDDA28A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A8839B" w14:textId="547694D3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0FB170A3" w14:textId="4FA79914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manganese(IV) sulfate</w:t>
            </w:r>
          </w:p>
        </w:tc>
        <w:tc>
          <w:tcPr>
            <w:tcW w:w="5501" w:type="dxa"/>
          </w:tcPr>
          <w:p w14:paraId="253AD3D7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Mn(SO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4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)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5B6C24" w:rsidRPr="008504E8" w14:paraId="4C533BB3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472A5C6" w14:textId="06862BC5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Covalent</w:t>
            </w:r>
          </w:p>
        </w:tc>
        <w:tc>
          <w:tcPr>
            <w:tcW w:w="3119" w:type="dxa"/>
          </w:tcPr>
          <w:p w14:paraId="3DB17441" w14:textId="3ACDCE5D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dinitrogen heptaoxide</w:t>
            </w:r>
          </w:p>
        </w:tc>
        <w:tc>
          <w:tcPr>
            <w:tcW w:w="5501" w:type="dxa"/>
          </w:tcPr>
          <w:p w14:paraId="5BC5BF92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7</w:t>
            </w:r>
          </w:p>
        </w:tc>
      </w:tr>
      <w:tr w:rsidR="005B6C24" w:rsidRPr="008504E8" w14:paraId="103C49B3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9AEC88" w14:textId="420D7640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30261EF1" w14:textId="3D4E4431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zinc hypochlorite</w:t>
            </w:r>
          </w:p>
        </w:tc>
        <w:tc>
          <w:tcPr>
            <w:tcW w:w="5501" w:type="dxa"/>
          </w:tcPr>
          <w:p w14:paraId="417DC005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Zn(ClO)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5B6C24" w:rsidRPr="008504E8" w14:paraId="545F80B1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A6FCBB" w14:textId="4D1E8B6C" w:rsidR="005B6C24" w:rsidRPr="00F75E20" w:rsidRDefault="005B6C24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73E40F3F" w14:textId="18710A5B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chromium(II) iodide</w:t>
            </w:r>
          </w:p>
        </w:tc>
        <w:tc>
          <w:tcPr>
            <w:tcW w:w="5501" w:type="dxa"/>
          </w:tcPr>
          <w:p w14:paraId="0F29DF12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CrI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5B6C24" w:rsidRPr="008504E8" w14:paraId="569468D4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08FF51" w14:textId="1FD13481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Element</w:t>
            </w:r>
          </w:p>
        </w:tc>
        <w:tc>
          <w:tcPr>
            <w:tcW w:w="3119" w:type="dxa"/>
          </w:tcPr>
          <w:p w14:paraId="6ED8E741" w14:textId="783A6A32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chlorine </w:t>
            </w:r>
          </w:p>
        </w:tc>
        <w:tc>
          <w:tcPr>
            <w:tcW w:w="5501" w:type="dxa"/>
          </w:tcPr>
          <w:p w14:paraId="122CAA78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Cl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5B6C24" w:rsidRPr="008504E8" w14:paraId="1E750AA6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765228" w14:textId="57EA88FD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Covalent</w:t>
            </w:r>
          </w:p>
        </w:tc>
        <w:tc>
          <w:tcPr>
            <w:tcW w:w="3119" w:type="dxa"/>
          </w:tcPr>
          <w:p w14:paraId="16865F71" w14:textId="1837A9B5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trisulfur monoxide</w:t>
            </w:r>
          </w:p>
        </w:tc>
        <w:tc>
          <w:tcPr>
            <w:tcW w:w="5501" w:type="dxa"/>
          </w:tcPr>
          <w:p w14:paraId="3C081E09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S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</w:p>
        </w:tc>
      </w:tr>
      <w:tr w:rsidR="005B6C24" w:rsidRPr="008504E8" w14:paraId="6FA02203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A5A605F" w14:textId="6B672DBB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0B2651CF" w14:textId="183A945D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molybdenum (II) sulfite </w:t>
            </w:r>
          </w:p>
        </w:tc>
        <w:tc>
          <w:tcPr>
            <w:tcW w:w="5501" w:type="dxa"/>
          </w:tcPr>
          <w:p w14:paraId="581D1AF6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SO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</w:p>
        </w:tc>
      </w:tr>
      <w:tr w:rsidR="005B6C24" w:rsidRPr="008504E8" w14:paraId="5A961DFC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DBB0989" w14:textId="74C33BDA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6D45B457" w14:textId="182FD2EA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ammonium nitride</w:t>
            </w:r>
          </w:p>
        </w:tc>
        <w:tc>
          <w:tcPr>
            <w:tcW w:w="5501" w:type="dxa"/>
          </w:tcPr>
          <w:p w14:paraId="26245323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(NH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4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)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</w:t>
            </w:r>
          </w:p>
        </w:tc>
      </w:tr>
      <w:tr w:rsidR="005B6C24" w:rsidRPr="008504E8" w14:paraId="41410E89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C12B72" w14:textId="2F693709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Covalent</w:t>
            </w:r>
          </w:p>
        </w:tc>
        <w:tc>
          <w:tcPr>
            <w:tcW w:w="3119" w:type="dxa"/>
          </w:tcPr>
          <w:p w14:paraId="4C093632" w14:textId="0B69C542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dicarbon trifluoride</w:t>
            </w:r>
          </w:p>
        </w:tc>
        <w:tc>
          <w:tcPr>
            <w:tcW w:w="5501" w:type="dxa"/>
          </w:tcPr>
          <w:p w14:paraId="1870FA5A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F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</w:p>
        </w:tc>
      </w:tr>
      <w:tr w:rsidR="005B6C24" w:rsidRPr="008504E8" w14:paraId="60985810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E77FBC" w14:textId="17091095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77D76E50" w14:textId="54ACB6A3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silver sulfide</w:t>
            </w:r>
          </w:p>
        </w:tc>
        <w:tc>
          <w:tcPr>
            <w:tcW w:w="5501" w:type="dxa"/>
          </w:tcPr>
          <w:p w14:paraId="1EAFFD62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Ag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S</w:t>
            </w:r>
          </w:p>
        </w:tc>
      </w:tr>
      <w:tr w:rsidR="005B6C24" w:rsidRPr="008504E8" w14:paraId="68C4786E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67B7BF1" w14:textId="154C73D7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Element</w:t>
            </w:r>
          </w:p>
        </w:tc>
        <w:tc>
          <w:tcPr>
            <w:tcW w:w="3119" w:type="dxa"/>
          </w:tcPr>
          <w:p w14:paraId="4F77583F" w14:textId="4C1BEDB8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nickel </w:t>
            </w:r>
          </w:p>
        </w:tc>
        <w:tc>
          <w:tcPr>
            <w:tcW w:w="5501" w:type="dxa"/>
          </w:tcPr>
          <w:p w14:paraId="30813B16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Ni</w:t>
            </w:r>
          </w:p>
        </w:tc>
      </w:tr>
      <w:tr w:rsidR="005B6C24" w:rsidRPr="008504E8" w14:paraId="3BDECEEA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09BCB4" w14:textId="34A87855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Covalent</w:t>
            </w:r>
          </w:p>
        </w:tc>
        <w:tc>
          <w:tcPr>
            <w:tcW w:w="3119" w:type="dxa"/>
          </w:tcPr>
          <w:p w14:paraId="544D1210" w14:textId="2A4EB886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trinitrogen dioxide </w:t>
            </w:r>
          </w:p>
        </w:tc>
        <w:tc>
          <w:tcPr>
            <w:tcW w:w="5501" w:type="dxa"/>
          </w:tcPr>
          <w:p w14:paraId="2BBAE48D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5B6C24" w:rsidRPr="008504E8" w14:paraId="76E32694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E446CA0" w14:textId="09B22987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Element</w:t>
            </w:r>
          </w:p>
        </w:tc>
        <w:tc>
          <w:tcPr>
            <w:tcW w:w="3119" w:type="dxa"/>
          </w:tcPr>
          <w:p w14:paraId="6DB4AABE" w14:textId="75991EED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yttrium </w:t>
            </w:r>
          </w:p>
        </w:tc>
        <w:tc>
          <w:tcPr>
            <w:tcW w:w="5501" w:type="dxa"/>
          </w:tcPr>
          <w:p w14:paraId="47071CA8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Y</w:t>
            </w:r>
          </w:p>
        </w:tc>
      </w:tr>
      <w:tr w:rsidR="005B6C24" w:rsidRPr="008504E8" w14:paraId="6D4AD071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7066EAF" w14:textId="661F7C81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034BFBE6" w14:textId="7207F9C8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germanium cyanide</w:t>
            </w:r>
          </w:p>
        </w:tc>
        <w:tc>
          <w:tcPr>
            <w:tcW w:w="5501" w:type="dxa"/>
          </w:tcPr>
          <w:p w14:paraId="150B4B0C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Ge(CN)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4</w:t>
            </w:r>
          </w:p>
        </w:tc>
      </w:tr>
      <w:tr w:rsidR="005B6C24" w:rsidRPr="008504E8" w14:paraId="759AC1DC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2C8726" w14:textId="1CABE7E6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Covalent</w:t>
            </w:r>
          </w:p>
        </w:tc>
        <w:tc>
          <w:tcPr>
            <w:tcW w:w="3119" w:type="dxa"/>
          </w:tcPr>
          <w:p w14:paraId="6A2B8206" w14:textId="0CD10153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oxygen monofluoride</w:t>
            </w:r>
          </w:p>
        </w:tc>
        <w:tc>
          <w:tcPr>
            <w:tcW w:w="5501" w:type="dxa"/>
          </w:tcPr>
          <w:p w14:paraId="22280D81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OF</w:t>
            </w:r>
          </w:p>
        </w:tc>
      </w:tr>
      <w:tr w:rsidR="005B6C24" w:rsidRPr="008504E8" w14:paraId="0F0D0B98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BC964C6" w14:textId="1D8255AD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4D0C175F" w14:textId="4C4986E9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copper(II) hydrogen sulfate</w:t>
            </w:r>
          </w:p>
        </w:tc>
        <w:tc>
          <w:tcPr>
            <w:tcW w:w="5501" w:type="dxa"/>
          </w:tcPr>
          <w:p w14:paraId="63E97A7D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Cu(HSO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4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)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5B6C24" w:rsidRPr="008504E8" w14:paraId="0F6BB233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B34A3F" w14:textId="36A086B1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Ionic</w:t>
            </w:r>
          </w:p>
        </w:tc>
        <w:tc>
          <w:tcPr>
            <w:tcW w:w="3119" w:type="dxa"/>
          </w:tcPr>
          <w:p w14:paraId="02827534" w14:textId="382BC863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titanium(III) phosphide</w:t>
            </w:r>
          </w:p>
        </w:tc>
        <w:tc>
          <w:tcPr>
            <w:tcW w:w="5501" w:type="dxa"/>
          </w:tcPr>
          <w:p w14:paraId="61D6FB18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TiP</w:t>
            </w:r>
          </w:p>
        </w:tc>
      </w:tr>
      <w:tr w:rsidR="005B6C24" w:rsidRPr="008504E8" w14:paraId="30FAA4D8" w14:textId="77777777" w:rsidTr="0053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D60B568" w14:textId="2F98D723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Covalent</w:t>
            </w:r>
          </w:p>
        </w:tc>
        <w:tc>
          <w:tcPr>
            <w:tcW w:w="3119" w:type="dxa"/>
          </w:tcPr>
          <w:p w14:paraId="319FF6EA" w14:textId="333402EB" w:rsidR="005B6C24" w:rsidRPr="008504E8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 xml:space="preserve">phosphorus dichloride </w:t>
            </w:r>
          </w:p>
        </w:tc>
        <w:tc>
          <w:tcPr>
            <w:tcW w:w="5501" w:type="dxa"/>
          </w:tcPr>
          <w:p w14:paraId="60D0452C" w14:textId="77777777" w:rsidR="005B6C24" w:rsidRPr="00AE53F2" w:rsidRDefault="005B6C24" w:rsidP="0080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PCl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5B6C24" w:rsidRPr="008504E8" w14:paraId="1285DDC8" w14:textId="77777777" w:rsidTr="0053480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8D128A" w14:textId="6DF42AA8" w:rsidR="005B6C24" w:rsidRPr="00F75E20" w:rsidRDefault="00F75E20" w:rsidP="0080425A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75E20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Ionic </w:t>
            </w:r>
          </w:p>
        </w:tc>
        <w:tc>
          <w:tcPr>
            <w:tcW w:w="3119" w:type="dxa"/>
          </w:tcPr>
          <w:p w14:paraId="1A92AF9D" w14:textId="321C44ED" w:rsidR="005B6C24" w:rsidRPr="008504E8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4E8">
              <w:rPr>
                <w:rFonts w:ascii="Times New Roman" w:hAnsi="Times New Roman" w:cs="Times New Roman"/>
                <w:lang w:val="en-US"/>
              </w:rPr>
              <w:t>sodium bisulfite</w:t>
            </w:r>
          </w:p>
        </w:tc>
        <w:tc>
          <w:tcPr>
            <w:tcW w:w="5501" w:type="dxa"/>
          </w:tcPr>
          <w:p w14:paraId="0867D5E8" w14:textId="77777777" w:rsidR="005B6C24" w:rsidRPr="00AE53F2" w:rsidRDefault="005B6C24" w:rsidP="0080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NaHSO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</w:p>
        </w:tc>
      </w:tr>
    </w:tbl>
    <w:p w14:paraId="479A6F1D" w14:textId="77777777" w:rsidR="005B6C24" w:rsidRDefault="005B6C24" w:rsidP="005B6C24"/>
    <w:sectPr w:rsidR="005B6C24" w:rsidSect="005B6C24">
      <w:pgSz w:w="12240" w:h="20160" w:code="5"/>
      <w:pgMar w:top="568" w:right="4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750F"/>
    <w:multiLevelType w:val="hybridMultilevel"/>
    <w:tmpl w:val="843465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8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24"/>
    <w:rsid w:val="00534804"/>
    <w:rsid w:val="005A3F78"/>
    <w:rsid w:val="005B6C24"/>
    <w:rsid w:val="00C15294"/>
    <w:rsid w:val="00F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9672"/>
  <w15:chartTrackingRefBased/>
  <w15:docId w15:val="{28EEF348-41BE-4CA6-BA67-7F92416A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24"/>
    <w:pPr>
      <w:ind w:left="720"/>
      <w:contextualSpacing/>
    </w:pPr>
  </w:style>
  <w:style w:type="table" w:styleId="PlainTable1">
    <w:name w:val="Plain Table 1"/>
    <w:basedOn w:val="TableNormal"/>
    <w:uiPriority w:val="41"/>
    <w:rsid w:val="005B6C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3</cp:revision>
  <cp:lastPrinted>2023-03-09T17:36:00Z</cp:lastPrinted>
  <dcterms:created xsi:type="dcterms:W3CDTF">2023-03-09T17:21:00Z</dcterms:created>
  <dcterms:modified xsi:type="dcterms:W3CDTF">2023-03-09T19:27:00Z</dcterms:modified>
</cp:coreProperties>
</file>