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F5D61" w14:textId="61EC3F4E" w:rsidR="00DC234D" w:rsidRDefault="00551922">
      <w:r>
        <w:t>Mendel’s Tragic/Inspirational Story</w:t>
      </w:r>
    </w:p>
    <w:p w14:paraId="02D65207" w14:textId="77777777" w:rsidR="00551922" w:rsidRDefault="00551922" w:rsidP="00551922">
      <w:pPr>
        <w:pStyle w:val="ListParagraph"/>
        <w:numPr>
          <w:ilvl w:val="0"/>
          <w:numId w:val="1"/>
        </w:numPr>
      </w:pPr>
      <w:hyperlink r:id="rId5" w:history="1">
        <w:r w:rsidRPr="0081620F">
          <w:rPr>
            <w:rStyle w:val="Hyperlink"/>
          </w:rPr>
          <w:t>https://www.britannica.com/biography/Gregor-Mendel</w:t>
        </w:r>
      </w:hyperlink>
    </w:p>
    <w:p w14:paraId="73159687" w14:textId="77777777" w:rsidR="00551922" w:rsidRDefault="00551922" w:rsidP="00551922">
      <w:pPr>
        <w:pStyle w:val="ListParagraph"/>
        <w:numPr>
          <w:ilvl w:val="0"/>
          <w:numId w:val="1"/>
        </w:numPr>
      </w:pPr>
      <w:hyperlink r:id="rId6" w:history="1">
        <w:r w:rsidRPr="0081620F">
          <w:rPr>
            <w:rStyle w:val="Hyperlink"/>
          </w:rPr>
          <w:t>https://en.wikipedia.org/wiki/Gregor_Mendel</w:t>
        </w:r>
      </w:hyperlink>
    </w:p>
    <w:p w14:paraId="1E3CBDE5" w14:textId="77777777" w:rsidR="00551922" w:rsidRDefault="00551922" w:rsidP="00551922">
      <w:pPr>
        <w:pStyle w:val="ListParagraph"/>
        <w:numPr>
          <w:ilvl w:val="0"/>
          <w:numId w:val="1"/>
        </w:numPr>
      </w:pPr>
      <w:r>
        <w:t xml:space="preserve">Highlights:  </w:t>
      </w:r>
    </w:p>
    <w:p w14:paraId="1B4DC68C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>Born in Austria in 1822</w:t>
      </w:r>
    </w:p>
    <w:p w14:paraId="11C69FDC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>Botanist, teacher, prelate (a type of bishop)</w:t>
      </w:r>
    </w:p>
    <w:p w14:paraId="0BEF7AD7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>Smart kid, sent away by family to fancy grammar school and then to fancy 2-year philosophy program at University of Olmutz: was great at math and physics but had a hard time…insufficient family support, had to tutor other students for side cash, was seriously depressed twice.</w:t>
      </w:r>
    </w:p>
    <w:p w14:paraId="7D483B41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 xml:space="preserve">Father’s only son, was expected to take over family farm but chose to go to a monastery instead…joined Augustinian order, given name </w:t>
      </w:r>
      <w:proofErr w:type="gramStart"/>
      <w:r>
        <w:t>Gregor</w:t>
      </w:r>
      <w:proofErr w:type="gramEnd"/>
    </w:p>
    <w:p w14:paraId="571632CF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 xml:space="preserve">Substitute teaching and priest…enjoyed teaching. But they changed the teacher </w:t>
      </w:r>
      <w:proofErr w:type="gramStart"/>
      <w:r>
        <w:t>credentialing</w:t>
      </w:r>
      <w:proofErr w:type="gramEnd"/>
      <w:r>
        <w:t xml:space="preserve"> and he failed the teacher certification test…was sent to University of Vienna for 2 years (start 1850) to brush up on science </w:t>
      </w:r>
    </w:p>
    <w:p w14:paraId="09A81555" w14:textId="77777777" w:rsidR="00551922" w:rsidRDefault="00551922" w:rsidP="00551922">
      <w:pPr>
        <w:pStyle w:val="ListParagraph"/>
        <w:numPr>
          <w:ilvl w:val="2"/>
          <w:numId w:val="1"/>
        </w:numPr>
      </w:pPr>
      <w:r>
        <w:t>Physics and math…Christian Doppler (Austrian physicist), Andreas von Ettinghausen (mathematical physicist)</w:t>
      </w:r>
    </w:p>
    <w:p w14:paraId="10470119" w14:textId="77777777" w:rsidR="00551922" w:rsidRDefault="00551922" w:rsidP="00551922">
      <w:pPr>
        <w:pStyle w:val="ListParagraph"/>
        <w:numPr>
          <w:ilvl w:val="2"/>
          <w:numId w:val="1"/>
        </w:numPr>
      </w:pPr>
      <w:r>
        <w:t xml:space="preserve">Studied anatomy/physiology of plants, learned how to use </w:t>
      </w:r>
      <w:proofErr w:type="gramStart"/>
      <w:r>
        <w:t>microscope</w:t>
      </w:r>
      <w:proofErr w:type="gramEnd"/>
    </w:p>
    <w:p w14:paraId="0F01DDCC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 xml:space="preserve">1853 went back to monastery. Given teaching position. Tried and failed teacher exam again in 1856. </w:t>
      </w:r>
    </w:p>
    <w:p w14:paraId="55A69A0C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>Experiments between 1856 and 1863: grew 28,000 plants (mostly pea)</w:t>
      </w:r>
    </w:p>
    <w:p w14:paraId="7370AE60" w14:textId="77777777" w:rsidR="00551922" w:rsidRDefault="00551922" w:rsidP="00551922">
      <w:pPr>
        <w:pStyle w:val="ListParagraph"/>
        <w:numPr>
          <w:ilvl w:val="1"/>
          <w:numId w:val="1"/>
        </w:numPr>
      </w:pPr>
      <w:r>
        <w:t>Presented a paper on his pea plants and genetic theory in 1865…was mostly ignored by scientific community, was rediscovered in early 20</w:t>
      </w:r>
      <w:r w:rsidRPr="0072205F">
        <w:rPr>
          <w:vertAlign w:val="superscript"/>
        </w:rPr>
        <w:t>th</w:t>
      </w:r>
      <w:r>
        <w:t xml:space="preserve"> century. </w:t>
      </w:r>
    </w:p>
    <w:p w14:paraId="081759A2" w14:textId="77777777" w:rsidR="00551922" w:rsidRDefault="00551922"/>
    <w:sectPr w:rsidR="00551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1321C"/>
    <w:multiLevelType w:val="hybridMultilevel"/>
    <w:tmpl w:val="83420716"/>
    <w:lvl w:ilvl="0" w:tplc="2E84CAC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2"/>
    <w:rsid w:val="001E203E"/>
    <w:rsid w:val="004131A3"/>
    <w:rsid w:val="00551922"/>
    <w:rsid w:val="006B2C00"/>
    <w:rsid w:val="00D440BC"/>
    <w:rsid w:val="00D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C9C7"/>
  <w15:chartTrackingRefBased/>
  <w15:docId w15:val="{A80F888F-2F74-4B81-99C3-5FD3689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9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9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9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9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9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9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9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9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9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9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9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9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9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9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9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19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9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1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19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19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19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19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9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19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5192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egor_Mendel" TargetMode="External"/><Relationship Id="rId5" Type="http://schemas.openxmlformats.org/officeDocument/2006/relationships/hyperlink" Target="https://www.britannica.com/biography/Gregor-Men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2024-04-12T14:30:00Z</dcterms:created>
  <dcterms:modified xsi:type="dcterms:W3CDTF">2024-04-12T14:30:00Z</dcterms:modified>
</cp:coreProperties>
</file>