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0BA" w14:textId="584BF071" w:rsidR="004542F9" w:rsidRPr="00830CE1" w:rsidRDefault="005D086E" w:rsidP="004542F9">
      <w:pPr>
        <w:tabs>
          <w:tab w:val="left" w:pos="8095"/>
        </w:tabs>
        <w:rPr>
          <w:rFonts w:ascii="Sitka Text" w:hAnsi="Sitka Text"/>
          <w:b/>
          <w:bCs/>
          <w:sz w:val="28"/>
          <w:szCs w:val="28"/>
          <w:lang w:val="en-US"/>
        </w:rPr>
      </w:pPr>
      <w:r>
        <w:rPr>
          <w:rFonts w:ascii="Sitka Text" w:hAnsi="Sitka Text"/>
          <w:b/>
          <w:bCs/>
          <w:sz w:val="28"/>
          <w:szCs w:val="28"/>
          <w:lang w:val="en-US"/>
        </w:rPr>
        <w:t>Microevolution Quiz</w:t>
      </w:r>
      <w:r w:rsidR="00830CE1">
        <w:rPr>
          <w:rFonts w:ascii="Sitka Text" w:hAnsi="Sitka Text"/>
          <w:b/>
          <w:bCs/>
          <w:sz w:val="28"/>
          <w:szCs w:val="28"/>
          <w:lang w:val="en-US"/>
        </w:rPr>
        <w:t xml:space="preserve"> Outline</w:t>
      </w:r>
      <w:r w:rsidR="00830CE1" w:rsidRPr="00830CE1">
        <w:rPr>
          <w:rFonts w:ascii="Sitka Text" w:hAnsi="Sitka Text"/>
          <w:b/>
          <w:bCs/>
          <w:sz w:val="28"/>
          <w:szCs w:val="28"/>
          <w:lang w:val="en-US"/>
        </w:rPr>
        <w:t xml:space="preserve"> (Life Sciences 11)</w:t>
      </w:r>
      <w:r w:rsidR="004542F9" w:rsidRPr="00830CE1">
        <w:rPr>
          <w:rFonts w:ascii="Sitka Text" w:hAnsi="Sitka Text"/>
          <w:b/>
          <w:bCs/>
          <w:sz w:val="28"/>
          <w:szCs w:val="28"/>
          <w:lang w:val="en-US"/>
        </w:rPr>
        <w:tab/>
      </w:r>
    </w:p>
    <w:p w14:paraId="590723E0" w14:textId="77777777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7C6A4536" w14:textId="038323F5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15B74B1A" w14:textId="647DC542" w:rsidR="001D733D" w:rsidRPr="005D086E" w:rsidRDefault="005318B8" w:rsidP="005D086E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How and why does evolution occur?</w:t>
      </w:r>
    </w:p>
    <w:p w14:paraId="480568BE" w14:textId="5A5E6D97" w:rsidR="005D086E" w:rsidRPr="005D086E" w:rsidRDefault="005D086E" w:rsidP="005D086E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is evolution? What is microevolution?</w:t>
      </w:r>
    </w:p>
    <w:p w14:paraId="739F3256" w14:textId="0314E355" w:rsidR="005D086E" w:rsidRPr="005D086E" w:rsidRDefault="005D086E" w:rsidP="005D086E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are the four mechanisms that can cause microevolutionary change? How do they interact? Under what circumstances are they more or less prevalent?</w:t>
      </w:r>
    </w:p>
    <w:p w14:paraId="5361E661" w14:textId="08A61314" w:rsidR="005D086E" w:rsidRPr="005D086E" w:rsidRDefault="005D086E" w:rsidP="005D086E">
      <w:pPr>
        <w:pStyle w:val="ListParagraph"/>
        <w:numPr>
          <w:ilvl w:val="0"/>
          <w:numId w:val="3"/>
        </w:numPr>
        <w:tabs>
          <w:tab w:val="left" w:pos="6829"/>
        </w:tabs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are the three steps of evolution by natural selection?</w:t>
      </w:r>
    </w:p>
    <w:p w14:paraId="0AE5E655" w14:textId="77777777" w:rsidR="005D086E" w:rsidRPr="005D086E" w:rsidRDefault="005D086E" w:rsidP="005D086E">
      <w:pPr>
        <w:tabs>
          <w:tab w:val="left" w:pos="6829"/>
        </w:tabs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AAFEC7B" w14:textId="5CEBDBBF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Structure of Test:</w:t>
      </w:r>
    </w:p>
    <w:p w14:paraId="10E5D37E" w14:textId="4FCB9D4F" w:rsidR="004542F9" w:rsidRDefault="005D086E" w:rsidP="004542F9">
      <w:p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Approximately 20 multiple choice questions</w:t>
      </w:r>
    </w:p>
    <w:p w14:paraId="5EB927B9" w14:textId="00E16C79" w:rsidR="001D733D" w:rsidRDefault="005318B8" w:rsidP="004542F9">
      <w:p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Short answer section</w:t>
      </w:r>
    </w:p>
    <w:p w14:paraId="630B03A5" w14:textId="5F378D61" w:rsidR="005D086E" w:rsidRPr="005D086E" w:rsidRDefault="005D086E" w:rsidP="005D086E">
      <w:pPr>
        <w:pStyle w:val="ListParagraph"/>
        <w:numPr>
          <w:ilvl w:val="0"/>
          <w:numId w:val="7"/>
        </w:num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Will include a case study (comic strip) where you will need to explain how the 3 stages of natural selection relate to the case study. This will be marked the same as your in-class assignment was. </w:t>
      </w:r>
    </w:p>
    <w:p w14:paraId="65173583" w14:textId="77777777" w:rsidR="00830CE1" w:rsidRPr="00830CE1" w:rsidRDefault="00830CE1" w:rsidP="004542F9">
      <w:pPr>
        <w:tabs>
          <w:tab w:val="left" w:pos="6829"/>
        </w:tabs>
        <w:rPr>
          <w:rFonts w:ascii="Sitka Text" w:hAnsi="Sitka Text"/>
          <w:lang w:val="en-US"/>
        </w:rPr>
      </w:pPr>
    </w:p>
    <w:p w14:paraId="38B4166E" w14:textId="5C1D4A15" w:rsidR="004542F9" w:rsidRPr="00830CE1" w:rsidRDefault="004542F9" w:rsidP="004542F9">
      <w:pPr>
        <w:rPr>
          <w:rFonts w:ascii="Sitka Text" w:hAnsi="Sitka Text"/>
          <w:i/>
          <w:iCs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830CE1">
        <w:rPr>
          <w:rFonts w:ascii="Sitka Text" w:hAnsi="Sitka Text"/>
          <w:lang w:val="en-US"/>
        </w:rPr>
        <w:t xml:space="preserve"> </w:t>
      </w:r>
      <w:r w:rsidRPr="00830CE1">
        <w:rPr>
          <w:rFonts w:ascii="Sitka Text" w:hAnsi="Sitka Text"/>
          <w:lang w:val="en-US"/>
        </w:rPr>
        <w:br/>
      </w:r>
      <w:r w:rsidRPr="00830CE1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17B695DE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  <w:sectPr w:rsidR="004542F9" w:rsidRPr="00830CE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687C7C" w14:textId="24B9C3AD" w:rsidR="001D733D" w:rsidRDefault="001D733D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Review from Science 10:</w:t>
      </w:r>
    </w:p>
    <w:p w14:paraId="2C7F6772" w14:textId="726208B9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DNA</w:t>
      </w:r>
    </w:p>
    <w:p w14:paraId="115A14F5" w14:textId="71190325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Allele</w:t>
      </w:r>
    </w:p>
    <w:p w14:paraId="05949B5E" w14:textId="3FE8D2FA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Trait</w:t>
      </w:r>
    </w:p>
    <w:p w14:paraId="3754B7BF" w14:textId="13A59563" w:rsidR="005D086E" w:rsidRDefault="005D086E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Intro to Evolution</w:t>
      </w:r>
    </w:p>
    <w:p w14:paraId="5260A7B4" w14:textId="427FAA5D" w:rsidR="005D086E" w:rsidRDefault="005D086E" w:rsidP="005D086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Fitness</w:t>
      </w:r>
    </w:p>
    <w:p w14:paraId="5AC12809" w14:textId="3884AF4A" w:rsidR="005D086E" w:rsidRDefault="005D086E" w:rsidP="005D086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Evolution</w:t>
      </w:r>
    </w:p>
    <w:p w14:paraId="70F673AF" w14:textId="087B591C" w:rsidR="005D086E" w:rsidRDefault="005D086E" w:rsidP="005D086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Common descent</w:t>
      </w:r>
    </w:p>
    <w:p w14:paraId="19E915C5" w14:textId="66005F0D" w:rsidR="005D086E" w:rsidRPr="005D086E" w:rsidRDefault="005D086E" w:rsidP="005D086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Adaptation</w:t>
      </w:r>
    </w:p>
    <w:p w14:paraId="0E4EF17A" w14:textId="3D95FABD" w:rsidR="001D733D" w:rsidRDefault="001D733D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Levels of Organization:</w:t>
      </w:r>
      <w:r w:rsidR="005D086E">
        <w:rPr>
          <w:rFonts w:ascii="Sitka Text" w:hAnsi="Sitka Text"/>
        </w:rPr>
        <w:t xml:space="preserve"> (slide 9)</w:t>
      </w:r>
    </w:p>
    <w:p w14:paraId="6D7AADE5" w14:textId="27FB4CB4" w:rsidR="001D733D" w:rsidRDefault="005D086E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Individual</w:t>
      </w:r>
    </w:p>
    <w:p w14:paraId="6C3A6ABB" w14:textId="4A462232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Population</w:t>
      </w:r>
    </w:p>
    <w:p w14:paraId="7F9AC781" w14:textId="517EDB90" w:rsidR="002359A5" w:rsidRDefault="002359A5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Species</w:t>
      </w:r>
    </w:p>
    <w:p w14:paraId="1DDD6A8D" w14:textId="17EC2B27" w:rsidR="001D733D" w:rsidRDefault="001D733D" w:rsidP="00B4390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Microevolution</w:t>
      </w:r>
    </w:p>
    <w:p w14:paraId="4779D420" w14:textId="68431DE1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Allele Frequency</w:t>
      </w:r>
    </w:p>
    <w:p w14:paraId="2C30A358" w14:textId="7224A624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Natural Selection</w:t>
      </w:r>
    </w:p>
    <w:p w14:paraId="0306A892" w14:textId="374B57E1" w:rsidR="001D733D" w:rsidRDefault="001D733D" w:rsidP="001D733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lastRenderedPageBreak/>
        <w:t>Variation</w:t>
      </w:r>
    </w:p>
    <w:p w14:paraId="60772AA1" w14:textId="26B27ADD" w:rsidR="005D086E" w:rsidRDefault="005D086E" w:rsidP="005D086E">
      <w:pPr>
        <w:pStyle w:val="ListParagraph"/>
        <w:numPr>
          <w:ilvl w:val="3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Heritable</w:t>
      </w:r>
    </w:p>
    <w:p w14:paraId="4613A746" w14:textId="4C5EFD66" w:rsidR="001D733D" w:rsidRDefault="001D733D" w:rsidP="001D733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Fitness</w:t>
      </w:r>
    </w:p>
    <w:p w14:paraId="732C04B3" w14:textId="2CDA81F2" w:rsidR="001D733D" w:rsidRDefault="001D733D" w:rsidP="001D733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Adaptation (Adaptive Trait)</w:t>
      </w:r>
    </w:p>
    <w:p w14:paraId="6D50BB72" w14:textId="77777777" w:rsidR="005D086E" w:rsidRDefault="005D086E" w:rsidP="005D086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Mutation</w:t>
      </w:r>
    </w:p>
    <w:p w14:paraId="004DE66F" w14:textId="55B7DFA1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Genetic Drift</w:t>
      </w:r>
    </w:p>
    <w:p w14:paraId="0A0AFE9B" w14:textId="4B36EEEB" w:rsidR="001D733D" w:rsidRDefault="001D733D" w:rsidP="001D733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Bottleneck Effect</w:t>
      </w:r>
    </w:p>
    <w:p w14:paraId="157884AA" w14:textId="36F7EEFD" w:rsidR="001D733D" w:rsidRDefault="001D733D" w:rsidP="001D733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Founder Effect</w:t>
      </w:r>
    </w:p>
    <w:p w14:paraId="7DEC2AED" w14:textId="71DE345A" w:rsidR="001D733D" w:rsidRDefault="001D733D" w:rsidP="001D733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Migration</w:t>
      </w:r>
    </w:p>
    <w:p w14:paraId="4A9961B6" w14:textId="77777777" w:rsidR="00BE639D" w:rsidRDefault="00BE639D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246E6F9B" w14:textId="3F8C2DD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 Study Material:</w:t>
      </w:r>
    </w:p>
    <w:p w14:paraId="792BC441" w14:textId="4E9B1A1D" w:rsidR="000431F6" w:rsidRPr="00830CE1" w:rsidRDefault="005318B8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Evolution Part 2 </w:t>
      </w:r>
      <w:proofErr w:type="spellStart"/>
      <w:r>
        <w:rPr>
          <w:rFonts w:ascii="Sitka Text" w:hAnsi="Sitka Text"/>
        </w:rPr>
        <w:t>Powerpoint</w:t>
      </w:r>
      <w:proofErr w:type="spellEnd"/>
      <w:r w:rsidR="00EB262C">
        <w:rPr>
          <w:rFonts w:ascii="Sitka Text" w:hAnsi="Sitka Text"/>
        </w:rPr>
        <w:t xml:space="preserve"> slides 1-37</w:t>
      </w:r>
    </w:p>
    <w:p w14:paraId="276A4024" w14:textId="53AB3140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830CE1">
        <w:rPr>
          <w:rFonts w:ascii="Sitka Text" w:hAnsi="Sitka Text"/>
        </w:rPr>
        <w:t>In-class notes</w:t>
      </w:r>
      <w:r w:rsidR="00EB262C">
        <w:rPr>
          <w:rFonts w:ascii="Sitka Text" w:hAnsi="Sitka Text"/>
        </w:rPr>
        <w:t>, worksheets, activities</w:t>
      </w:r>
    </w:p>
    <w:p w14:paraId="582335D1" w14:textId="7AE78460" w:rsidR="00B01B57" w:rsidRPr="00830CE1" w:rsidRDefault="00B01B57" w:rsidP="00B01B57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Textbook section</w:t>
      </w:r>
      <w:r w:rsidR="005318B8">
        <w:rPr>
          <w:rFonts w:ascii="Sitka Text" w:hAnsi="Sitka Text"/>
        </w:rPr>
        <w:t>s 14-2, 14-3, 14-5 (roughly based)</w:t>
      </w:r>
    </w:p>
    <w:sectPr w:rsidR="00B01B57" w:rsidRPr="00830CE1" w:rsidSect="004542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99D"/>
    <w:multiLevelType w:val="hybridMultilevel"/>
    <w:tmpl w:val="A49464B0"/>
    <w:lvl w:ilvl="0" w:tplc="0710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959"/>
    <w:multiLevelType w:val="hybridMultilevel"/>
    <w:tmpl w:val="C03685B8"/>
    <w:lvl w:ilvl="0" w:tplc="20860596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3006"/>
    <w:multiLevelType w:val="hybridMultilevel"/>
    <w:tmpl w:val="478C1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4719"/>
    <w:multiLevelType w:val="hybridMultilevel"/>
    <w:tmpl w:val="BE068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6396"/>
    <w:multiLevelType w:val="hybridMultilevel"/>
    <w:tmpl w:val="E0909C72"/>
    <w:lvl w:ilvl="0" w:tplc="49BAD826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7B52"/>
    <w:multiLevelType w:val="hybridMultilevel"/>
    <w:tmpl w:val="FE163B18"/>
    <w:lvl w:ilvl="0" w:tplc="73E0CCF8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15885">
    <w:abstractNumId w:val="3"/>
  </w:num>
  <w:num w:numId="2" w16cid:durableId="1363557296">
    <w:abstractNumId w:val="0"/>
  </w:num>
  <w:num w:numId="3" w16cid:durableId="220873758">
    <w:abstractNumId w:val="2"/>
  </w:num>
  <w:num w:numId="4" w16cid:durableId="1788545156">
    <w:abstractNumId w:val="6"/>
  </w:num>
  <w:num w:numId="5" w16cid:durableId="1728917246">
    <w:abstractNumId w:val="4"/>
  </w:num>
  <w:num w:numId="6" w16cid:durableId="190801687">
    <w:abstractNumId w:val="5"/>
  </w:num>
  <w:num w:numId="7" w16cid:durableId="91219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9"/>
    <w:rsid w:val="000431F6"/>
    <w:rsid w:val="001D733D"/>
    <w:rsid w:val="0023495A"/>
    <w:rsid w:val="002359A5"/>
    <w:rsid w:val="004542F9"/>
    <w:rsid w:val="00502FF1"/>
    <w:rsid w:val="005318B8"/>
    <w:rsid w:val="00545FBC"/>
    <w:rsid w:val="005D086E"/>
    <w:rsid w:val="00830CE1"/>
    <w:rsid w:val="00B01B57"/>
    <w:rsid w:val="00B43907"/>
    <w:rsid w:val="00BE639D"/>
    <w:rsid w:val="00BE6DF0"/>
    <w:rsid w:val="00CE2515"/>
    <w:rsid w:val="00E13361"/>
    <w:rsid w:val="00E9646E"/>
    <w:rsid w:val="00EB262C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BAE2"/>
  <w15:chartTrackingRefBased/>
  <w15:docId w15:val="{1510FD06-C671-42AA-915E-5D63FDF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2023-02-24T15:49:00Z</dcterms:created>
  <dcterms:modified xsi:type="dcterms:W3CDTF">2023-02-24T15:49:00Z</dcterms:modified>
</cp:coreProperties>
</file>