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9B20" w14:textId="1DCB729C" w:rsidR="009D0B08" w:rsidRPr="009D0B08" w:rsidRDefault="009D0B08">
      <w:pPr>
        <w:rPr>
          <w:rFonts w:ascii="Sitka Text" w:hAnsi="Sitka Text"/>
        </w:rPr>
      </w:pPr>
      <w:r w:rsidRPr="009D0B08">
        <w:rPr>
          <w:rFonts w:ascii="Sitka Text" w:hAnsi="Sitka Text"/>
        </w:rPr>
        <w:t>Name: ________</w:t>
      </w:r>
      <w:r>
        <w:rPr>
          <w:rFonts w:ascii="Sitka Text" w:hAnsi="Sitka Text"/>
        </w:rPr>
        <w:t>_______________</w:t>
      </w:r>
      <w:r w:rsidRPr="009D0B08">
        <w:rPr>
          <w:rFonts w:ascii="Sitka Text" w:hAnsi="Sitka Text"/>
        </w:rPr>
        <w:t>_____</w:t>
      </w:r>
      <w:r>
        <w:rPr>
          <w:rFonts w:ascii="Sitka Text" w:hAnsi="Sitka Text"/>
        </w:rPr>
        <w:t xml:space="preserve">   Date: _____________________   Block: _______</w:t>
      </w:r>
    </w:p>
    <w:p w14:paraId="19B34C26" w14:textId="20F8874B" w:rsidR="009B373A" w:rsidRPr="006B62AE" w:rsidRDefault="009D0B08">
      <w:pPr>
        <w:rPr>
          <w:rFonts w:ascii="Sitka Text" w:hAnsi="Sitka Text"/>
          <w:b/>
          <w:bCs/>
        </w:rPr>
      </w:pPr>
      <w:r w:rsidRPr="006B62AE">
        <w:rPr>
          <w:rFonts w:ascii="Sitka Text" w:hAnsi="Sitka Text"/>
          <w:b/>
          <w:bCs/>
        </w:rPr>
        <w:t>Mind Map Assignment (Science 10: Topic 1.1 – DNA)</w:t>
      </w:r>
    </w:p>
    <w:p w14:paraId="3B2D5F4A" w14:textId="6F8C279B" w:rsidR="009D0B08" w:rsidRDefault="007035E1">
      <w:pPr>
        <w:rPr>
          <w:rFonts w:ascii="Sitka Text" w:hAnsi="Sitka Text"/>
        </w:rPr>
      </w:pPr>
      <w:r>
        <w:rPr>
          <w:rFonts w:ascii="Sitka Text" w:hAnsi="Sitka Text"/>
        </w:rPr>
        <w:t xml:space="preserve">Throughout this unit, you will be gradually building a mind map of your understanding of all </w:t>
      </w:r>
      <w:r w:rsidR="00C00099">
        <w:rPr>
          <w:rFonts w:ascii="Sitka Text" w:hAnsi="Sitka Text"/>
        </w:rPr>
        <w:t>key vocabulary words. This will occur in stages with smaller mind maps; at the end, you will assemble the whole thing as an assignment to submit.</w:t>
      </w:r>
    </w:p>
    <w:p w14:paraId="6ED85CE4" w14:textId="06B58B72" w:rsidR="00C00099" w:rsidRDefault="00C00099">
      <w:pPr>
        <w:rPr>
          <w:rFonts w:ascii="Sitka Text" w:hAnsi="Sitka Text"/>
        </w:rPr>
      </w:pPr>
      <w:r>
        <w:rPr>
          <w:rFonts w:ascii="Sitka Text" w:hAnsi="Sitka Text"/>
        </w:rPr>
        <w:t>You will be assessed according to the following scale</w:t>
      </w:r>
      <w:r w:rsidR="006B62AE">
        <w:rPr>
          <w:rFonts w:ascii="Sitka Text" w:hAnsi="Sitka Text"/>
        </w:rPr>
        <w:t xml:space="preserve">. Do not lose this assignment sheet; it will need to be handed in with your final assignment for marking and feedback purposes.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1843"/>
      </w:tblGrid>
      <w:tr w:rsidR="006B62AE" w14:paraId="3F4F5466" w14:textId="77777777" w:rsidTr="006B62AE">
        <w:tc>
          <w:tcPr>
            <w:tcW w:w="2972" w:type="dxa"/>
          </w:tcPr>
          <w:p w14:paraId="1B8370FF" w14:textId="408AD160" w:rsidR="006B62AE" w:rsidRPr="006B62AE" w:rsidRDefault="006B62AE" w:rsidP="006B62AE">
            <w:pPr>
              <w:jc w:val="right"/>
              <w:rPr>
                <w:rFonts w:ascii="Sitka Text" w:hAnsi="Sitka Text"/>
                <w:b/>
                <w:bCs/>
              </w:rPr>
            </w:pPr>
            <w:r w:rsidRPr="006B62AE">
              <w:rPr>
                <w:rFonts w:ascii="Sitka Text" w:hAnsi="Sitka Text"/>
                <w:b/>
                <w:bCs/>
              </w:rPr>
              <w:t>Extending</w:t>
            </w:r>
          </w:p>
        </w:tc>
        <w:tc>
          <w:tcPr>
            <w:tcW w:w="2693" w:type="dxa"/>
          </w:tcPr>
          <w:p w14:paraId="1C92AB33" w14:textId="01ECAFD3" w:rsidR="006B62AE" w:rsidRPr="006B62AE" w:rsidRDefault="006B62AE" w:rsidP="006B62AE">
            <w:pPr>
              <w:jc w:val="right"/>
              <w:rPr>
                <w:rFonts w:ascii="Sitka Text" w:hAnsi="Sitka Text"/>
                <w:b/>
                <w:bCs/>
              </w:rPr>
            </w:pPr>
            <w:r w:rsidRPr="006B62AE">
              <w:rPr>
                <w:rFonts w:ascii="Sitka Text" w:hAnsi="Sitka Text"/>
                <w:b/>
                <w:bCs/>
              </w:rPr>
              <w:t>Proficient</w:t>
            </w:r>
          </w:p>
        </w:tc>
        <w:tc>
          <w:tcPr>
            <w:tcW w:w="2835" w:type="dxa"/>
          </w:tcPr>
          <w:p w14:paraId="41BE7EB9" w14:textId="2BFC3B04" w:rsidR="006B62AE" w:rsidRPr="006B62AE" w:rsidRDefault="006B62AE" w:rsidP="006B62AE">
            <w:pPr>
              <w:jc w:val="right"/>
              <w:rPr>
                <w:rFonts w:ascii="Sitka Text" w:hAnsi="Sitka Text"/>
                <w:b/>
                <w:bCs/>
              </w:rPr>
            </w:pPr>
            <w:r w:rsidRPr="006B62AE">
              <w:rPr>
                <w:rFonts w:ascii="Sitka Text" w:hAnsi="Sitka Text"/>
                <w:b/>
                <w:bCs/>
              </w:rPr>
              <w:t>Developing</w:t>
            </w:r>
          </w:p>
        </w:tc>
        <w:tc>
          <w:tcPr>
            <w:tcW w:w="1843" w:type="dxa"/>
          </w:tcPr>
          <w:p w14:paraId="441045B7" w14:textId="464E2DA2" w:rsidR="006B62AE" w:rsidRPr="006B62AE" w:rsidRDefault="006B62AE" w:rsidP="006B62AE">
            <w:pPr>
              <w:jc w:val="right"/>
              <w:rPr>
                <w:rFonts w:ascii="Sitka Text" w:hAnsi="Sitka Text"/>
                <w:b/>
                <w:bCs/>
              </w:rPr>
            </w:pPr>
            <w:r w:rsidRPr="006B62AE">
              <w:rPr>
                <w:rFonts w:ascii="Sitka Text" w:hAnsi="Sitka Text"/>
                <w:b/>
                <w:bCs/>
              </w:rPr>
              <w:t>Emerging</w:t>
            </w:r>
          </w:p>
        </w:tc>
      </w:tr>
      <w:tr w:rsidR="006B62AE" w14:paraId="07C5B9D4" w14:textId="77777777" w:rsidTr="006B62AE">
        <w:tc>
          <w:tcPr>
            <w:tcW w:w="2972" w:type="dxa"/>
          </w:tcPr>
          <w:p w14:paraId="2D0E484B" w14:textId="0BE92FCC" w:rsidR="00C00099" w:rsidRDefault="006B62AE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>May i</w:t>
            </w:r>
            <w:r w:rsidR="00C00099">
              <w:rPr>
                <w:rFonts w:ascii="Sitka Text" w:hAnsi="Sitka Text"/>
                <w:sz w:val="18"/>
                <w:szCs w:val="18"/>
              </w:rPr>
              <w:t xml:space="preserve">nclude additional words that </w:t>
            </w:r>
            <w:r w:rsidR="00C00099">
              <w:rPr>
                <w:rFonts w:ascii="Sitka Text" w:hAnsi="Sitka Text"/>
                <w:i/>
                <w:iCs/>
                <w:sz w:val="18"/>
                <w:szCs w:val="18"/>
              </w:rPr>
              <w:t>add value</w:t>
            </w:r>
            <w:r w:rsidR="00C00099">
              <w:rPr>
                <w:rFonts w:ascii="Sitka Text" w:hAnsi="Sitka Text"/>
                <w:sz w:val="18"/>
                <w:szCs w:val="18"/>
              </w:rPr>
              <w:t xml:space="preserve"> </w:t>
            </w:r>
          </w:p>
          <w:p w14:paraId="3325E736" w14:textId="61AAC0EE" w:rsidR="00C00099" w:rsidRDefault="006B62AE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>Demonstrates sophisticated understanding of concepts: definitions, examples, analogies</w:t>
            </w:r>
            <w:r w:rsidR="002727EA">
              <w:rPr>
                <w:rFonts w:ascii="Sitka Text" w:hAnsi="Sitka Text"/>
                <w:sz w:val="18"/>
                <w:szCs w:val="18"/>
              </w:rPr>
              <w:t xml:space="preserve"> and diagrams</w:t>
            </w:r>
            <w:r>
              <w:rPr>
                <w:rFonts w:ascii="Sitka Text" w:hAnsi="Sitka Text"/>
                <w:sz w:val="18"/>
                <w:szCs w:val="18"/>
              </w:rPr>
              <w:t xml:space="preserve"> are nuanced</w:t>
            </w:r>
          </w:p>
          <w:p w14:paraId="602515D2" w14:textId="3BD5FF34" w:rsidR="006B62AE" w:rsidRDefault="006B62AE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 xml:space="preserve">Makes meaningful connections between concepts and explains them clearly and accurately </w:t>
            </w:r>
          </w:p>
          <w:p w14:paraId="1BAC4872" w14:textId="1342C6F4" w:rsidR="006B62AE" w:rsidRPr="00C00099" w:rsidRDefault="006B62AE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>Clearly and accurately distinguishes between similar concepts</w:t>
            </w:r>
          </w:p>
          <w:p w14:paraId="35F4B0D8" w14:textId="619026E9" w:rsidR="00C00099" w:rsidRDefault="00C00099">
            <w:pPr>
              <w:rPr>
                <w:rFonts w:ascii="Sitka Text" w:hAnsi="Sitka Text"/>
              </w:rPr>
            </w:pPr>
          </w:p>
        </w:tc>
        <w:tc>
          <w:tcPr>
            <w:tcW w:w="2693" w:type="dxa"/>
          </w:tcPr>
          <w:p w14:paraId="491D5683" w14:textId="77777777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>Includes all words in mind map</w:t>
            </w:r>
          </w:p>
          <w:p w14:paraId="3DDE3D58" w14:textId="1D191937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</w:rPr>
            </w:pPr>
            <w:r w:rsidRPr="00C00099">
              <w:rPr>
                <w:rFonts w:ascii="Sitka Text" w:hAnsi="Sitka Text"/>
                <w:sz w:val="18"/>
                <w:szCs w:val="18"/>
              </w:rPr>
              <w:t>Demonstrate</w:t>
            </w:r>
            <w:r>
              <w:rPr>
                <w:rFonts w:ascii="Sitka Text" w:hAnsi="Sitka Text"/>
                <w:sz w:val="18"/>
                <w:szCs w:val="18"/>
              </w:rPr>
              <w:t>s solid understanding of concepts by putting definitions in own words and including</w:t>
            </w:r>
            <w:r w:rsidR="006B62AE">
              <w:rPr>
                <w:rFonts w:ascii="Sitka Text" w:hAnsi="Sitka Text"/>
                <w:sz w:val="18"/>
                <w:szCs w:val="18"/>
              </w:rPr>
              <w:t xml:space="preserve"> own</w:t>
            </w:r>
            <w:r>
              <w:rPr>
                <w:rFonts w:ascii="Sitka Text" w:hAnsi="Sitka Text"/>
                <w:sz w:val="18"/>
                <w:szCs w:val="18"/>
              </w:rPr>
              <w:t xml:space="preserve"> examples</w:t>
            </w:r>
            <w:r w:rsidR="002727EA">
              <w:rPr>
                <w:rFonts w:ascii="Sitka Text" w:hAnsi="Sitka Text"/>
                <w:sz w:val="18"/>
                <w:szCs w:val="18"/>
              </w:rPr>
              <w:t>,</w:t>
            </w:r>
            <w:r w:rsidR="006B62AE">
              <w:rPr>
                <w:rFonts w:ascii="Sitka Text" w:hAnsi="Sitka Text"/>
                <w:sz w:val="18"/>
                <w:szCs w:val="18"/>
              </w:rPr>
              <w:t xml:space="preserve"> analogies</w:t>
            </w:r>
            <w:r w:rsidR="002727EA">
              <w:rPr>
                <w:rFonts w:ascii="Sitka Text" w:hAnsi="Sitka Text"/>
                <w:sz w:val="18"/>
                <w:szCs w:val="18"/>
              </w:rPr>
              <w:t>, and diagrams</w:t>
            </w:r>
          </w:p>
          <w:p w14:paraId="07310F6F" w14:textId="70E96525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</w:rPr>
            </w:pPr>
            <w:r>
              <w:rPr>
                <w:rFonts w:ascii="Sitka Text" w:hAnsi="Sitka Text"/>
                <w:sz w:val="18"/>
                <w:szCs w:val="18"/>
              </w:rPr>
              <w:t xml:space="preserve">Makes a combination of simplistic and meaningful connections between concepts and explains them </w:t>
            </w:r>
          </w:p>
        </w:tc>
        <w:tc>
          <w:tcPr>
            <w:tcW w:w="2835" w:type="dxa"/>
          </w:tcPr>
          <w:p w14:paraId="614C4B23" w14:textId="77777777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 w:rsidRPr="00C00099">
              <w:rPr>
                <w:rFonts w:ascii="Sitka Text" w:hAnsi="Sitka Text"/>
                <w:sz w:val="18"/>
                <w:szCs w:val="18"/>
              </w:rPr>
              <w:t>Includes majority of words in mind map</w:t>
            </w:r>
          </w:p>
          <w:p w14:paraId="60408D94" w14:textId="702DD14F" w:rsidR="00C00099" w:rsidRPr="006B62AE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>
              <w:rPr>
                <w:rFonts w:ascii="Sitka Text" w:hAnsi="Sitka Text"/>
                <w:sz w:val="18"/>
                <w:szCs w:val="18"/>
              </w:rPr>
              <w:t>Demonstrates a developing understanding of concepts by r</w:t>
            </w:r>
            <w:r w:rsidRPr="00C00099">
              <w:rPr>
                <w:rFonts w:ascii="Sitka Text" w:hAnsi="Sitka Text"/>
                <w:sz w:val="18"/>
                <w:szCs w:val="18"/>
              </w:rPr>
              <w:t>el</w:t>
            </w:r>
            <w:r>
              <w:rPr>
                <w:rFonts w:ascii="Sitka Text" w:hAnsi="Sitka Text"/>
                <w:sz w:val="18"/>
                <w:szCs w:val="18"/>
              </w:rPr>
              <w:t>ying</w:t>
            </w:r>
            <w:r w:rsidRPr="00C00099">
              <w:rPr>
                <w:rFonts w:ascii="Sitka Text" w:hAnsi="Sitka Text"/>
                <w:sz w:val="18"/>
                <w:szCs w:val="18"/>
              </w:rPr>
              <w:t xml:space="preserve"> primarily on definitions</w:t>
            </w:r>
            <w:r w:rsidR="002727EA">
              <w:rPr>
                <w:rFonts w:ascii="Sitka Text" w:hAnsi="Sitka Text"/>
                <w:sz w:val="18"/>
                <w:szCs w:val="18"/>
              </w:rPr>
              <w:t>,</w:t>
            </w:r>
            <w:r w:rsidRPr="00C00099">
              <w:rPr>
                <w:rFonts w:ascii="Sitka Text" w:hAnsi="Sitka Text"/>
                <w:sz w:val="18"/>
                <w:szCs w:val="18"/>
              </w:rPr>
              <w:t xml:space="preserve"> examples</w:t>
            </w:r>
            <w:r w:rsidR="002727EA">
              <w:rPr>
                <w:rFonts w:ascii="Sitka Text" w:hAnsi="Sitka Text"/>
                <w:sz w:val="18"/>
                <w:szCs w:val="18"/>
              </w:rPr>
              <w:t xml:space="preserve">, and diagrams </w:t>
            </w:r>
            <w:r w:rsidRPr="00C00099">
              <w:rPr>
                <w:rFonts w:ascii="Sitka Text" w:hAnsi="Sitka Text"/>
                <w:sz w:val="18"/>
                <w:szCs w:val="18"/>
              </w:rPr>
              <w:t xml:space="preserve">found in textbook, </w:t>
            </w:r>
            <w:proofErr w:type="spellStart"/>
            <w:r w:rsidRPr="00C00099">
              <w:rPr>
                <w:rFonts w:ascii="Sitka Text" w:hAnsi="Sitka Text"/>
                <w:sz w:val="18"/>
                <w:szCs w:val="18"/>
              </w:rPr>
              <w:t>powerpoint</w:t>
            </w:r>
            <w:proofErr w:type="spellEnd"/>
            <w:r w:rsidRPr="00C00099">
              <w:rPr>
                <w:rFonts w:ascii="Sitka Text" w:hAnsi="Sitka Text"/>
                <w:sz w:val="18"/>
                <w:szCs w:val="18"/>
              </w:rPr>
              <w:t>, and other sources</w:t>
            </w:r>
          </w:p>
          <w:p w14:paraId="0029DB50" w14:textId="27EB245F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</w:rPr>
            </w:pPr>
            <w:r w:rsidRPr="006B62AE">
              <w:rPr>
                <w:rFonts w:ascii="Sitka Text" w:hAnsi="Sitka Text"/>
                <w:sz w:val="18"/>
                <w:szCs w:val="18"/>
              </w:rPr>
              <w:t>Makes simplistic connections between concepts; these may not be thoroughly or accurately explained</w:t>
            </w:r>
          </w:p>
        </w:tc>
        <w:tc>
          <w:tcPr>
            <w:tcW w:w="1843" w:type="dxa"/>
          </w:tcPr>
          <w:p w14:paraId="647785D9" w14:textId="77777777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sz w:val="18"/>
                <w:szCs w:val="18"/>
              </w:rPr>
            </w:pPr>
            <w:r w:rsidRPr="00C00099">
              <w:rPr>
                <w:rFonts w:ascii="Sitka Text" w:hAnsi="Sitka Text"/>
                <w:sz w:val="18"/>
                <w:szCs w:val="18"/>
              </w:rPr>
              <w:t>Missing key elements of mind map</w:t>
            </w:r>
          </w:p>
          <w:p w14:paraId="60CF3233" w14:textId="237EB650" w:rsidR="00C00099" w:rsidRPr="00C00099" w:rsidRDefault="00C00099" w:rsidP="00C00099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</w:rPr>
            </w:pPr>
            <w:r w:rsidRPr="00C00099">
              <w:rPr>
                <w:rFonts w:ascii="Sitka Text" w:hAnsi="Sitka Text"/>
                <w:sz w:val="18"/>
                <w:szCs w:val="18"/>
              </w:rPr>
              <w:t>Little understanding</w:t>
            </w:r>
            <w:r w:rsidR="002727EA">
              <w:rPr>
                <w:rFonts w:ascii="Sitka Text" w:hAnsi="Sitka Text"/>
                <w:sz w:val="18"/>
                <w:szCs w:val="18"/>
              </w:rPr>
              <w:t xml:space="preserve"> of vocabulary words is</w:t>
            </w:r>
            <w:r w:rsidRPr="00C00099">
              <w:rPr>
                <w:rFonts w:ascii="Sitka Text" w:hAnsi="Sitka Text"/>
                <w:sz w:val="18"/>
                <w:szCs w:val="18"/>
              </w:rPr>
              <w:t xml:space="preserve"> demonstrated</w:t>
            </w:r>
          </w:p>
        </w:tc>
      </w:tr>
    </w:tbl>
    <w:p w14:paraId="090C819C" w14:textId="7DB33E72" w:rsidR="00C00099" w:rsidRDefault="00C00099">
      <w:pPr>
        <w:rPr>
          <w:rFonts w:ascii="Sitka Text" w:hAnsi="Sitka Text"/>
        </w:rPr>
      </w:pPr>
    </w:p>
    <w:p w14:paraId="258DA595" w14:textId="2D040D86" w:rsidR="002727EA" w:rsidRPr="00720FB8" w:rsidRDefault="002727EA">
      <w:pPr>
        <w:rPr>
          <w:rFonts w:ascii="Sitka Text" w:hAnsi="Sitka Text"/>
          <w:b/>
          <w:bCs/>
        </w:rPr>
      </w:pPr>
      <w:r w:rsidRPr="00720FB8">
        <w:rPr>
          <w:rFonts w:ascii="Sitka Text" w:hAnsi="Sitka Text"/>
          <w:b/>
          <w:bCs/>
        </w:rPr>
        <w:t>List of Required Vocabulary</w:t>
      </w:r>
    </w:p>
    <w:p w14:paraId="569AC48A" w14:textId="468FD17E" w:rsidR="002727EA" w:rsidRDefault="002727EA">
      <w:pPr>
        <w:rPr>
          <w:rFonts w:ascii="Sitka Text" w:hAnsi="Sitka Text"/>
          <w:i/>
          <w:iCs/>
          <w:sz w:val="18"/>
          <w:szCs w:val="18"/>
        </w:rPr>
      </w:pPr>
      <w:r>
        <w:rPr>
          <w:rFonts w:ascii="Sitka Text" w:hAnsi="Sitka Text"/>
          <w:i/>
          <w:iCs/>
          <w:sz w:val="18"/>
          <w:szCs w:val="18"/>
        </w:rPr>
        <w:t>Note:</w:t>
      </w:r>
      <w:r w:rsidR="006B62AE" w:rsidRPr="002727EA">
        <w:rPr>
          <w:rFonts w:ascii="Sitka Text" w:hAnsi="Sitka Text"/>
          <w:i/>
          <w:iCs/>
          <w:sz w:val="18"/>
          <w:szCs w:val="18"/>
        </w:rPr>
        <w:t xml:space="preserve"> </w:t>
      </w:r>
      <w:r>
        <w:rPr>
          <w:rFonts w:ascii="Sitka Text" w:hAnsi="Sitka Text"/>
          <w:i/>
          <w:iCs/>
          <w:sz w:val="18"/>
          <w:szCs w:val="18"/>
        </w:rPr>
        <w:t>the list of required vocabulary</w:t>
      </w:r>
      <w:r w:rsidR="006B62AE" w:rsidRPr="002727EA">
        <w:rPr>
          <w:rFonts w:ascii="Sitka Text" w:hAnsi="Sitka Text"/>
          <w:i/>
          <w:iCs/>
          <w:sz w:val="18"/>
          <w:szCs w:val="18"/>
        </w:rPr>
        <w:t xml:space="preserve"> </w:t>
      </w:r>
      <w:r w:rsidRPr="002727EA">
        <w:rPr>
          <w:rFonts w:ascii="Sitka Text" w:hAnsi="Sitka Text"/>
          <w:i/>
          <w:iCs/>
          <w:sz w:val="18"/>
          <w:szCs w:val="18"/>
        </w:rPr>
        <w:t>may</w:t>
      </w:r>
      <w:r w:rsidR="006B62AE" w:rsidRPr="002727EA">
        <w:rPr>
          <w:rFonts w:ascii="Sitka Text" w:hAnsi="Sitka Text"/>
          <w:i/>
          <w:iCs/>
          <w:sz w:val="18"/>
          <w:szCs w:val="18"/>
        </w:rPr>
        <w:t xml:space="preserve"> c</w:t>
      </w:r>
      <w:r>
        <w:rPr>
          <w:rFonts w:ascii="Sitka Text" w:hAnsi="Sitka Text"/>
          <w:i/>
          <w:iCs/>
          <w:sz w:val="18"/>
          <w:szCs w:val="18"/>
        </w:rPr>
        <w:t xml:space="preserve">hange depending on how the section is taught.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06"/>
        <w:gridCol w:w="5046"/>
      </w:tblGrid>
      <w:tr w:rsidR="002727EA" w14:paraId="13318CB8" w14:textId="77777777" w:rsidTr="00F43C44">
        <w:trPr>
          <w:trHeight w:val="6742"/>
        </w:trPr>
        <w:tc>
          <w:tcPr>
            <w:tcW w:w="5271" w:type="dxa"/>
          </w:tcPr>
          <w:tbl>
            <w:tblPr>
              <w:tblStyle w:val="TableGrid"/>
              <w:tblpPr w:leftFromText="180" w:rightFromText="180" w:vertAnchor="text" w:horzAnchor="margin" w:tblpY="44"/>
              <w:tblW w:w="5270" w:type="dxa"/>
              <w:tblLook w:val="04A0" w:firstRow="1" w:lastRow="0" w:firstColumn="1" w:lastColumn="0" w:noHBand="0" w:noVBand="1"/>
            </w:tblPr>
            <w:tblGrid>
              <w:gridCol w:w="1271"/>
              <w:gridCol w:w="3999"/>
            </w:tblGrid>
            <w:tr w:rsidR="002727EA" w14:paraId="0DA4D301" w14:textId="77777777" w:rsidTr="003D14B5">
              <w:tc>
                <w:tcPr>
                  <w:tcW w:w="1271" w:type="dxa"/>
                </w:tcPr>
                <w:p w14:paraId="402AB443" w14:textId="77777777" w:rsidR="002727EA" w:rsidRPr="00F43C44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43C44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Section</w:t>
                  </w:r>
                </w:p>
              </w:tc>
              <w:tc>
                <w:tcPr>
                  <w:tcW w:w="3999" w:type="dxa"/>
                </w:tcPr>
                <w:p w14:paraId="41524EC6" w14:textId="77777777" w:rsidR="002727EA" w:rsidRPr="00F43C44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43C44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Vocabulary</w:t>
                  </w:r>
                </w:p>
              </w:tc>
            </w:tr>
            <w:tr w:rsidR="002727EA" w14:paraId="4395C6B9" w14:textId="77777777" w:rsidTr="003D14B5">
              <w:trPr>
                <w:trHeight w:val="725"/>
              </w:trPr>
              <w:tc>
                <w:tcPr>
                  <w:tcW w:w="1271" w:type="dxa"/>
                </w:tcPr>
                <w:p w14:paraId="073F9560" w14:textId="18E3F317" w:rsidR="002727EA" w:rsidRPr="003E6F17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1.1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C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oncept </w:t>
                  </w: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9" w:type="dxa"/>
                </w:tcPr>
                <w:p w14:paraId="2D522658" w14:textId="77777777" w:rsidR="002727EA" w:rsidRDefault="002727EA" w:rsidP="002727EA">
                  <w:pPr>
                    <w:rPr>
                      <w:rFonts w:ascii="Sitka Text" w:hAnsi="Sitka Tex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Variation</w:t>
                  </w:r>
                </w:p>
              </w:tc>
            </w:tr>
            <w:tr w:rsidR="002727EA" w14:paraId="31CB989A" w14:textId="77777777" w:rsidTr="003D14B5">
              <w:trPr>
                <w:trHeight w:val="4378"/>
              </w:trPr>
              <w:tc>
                <w:tcPr>
                  <w:tcW w:w="1271" w:type="dxa"/>
                </w:tcPr>
                <w:p w14:paraId="63F58F5B" w14:textId="188D26EF" w:rsidR="002727EA" w:rsidRPr="003E6F17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1.1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C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oncept </w:t>
                  </w: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99" w:type="dxa"/>
                </w:tcPr>
                <w:p w14:paraId="5E898254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Nucleic Acid</w:t>
                  </w:r>
                </w:p>
                <w:p w14:paraId="5C59BC69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DNA</w:t>
                  </w:r>
                </w:p>
                <w:p w14:paraId="799DF78F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RNA</w:t>
                  </w:r>
                </w:p>
                <w:p w14:paraId="3C2F2CF9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Nucleotide</w:t>
                  </w:r>
                </w:p>
                <w:p w14:paraId="78DD2864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Nitrogenous base</w:t>
                  </w:r>
                </w:p>
                <w:p w14:paraId="57637FA9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Complementary base pairs</w:t>
                  </w:r>
                </w:p>
                <w:p w14:paraId="1F254FA3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Adenine</w:t>
                  </w:r>
                </w:p>
                <w:p w14:paraId="756CE080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Guanine</w:t>
                  </w:r>
                </w:p>
                <w:p w14:paraId="6CED88DB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Cytosine</w:t>
                  </w:r>
                </w:p>
                <w:p w14:paraId="6FA82B39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Thymine</w:t>
                  </w:r>
                </w:p>
                <w:p w14:paraId="218F18AE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 xml:space="preserve">Phosphate </w:t>
                  </w:r>
                </w:p>
                <w:p w14:paraId="09B27F24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Sugar</w:t>
                  </w:r>
                </w:p>
                <w:p w14:paraId="1FC436D6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Hydrogen bonds</w:t>
                  </w:r>
                </w:p>
                <w:p w14:paraId="45787068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 xml:space="preserve">Double helix </w:t>
                  </w:r>
                </w:p>
                <w:p w14:paraId="387D1641" w14:textId="77777777" w:rsidR="002727EA" w:rsidRDefault="002727EA" w:rsidP="002727EA">
                  <w:pPr>
                    <w:rPr>
                      <w:rFonts w:ascii="Sitka Text" w:hAnsi="Sitka Tex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Genome</w:t>
                  </w:r>
                </w:p>
              </w:tc>
            </w:tr>
          </w:tbl>
          <w:p w14:paraId="7AEC70F9" w14:textId="77777777" w:rsidR="002727EA" w:rsidRDefault="002727EA">
            <w:pPr>
              <w:rPr>
                <w:rFonts w:ascii="Sitka Text" w:hAnsi="Sitka Text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3447"/>
            </w:tblGrid>
            <w:tr w:rsidR="002727EA" w14:paraId="2C5A8A07" w14:textId="77777777" w:rsidTr="002727EA">
              <w:tc>
                <w:tcPr>
                  <w:tcW w:w="1312" w:type="dxa"/>
                </w:tcPr>
                <w:p w14:paraId="65F804A3" w14:textId="772F7352" w:rsidR="002727EA" w:rsidRPr="00F43C44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43C44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Section</w:t>
                  </w:r>
                </w:p>
              </w:tc>
              <w:tc>
                <w:tcPr>
                  <w:tcW w:w="3503" w:type="dxa"/>
                </w:tcPr>
                <w:p w14:paraId="76D6DFF4" w14:textId="726811D0" w:rsidR="002727EA" w:rsidRPr="00F43C44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43C44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Vocabulary</w:t>
                  </w:r>
                </w:p>
              </w:tc>
            </w:tr>
            <w:tr w:rsidR="002727EA" w14:paraId="426DD442" w14:textId="77777777" w:rsidTr="00F43C44">
              <w:trPr>
                <w:trHeight w:val="3489"/>
              </w:trPr>
              <w:tc>
                <w:tcPr>
                  <w:tcW w:w="1312" w:type="dxa"/>
                </w:tcPr>
                <w:p w14:paraId="3FB3FC83" w14:textId="77777777" w:rsidR="003D14B5" w:rsidRDefault="002727EA" w:rsidP="002727EA">
                  <w:pPr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</w:pP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1.1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86E0816" w14:textId="5BDCC665" w:rsidR="002727EA" w:rsidRPr="003E6F17" w:rsidRDefault="002727EA" w:rsidP="002727EA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C</w:t>
                  </w:r>
                  <w:r w:rsidR="003D14B5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oncept </w:t>
                  </w:r>
                  <w:r w:rsidRPr="003E6F17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3" w:type="dxa"/>
                </w:tcPr>
                <w:p w14:paraId="49052F83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Chromosome</w:t>
                  </w:r>
                </w:p>
                <w:p w14:paraId="66FC9506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Chromatin</w:t>
                  </w:r>
                </w:p>
                <w:p w14:paraId="02EDE5E5" w14:textId="466FB56C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Centromere</w:t>
                  </w:r>
                </w:p>
                <w:p w14:paraId="7B992614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Homologous chromosome</w:t>
                  </w:r>
                </w:p>
                <w:p w14:paraId="3D56CDB2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Sex chromosome</w:t>
                  </w:r>
                </w:p>
                <w:p w14:paraId="461DFCF5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Autosome</w:t>
                  </w:r>
                </w:p>
                <w:p w14:paraId="077E0DF0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Karyotype</w:t>
                  </w:r>
                </w:p>
                <w:p w14:paraId="09E955E1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Gene</w:t>
                  </w:r>
                </w:p>
                <w:p w14:paraId="57905A39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Allele</w:t>
                  </w:r>
                </w:p>
                <w:p w14:paraId="57E23378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Trait</w:t>
                  </w:r>
                </w:p>
                <w:p w14:paraId="2038E9CB" w14:textId="1BDD589D" w:rsidR="002727EA" w:rsidRDefault="002727EA" w:rsidP="002727EA">
                  <w:pPr>
                    <w:rPr>
                      <w:rFonts w:ascii="Sitka Text" w:hAnsi="Sitka Tex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Mitosis</w:t>
                  </w:r>
                </w:p>
              </w:tc>
            </w:tr>
            <w:tr w:rsidR="002727EA" w14:paraId="0C64A41C" w14:textId="77777777" w:rsidTr="00F43C44">
              <w:trPr>
                <w:trHeight w:val="2959"/>
              </w:trPr>
              <w:tc>
                <w:tcPr>
                  <w:tcW w:w="1312" w:type="dxa"/>
                </w:tcPr>
                <w:p w14:paraId="0A74B4B5" w14:textId="2560B580" w:rsidR="002727EA" w:rsidRPr="003E6F17" w:rsidRDefault="003D14B5" w:rsidP="003D14B5">
                  <w:pPr>
                    <w:rPr>
                      <w:rFonts w:ascii="Sitka Text" w:hAnsi="Sitka Tex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1.1 </w:t>
                  </w:r>
                  <w:r w:rsidR="009223A2"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Concept 4 and </w:t>
                  </w:r>
                  <w:proofErr w:type="spellStart"/>
                  <w:r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>Powerpoint</w:t>
                  </w:r>
                  <w:proofErr w:type="spellEnd"/>
                  <w:r>
                    <w:rPr>
                      <w:rFonts w:ascii="Sitka Text" w:hAnsi="Sitka Text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03" w:type="dxa"/>
                </w:tcPr>
                <w:p w14:paraId="1CA08918" w14:textId="55214DED" w:rsidR="003D14B5" w:rsidRDefault="003D14B5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DNA replication</w:t>
                  </w:r>
                </w:p>
                <w:p w14:paraId="79B75343" w14:textId="3C3488C5" w:rsidR="003D14B5" w:rsidRDefault="003D14B5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Protein</w:t>
                  </w:r>
                </w:p>
                <w:p w14:paraId="37086BAF" w14:textId="55B5057E" w:rsidR="00ED1FAE" w:rsidRDefault="00ED1FAE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Protein synthesis</w:t>
                  </w:r>
                </w:p>
                <w:p w14:paraId="565BA421" w14:textId="420438EB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Transcription</w:t>
                  </w:r>
                </w:p>
                <w:p w14:paraId="14B47C87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Translation</w:t>
                  </w:r>
                </w:p>
                <w:p w14:paraId="6B1A0827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mRNA</w:t>
                  </w:r>
                </w:p>
                <w:p w14:paraId="60B7BA73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tRNA</w:t>
                  </w:r>
                </w:p>
                <w:p w14:paraId="0378B868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Amino acid</w:t>
                  </w:r>
                </w:p>
                <w:p w14:paraId="49470D1A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Uracil</w:t>
                  </w:r>
                </w:p>
                <w:p w14:paraId="45CE7570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Ribosome</w:t>
                  </w:r>
                </w:p>
                <w:p w14:paraId="1C7C1F1C" w14:textId="77777777" w:rsidR="002727EA" w:rsidRDefault="002727EA" w:rsidP="002727EA">
                  <w:pPr>
                    <w:rPr>
                      <w:rFonts w:ascii="Sitka Text" w:hAnsi="Sitka Text"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Codon</w:t>
                  </w:r>
                </w:p>
                <w:p w14:paraId="3A45373B" w14:textId="60C22B58" w:rsidR="002727EA" w:rsidRDefault="002727EA" w:rsidP="002727EA">
                  <w:pPr>
                    <w:rPr>
                      <w:rFonts w:ascii="Sitka Text" w:hAnsi="Sitka Tex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20"/>
                      <w:szCs w:val="20"/>
                    </w:rPr>
                    <w:t>Anticodon</w:t>
                  </w:r>
                </w:p>
              </w:tc>
            </w:tr>
          </w:tbl>
          <w:p w14:paraId="5BB6E9BB" w14:textId="77777777" w:rsidR="002727EA" w:rsidRDefault="002727EA">
            <w:pPr>
              <w:rPr>
                <w:rFonts w:ascii="Sitka Text" w:hAnsi="Sitka Text"/>
                <w:i/>
                <w:iCs/>
                <w:sz w:val="18"/>
                <w:szCs w:val="18"/>
              </w:rPr>
            </w:pPr>
          </w:p>
        </w:tc>
      </w:tr>
    </w:tbl>
    <w:p w14:paraId="560C7700" w14:textId="77777777" w:rsidR="002727EA" w:rsidRPr="00F43C44" w:rsidRDefault="002727EA" w:rsidP="00F43C44">
      <w:pPr>
        <w:rPr>
          <w:rFonts w:ascii="Sitka Text" w:hAnsi="Sitka Text"/>
          <w:i/>
          <w:iCs/>
          <w:sz w:val="2"/>
          <w:szCs w:val="2"/>
        </w:rPr>
      </w:pPr>
    </w:p>
    <w:sectPr w:rsidR="002727EA" w:rsidRPr="00F43C44" w:rsidSect="00F43C44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7D6"/>
    <w:multiLevelType w:val="hybridMultilevel"/>
    <w:tmpl w:val="46A82AA2"/>
    <w:lvl w:ilvl="0" w:tplc="10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6E591D08"/>
    <w:multiLevelType w:val="hybridMultilevel"/>
    <w:tmpl w:val="E2C89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A9643A"/>
    <w:multiLevelType w:val="hybridMultilevel"/>
    <w:tmpl w:val="07AEE9D0"/>
    <w:lvl w:ilvl="0" w:tplc="6354F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08"/>
    <w:rsid w:val="00013A1D"/>
    <w:rsid w:val="002727EA"/>
    <w:rsid w:val="003D14B5"/>
    <w:rsid w:val="003E6F17"/>
    <w:rsid w:val="005F3756"/>
    <w:rsid w:val="006B62AE"/>
    <w:rsid w:val="007035E1"/>
    <w:rsid w:val="00720FB8"/>
    <w:rsid w:val="007B0B06"/>
    <w:rsid w:val="009223A2"/>
    <w:rsid w:val="00966730"/>
    <w:rsid w:val="009B373A"/>
    <w:rsid w:val="009D0B08"/>
    <w:rsid w:val="00A03A4B"/>
    <w:rsid w:val="00BB1813"/>
    <w:rsid w:val="00C00099"/>
    <w:rsid w:val="00ED1FAE"/>
    <w:rsid w:val="00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2CAB"/>
  <w15:docId w15:val="{A9AFD1E4-8AEC-492A-94B8-6A35E501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2022-02-09T17:34:00Z</cp:lastPrinted>
  <dcterms:created xsi:type="dcterms:W3CDTF">2022-02-09T17:33:00Z</dcterms:created>
  <dcterms:modified xsi:type="dcterms:W3CDTF">2022-02-09T17:36:00Z</dcterms:modified>
</cp:coreProperties>
</file>