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D9A8F2" w14:textId="73558273" w:rsidR="00175F7A" w:rsidRDefault="00D70F1E">
      <w:pPr>
        <w:rPr>
          <w:lang w:val="en-US"/>
        </w:rPr>
      </w:pPr>
      <w:r>
        <w:rPr>
          <w:lang w:val="en-US"/>
        </w:rPr>
        <w:t>Science 8 Notes</w:t>
      </w:r>
      <w:r w:rsidR="007D6E4F">
        <w:rPr>
          <w:lang w:val="en-US"/>
        </w:rPr>
        <w:t xml:space="preserve"> + Lesson Plan</w:t>
      </w:r>
      <w:r>
        <w:rPr>
          <w:lang w:val="en-US"/>
        </w:rPr>
        <w:t xml:space="preserve"> (Dec 10, 2019)</w:t>
      </w:r>
    </w:p>
    <w:p w14:paraId="73C73A88" w14:textId="5410ECEE" w:rsidR="007D6E4F" w:rsidRDefault="007D6E4F">
      <w:pPr>
        <w:rPr>
          <w:lang w:val="en-US"/>
        </w:rPr>
      </w:pPr>
    </w:p>
    <w:p w14:paraId="285E5655" w14:textId="62B5A6C3" w:rsidR="007D6E4F" w:rsidRPr="00926452" w:rsidRDefault="007D6E4F">
      <w:pPr>
        <w:rPr>
          <w:b/>
          <w:bCs/>
          <w:lang w:val="en-US"/>
        </w:rPr>
      </w:pPr>
      <w:r w:rsidRPr="00926452">
        <w:rPr>
          <w:b/>
          <w:bCs/>
          <w:lang w:val="en-US"/>
        </w:rPr>
        <w:t xml:space="preserve">Warm-up Question: </w:t>
      </w:r>
    </w:p>
    <w:p w14:paraId="6DCB6985" w14:textId="31C7DE79" w:rsidR="007D6E4F" w:rsidRPr="007D6E4F" w:rsidRDefault="007D6E4F" w:rsidP="007D6E4F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What kind of information is important to a crime scene investigator? What kind of information do they collect and why?</w:t>
      </w:r>
    </w:p>
    <w:p w14:paraId="2C9E6838" w14:textId="77777777" w:rsidR="007D6E4F" w:rsidRDefault="007D6E4F">
      <w:pPr>
        <w:rPr>
          <w:lang w:val="en-US"/>
        </w:rPr>
      </w:pPr>
    </w:p>
    <w:p w14:paraId="4E25A068" w14:textId="3D1D6AFE" w:rsidR="00D70F1E" w:rsidRPr="00926452" w:rsidRDefault="00D70F1E">
      <w:pPr>
        <w:rPr>
          <w:b/>
          <w:bCs/>
          <w:lang w:val="en-US"/>
        </w:rPr>
      </w:pPr>
      <w:r w:rsidRPr="00926452">
        <w:rPr>
          <w:b/>
          <w:bCs/>
          <w:lang w:val="en-US"/>
        </w:rPr>
        <w:t>Qualitative vs Quantitative Observations</w:t>
      </w:r>
      <w:bookmarkStart w:id="0" w:name="_GoBack"/>
      <w:bookmarkEnd w:id="0"/>
    </w:p>
    <w:p w14:paraId="2FF6DA90" w14:textId="12358399" w:rsidR="00D70F1E" w:rsidRDefault="00D70F1E">
      <w:pPr>
        <w:rPr>
          <w:lang w:val="en-US"/>
        </w:rPr>
      </w:pPr>
      <w:r>
        <w:rPr>
          <w:lang w:val="en-US"/>
        </w:rPr>
        <w:t>Qualitative Observations:</w:t>
      </w:r>
    </w:p>
    <w:p w14:paraId="5B7E14FC" w14:textId="590878E7" w:rsidR="00D70F1E" w:rsidRDefault="00D70F1E" w:rsidP="00D70F1E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Use your 5 senses (sight, smell, touch, hearing, taste) to observe the results.</w:t>
      </w:r>
    </w:p>
    <w:p w14:paraId="351323B0" w14:textId="13C84DA4" w:rsidR="00D70F1E" w:rsidRDefault="00D70F1E" w:rsidP="00D70F1E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Descriptive, focuses on quality comparisons</w:t>
      </w:r>
    </w:p>
    <w:p w14:paraId="06574946" w14:textId="0F5193D8" w:rsidR="00D70F1E" w:rsidRDefault="00D70F1E" w:rsidP="00D70F1E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E.g. “softer than”, “slower than”, “stringy”, etc.</w:t>
      </w:r>
    </w:p>
    <w:p w14:paraId="706977C1" w14:textId="5E2C7158" w:rsidR="00D70F1E" w:rsidRDefault="00D70F1E" w:rsidP="00D70F1E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Subjective, may vary from person to person</w:t>
      </w:r>
    </w:p>
    <w:p w14:paraId="099FF862" w14:textId="0AEE1D00" w:rsidR="00D70F1E" w:rsidRDefault="00D70F1E" w:rsidP="00D70F1E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E.g. </w:t>
      </w:r>
      <w:proofErr w:type="spellStart"/>
      <w:r>
        <w:rPr>
          <w:lang w:val="en-US"/>
        </w:rPr>
        <w:t>colourblind</w:t>
      </w:r>
      <w:proofErr w:type="spellEnd"/>
      <w:r>
        <w:rPr>
          <w:lang w:val="en-US"/>
        </w:rPr>
        <w:t xml:space="preserve"> observer will see differently</w:t>
      </w:r>
    </w:p>
    <w:p w14:paraId="6BDB502E" w14:textId="63BC3366" w:rsidR="00D70F1E" w:rsidRDefault="00D70F1E" w:rsidP="00D70F1E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E.g. different people will choose different descriptive words</w:t>
      </w:r>
    </w:p>
    <w:p w14:paraId="460CA9D2" w14:textId="061AA715" w:rsidR="00D70F1E" w:rsidRDefault="00D70F1E" w:rsidP="00D70F1E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Examples:</w:t>
      </w:r>
    </w:p>
    <w:p w14:paraId="47889710" w14:textId="327507E2" w:rsidR="00D70F1E" w:rsidRPr="00D70F1E" w:rsidRDefault="00D70F1E" w:rsidP="00D70F1E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Cold to the touch, very fast, sinks to the bottom of a cup of water</w:t>
      </w:r>
      <w:r w:rsidR="007D6E4F">
        <w:rPr>
          <w:lang w:val="en-US"/>
        </w:rPr>
        <w:t>, pink</w:t>
      </w:r>
    </w:p>
    <w:p w14:paraId="2D0D85A8" w14:textId="43841804" w:rsidR="00D70F1E" w:rsidRDefault="00D70F1E" w:rsidP="00D70F1E">
      <w:pPr>
        <w:rPr>
          <w:lang w:val="en-US"/>
        </w:rPr>
      </w:pPr>
      <w:proofErr w:type="spellStart"/>
      <w:r>
        <w:rPr>
          <w:lang w:val="en-US"/>
        </w:rPr>
        <w:t>QuaNtitative</w:t>
      </w:r>
      <w:proofErr w:type="spellEnd"/>
      <w:r>
        <w:rPr>
          <w:lang w:val="en-US"/>
        </w:rPr>
        <w:t xml:space="preserve"> Observations:</w:t>
      </w:r>
    </w:p>
    <w:p w14:paraId="48AD559A" w14:textId="3D9A38EE" w:rsidR="00D70F1E" w:rsidRDefault="00D70F1E" w:rsidP="00D70F1E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Made using instruments such as rulers, balances, graduated cylinders, beakers, thermometers</w:t>
      </w:r>
    </w:p>
    <w:p w14:paraId="6086D661" w14:textId="71896D74" w:rsidR="00D70F1E" w:rsidRDefault="00D70F1E" w:rsidP="00D70F1E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Measurable (</w:t>
      </w:r>
      <w:r>
        <w:rPr>
          <w:u w:val="single"/>
          <w:lang w:val="en-US"/>
        </w:rPr>
        <w:t>numbers</w:t>
      </w:r>
      <w:r>
        <w:rPr>
          <w:lang w:val="en-US"/>
        </w:rPr>
        <w:t>)</w:t>
      </w:r>
    </w:p>
    <w:p w14:paraId="4038E204" w14:textId="43CE1177" w:rsidR="00D70F1E" w:rsidRDefault="00D70F1E" w:rsidP="00D70F1E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Objective (less potential for human error)</w:t>
      </w:r>
    </w:p>
    <w:p w14:paraId="5380D985" w14:textId="06716C99" w:rsidR="00D70F1E" w:rsidRDefault="00D70F1E" w:rsidP="00D70F1E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Examples:</w:t>
      </w:r>
    </w:p>
    <w:p w14:paraId="485FE812" w14:textId="21AC9470" w:rsidR="00D70F1E" w:rsidRDefault="00D70F1E" w:rsidP="00D70F1E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5</w:t>
      </w:r>
      <w:r>
        <w:rPr>
          <w:rFonts w:cstheme="minorHAnsi"/>
          <w:lang w:val="en-US"/>
        </w:rPr>
        <w:t>º</w:t>
      </w:r>
      <w:r>
        <w:rPr>
          <w:lang w:val="en-US"/>
        </w:rPr>
        <w:t>C</w:t>
      </w:r>
      <w:r>
        <w:rPr>
          <w:lang w:val="en-US"/>
        </w:rPr>
        <w:t xml:space="preserve">, 100 km/h, </w:t>
      </w:r>
      <w:r w:rsidR="007D6E4F">
        <w:rPr>
          <w:lang w:val="en-US"/>
        </w:rPr>
        <w:t>3 g/mL, light with 700 nm wavelength</w:t>
      </w:r>
    </w:p>
    <w:p w14:paraId="0441DCD9" w14:textId="2A66AB5A" w:rsidR="00D70F1E" w:rsidRDefault="00D70F1E" w:rsidP="00D70F1E">
      <w:pPr>
        <w:rPr>
          <w:lang w:val="en-US"/>
        </w:rPr>
      </w:pPr>
      <w:r>
        <w:rPr>
          <w:lang w:val="en-US"/>
        </w:rPr>
        <w:t xml:space="preserve">NOTE: </w:t>
      </w:r>
    </w:p>
    <w:p w14:paraId="3FC85EC2" w14:textId="61B18AD0" w:rsidR="00D70F1E" w:rsidRDefault="00D70F1E" w:rsidP="00D70F1E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Can describe the same thing with </w:t>
      </w:r>
      <w:r>
        <w:rPr>
          <w:i/>
          <w:iCs/>
          <w:lang w:val="en-US"/>
        </w:rPr>
        <w:t>both types</w:t>
      </w:r>
      <w:r>
        <w:rPr>
          <w:lang w:val="en-US"/>
        </w:rPr>
        <w:t xml:space="preserve"> of observations</w:t>
      </w:r>
    </w:p>
    <w:p w14:paraId="0482124C" w14:textId="6E6E7EE1" w:rsidR="00D70F1E" w:rsidRDefault="00D70F1E" w:rsidP="00D70F1E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Should describe things in as many ways as possible, using a combination of observation types: the more data the better!</w:t>
      </w:r>
    </w:p>
    <w:p w14:paraId="200674BA" w14:textId="5D5F45F2" w:rsidR="00D70F1E" w:rsidRDefault="00D70F1E" w:rsidP="00D70F1E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Easier to graph quantitative observations, but qualitative ones are usually important for </w:t>
      </w:r>
      <w:r w:rsidR="007D6E4F">
        <w:rPr>
          <w:lang w:val="en-US"/>
        </w:rPr>
        <w:t>context</w:t>
      </w:r>
    </w:p>
    <w:p w14:paraId="0C0BCA4F" w14:textId="77777777" w:rsidR="007D6E4F" w:rsidRDefault="007D6E4F" w:rsidP="007D6E4F">
      <w:pPr>
        <w:rPr>
          <w:noProof/>
        </w:rPr>
      </w:pPr>
    </w:p>
    <w:p w14:paraId="2B0B410A" w14:textId="0C6A06CC" w:rsidR="007D6E4F" w:rsidRDefault="007D6E4F" w:rsidP="007D6E4F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 wp14:anchorId="6ECAAF20" wp14:editId="055F1005">
            <wp:extent cx="5913120" cy="4317516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r="35385" b="16126"/>
                    <a:stretch/>
                  </pic:blipFill>
                  <pic:spPr bwMode="auto">
                    <a:xfrm>
                      <a:off x="0" y="0"/>
                      <a:ext cx="5921129" cy="43233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9937239" w14:textId="00886EEF" w:rsidR="007D6E4F" w:rsidRPr="007D6E4F" w:rsidRDefault="007D6E4F" w:rsidP="007D6E4F">
      <w:pPr>
        <w:rPr>
          <w:lang w:val="en-US"/>
        </w:rPr>
      </w:pPr>
      <w:hyperlink r:id="rId6" w:history="1">
        <w:r>
          <w:rPr>
            <w:rStyle w:val="Hyperlink"/>
          </w:rPr>
          <w:t>https://study.com/academy/lesson/what-is-qualitative-observation-definition-example.html</w:t>
        </w:r>
      </w:hyperlink>
    </w:p>
    <w:sectPr w:rsidR="007D6E4F" w:rsidRPr="007D6E4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596216"/>
    <w:multiLevelType w:val="hybridMultilevel"/>
    <w:tmpl w:val="49CEF398"/>
    <w:lvl w:ilvl="0" w:tplc="DEC49486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26210A"/>
    <w:multiLevelType w:val="hybridMultilevel"/>
    <w:tmpl w:val="99A012D0"/>
    <w:lvl w:ilvl="0" w:tplc="FBA8F63A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F1E"/>
    <w:rsid w:val="002E702A"/>
    <w:rsid w:val="002F3CEB"/>
    <w:rsid w:val="005976BF"/>
    <w:rsid w:val="007D6E4F"/>
    <w:rsid w:val="008B2DA5"/>
    <w:rsid w:val="00926452"/>
    <w:rsid w:val="009A589D"/>
    <w:rsid w:val="00C90ED8"/>
    <w:rsid w:val="00CB4C8D"/>
    <w:rsid w:val="00D70F1E"/>
    <w:rsid w:val="00D96F16"/>
    <w:rsid w:val="00E6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0CA42"/>
  <w15:chartTrackingRefBased/>
  <w15:docId w15:val="{9E8A3373-E057-4CEA-A49D-CB3E07B01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0F1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D6E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udy.com/academy/lesson/what-is-qualitative-observation-definition-example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Au</dc:creator>
  <cp:keywords/>
  <dc:description/>
  <cp:lastModifiedBy>Linda Au</cp:lastModifiedBy>
  <cp:revision>3</cp:revision>
  <cp:lastPrinted>2019-12-10T16:51:00Z</cp:lastPrinted>
  <dcterms:created xsi:type="dcterms:W3CDTF">2019-12-10T16:35:00Z</dcterms:created>
  <dcterms:modified xsi:type="dcterms:W3CDTF">2019-12-10T17:05:00Z</dcterms:modified>
</cp:coreProperties>
</file>