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35AB" w14:textId="4771D85C" w:rsidR="0062319C" w:rsidRDefault="0062319C" w:rsidP="00662632">
      <w:pPr>
        <w:ind w:left="-426"/>
      </w:pPr>
      <w:r>
        <w:t>Name: ___________________________</w:t>
      </w:r>
      <w:r w:rsidR="003E5C59">
        <w:t>_____</w:t>
      </w:r>
      <w:r>
        <w:t xml:space="preserve">_______ </w:t>
      </w:r>
      <w:r w:rsidR="003E5C59">
        <w:t xml:space="preserve">    </w:t>
      </w:r>
      <w:r>
        <w:t>Date: ________</w:t>
      </w:r>
      <w:r w:rsidR="003E5C59">
        <w:t>____</w:t>
      </w:r>
      <w:r>
        <w:t xml:space="preserve">______________ </w:t>
      </w:r>
      <w:r w:rsidR="003E5C59">
        <w:t xml:space="preserve">    </w:t>
      </w:r>
      <w:r>
        <w:t>Block: ____</w:t>
      </w:r>
      <w:r w:rsidR="003E5C59">
        <w:t>__</w:t>
      </w:r>
      <w:r>
        <w:t>__</w:t>
      </w:r>
    </w:p>
    <w:p w14:paraId="2E4AE192" w14:textId="072EB5CA" w:rsidR="00DC234D" w:rsidRPr="0062319C" w:rsidRDefault="0062319C" w:rsidP="00662632">
      <w:pPr>
        <w:ind w:left="-426"/>
        <w:rPr>
          <w:b/>
          <w:bCs/>
          <w:u w:val="single"/>
        </w:rPr>
      </w:pPr>
      <w:r w:rsidRPr="0062319C">
        <w:rPr>
          <w:b/>
          <w:bCs/>
          <w:u w:val="single"/>
        </w:rPr>
        <w:t>Science 10 Activity – Acid/Base Indicators, pH, and Ion Concentrations</w:t>
      </w:r>
    </w:p>
    <w:p w14:paraId="0450B425" w14:textId="356A06DC" w:rsidR="0062319C" w:rsidRDefault="0062319C" w:rsidP="003E5C59">
      <w:pPr>
        <w:pStyle w:val="ListParagraph"/>
        <w:numPr>
          <w:ilvl w:val="0"/>
          <w:numId w:val="2"/>
        </w:numPr>
        <w:ind w:left="0"/>
      </w:pPr>
      <w:r>
        <w:t>Complete the ‘comic strip’ below. Each diagram should show:</w:t>
      </w:r>
    </w:p>
    <w:p w14:paraId="51FA3F85" w14:textId="153F97E2" w:rsidR="0062319C" w:rsidRDefault="0062319C" w:rsidP="0062319C">
      <w:pPr>
        <w:pStyle w:val="ListParagraph"/>
        <w:numPr>
          <w:ilvl w:val="0"/>
          <w:numId w:val="1"/>
        </w:numPr>
      </w:pPr>
      <w:r>
        <w:t xml:space="preserve">The relative concentrations of H+ and OH- ions </w:t>
      </w:r>
    </w:p>
    <w:p w14:paraId="4B246022" w14:textId="1EE6AF62" w:rsidR="0062319C" w:rsidRDefault="0062319C" w:rsidP="0062319C">
      <w:pPr>
        <w:pStyle w:val="ListParagraph"/>
        <w:numPr>
          <w:ilvl w:val="0"/>
          <w:numId w:val="1"/>
        </w:numPr>
      </w:pPr>
      <w:r>
        <w:t>The colour of the solution</w:t>
      </w:r>
    </w:p>
    <w:tbl>
      <w:tblPr>
        <w:tblStyle w:val="TableGrid"/>
        <w:tblW w:w="10343" w:type="dxa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62319C" w14:paraId="75E5E734" w14:textId="77777777" w:rsidTr="0062319C">
        <w:trPr>
          <w:trHeight w:val="2745"/>
        </w:trPr>
        <w:tc>
          <w:tcPr>
            <w:tcW w:w="2068" w:type="dxa"/>
            <w:vAlign w:val="bottom"/>
          </w:tcPr>
          <w:p w14:paraId="48C61E12" w14:textId="19566A76" w:rsidR="0062319C" w:rsidRDefault="0062319C" w:rsidP="006231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A79FC" wp14:editId="64B4DEA0">
                  <wp:extent cx="965200" cy="1379177"/>
                  <wp:effectExtent l="0" t="0" r="6350" b="0"/>
                  <wp:docPr id="1" name="Picture 1" descr="Erlenmeyer flask drawing Silhouette Vector, Clipart Images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lenmeyer flask drawing Silhouette Vector, Clipart Images,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985"/>
                          <a:stretch/>
                        </pic:blipFill>
                        <pic:spPr bwMode="auto">
                          <a:xfrm>
                            <a:off x="0" y="0"/>
                            <a:ext cx="974932" cy="139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bottom"/>
          </w:tcPr>
          <w:p w14:paraId="737C6543" w14:textId="320811BE" w:rsidR="0062319C" w:rsidRDefault="0062319C" w:rsidP="006231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D7405" wp14:editId="0578E765">
                  <wp:extent cx="965200" cy="1379177"/>
                  <wp:effectExtent l="0" t="0" r="6350" b="0"/>
                  <wp:docPr id="6" name="Picture 6" descr="Erlenmeyer flask drawing Silhouette Vector, Clipart Images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lenmeyer flask drawing Silhouette Vector, Clipart Images,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985"/>
                          <a:stretch/>
                        </pic:blipFill>
                        <pic:spPr bwMode="auto">
                          <a:xfrm>
                            <a:off x="0" y="0"/>
                            <a:ext cx="974932" cy="139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vAlign w:val="bottom"/>
          </w:tcPr>
          <w:p w14:paraId="0645BB8C" w14:textId="0A51BFAC" w:rsidR="0062319C" w:rsidRDefault="0062319C" w:rsidP="006231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32E2E0" wp14:editId="2436B0D3">
                  <wp:extent cx="965200" cy="1379177"/>
                  <wp:effectExtent l="0" t="0" r="6350" b="0"/>
                  <wp:docPr id="7" name="Picture 7" descr="Erlenmeyer flask drawing Silhouette Vector, Clipart Images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lenmeyer flask drawing Silhouette Vector, Clipart Images,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985"/>
                          <a:stretch/>
                        </pic:blipFill>
                        <pic:spPr bwMode="auto">
                          <a:xfrm>
                            <a:off x="0" y="0"/>
                            <a:ext cx="974932" cy="139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bottom"/>
          </w:tcPr>
          <w:p w14:paraId="3C38953E" w14:textId="612A5575" w:rsidR="0062319C" w:rsidRDefault="0062319C" w:rsidP="006231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D5C4C" wp14:editId="716A8D93">
                  <wp:extent cx="965200" cy="1379177"/>
                  <wp:effectExtent l="0" t="0" r="6350" b="0"/>
                  <wp:docPr id="8" name="Picture 8" descr="Erlenmeyer flask drawing Silhouette Vector, Clipart Images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lenmeyer flask drawing Silhouette Vector, Clipart Images,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985"/>
                          <a:stretch/>
                        </pic:blipFill>
                        <pic:spPr bwMode="auto">
                          <a:xfrm>
                            <a:off x="0" y="0"/>
                            <a:ext cx="974932" cy="139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bottom"/>
          </w:tcPr>
          <w:p w14:paraId="61C24BE1" w14:textId="1FC62290" w:rsidR="0062319C" w:rsidRDefault="0062319C" w:rsidP="006231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289FFE" wp14:editId="248E9729">
                  <wp:extent cx="965200" cy="1379177"/>
                  <wp:effectExtent l="0" t="0" r="6350" b="0"/>
                  <wp:docPr id="9" name="Picture 9" descr="Erlenmeyer flask drawing Silhouette Vector, Clipart Images,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lenmeyer flask drawing Silhouette Vector, Clipart Images,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985"/>
                          <a:stretch/>
                        </pic:blipFill>
                        <pic:spPr bwMode="auto">
                          <a:xfrm>
                            <a:off x="0" y="0"/>
                            <a:ext cx="974932" cy="139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9C" w14:paraId="681E3537" w14:textId="77777777" w:rsidTr="0062319C">
        <w:tc>
          <w:tcPr>
            <w:tcW w:w="2068" w:type="dxa"/>
          </w:tcPr>
          <w:p w14:paraId="0FE3A862" w14:textId="5357523D" w:rsidR="0062319C" w:rsidRDefault="0062319C">
            <w:r>
              <w:t xml:space="preserve">Event A: Add water </w:t>
            </w:r>
          </w:p>
        </w:tc>
        <w:tc>
          <w:tcPr>
            <w:tcW w:w="2069" w:type="dxa"/>
          </w:tcPr>
          <w:p w14:paraId="2BBF800F" w14:textId="67A3B607" w:rsidR="0062319C" w:rsidRDefault="0062319C">
            <w:r>
              <w:t xml:space="preserve">Event B: Add phenolphthalein </w:t>
            </w:r>
          </w:p>
        </w:tc>
        <w:tc>
          <w:tcPr>
            <w:tcW w:w="2068" w:type="dxa"/>
          </w:tcPr>
          <w:p w14:paraId="6CA08BB9" w14:textId="2C2D0007" w:rsidR="0062319C" w:rsidRDefault="0062319C">
            <w:r>
              <w:t>Event C: Add several drops of HCl</w:t>
            </w:r>
          </w:p>
        </w:tc>
        <w:tc>
          <w:tcPr>
            <w:tcW w:w="2069" w:type="dxa"/>
          </w:tcPr>
          <w:p w14:paraId="661D34F6" w14:textId="6FCC6521" w:rsidR="0062319C" w:rsidRDefault="0062319C">
            <w:r>
              <w:t>Event D: Add NaOH until a colour change is observed</w:t>
            </w:r>
          </w:p>
        </w:tc>
        <w:tc>
          <w:tcPr>
            <w:tcW w:w="2069" w:type="dxa"/>
          </w:tcPr>
          <w:p w14:paraId="0985ABD8" w14:textId="0DBF0E39" w:rsidR="0062319C" w:rsidRDefault="0062319C">
            <w:r>
              <w:t>Event E: Add HCl until a colour change is observed</w:t>
            </w:r>
          </w:p>
        </w:tc>
      </w:tr>
    </w:tbl>
    <w:p w14:paraId="3E78D188" w14:textId="2600C686" w:rsidR="0062319C" w:rsidRDefault="0062319C"/>
    <w:p w14:paraId="6AB61796" w14:textId="404A38F4" w:rsidR="003E5C59" w:rsidRDefault="0062319C" w:rsidP="003E5C59">
      <w:pPr>
        <w:pStyle w:val="ListParagraph"/>
        <w:numPr>
          <w:ilvl w:val="0"/>
          <w:numId w:val="2"/>
        </w:numPr>
        <w:ind w:left="0"/>
      </w:pPr>
      <w:r>
        <w:t xml:space="preserve">In the space provided, create a graph </w:t>
      </w:r>
      <w:r w:rsidR="003E5C59">
        <w:t xml:space="preserve">showing the relationship between pH and the events taking place in the flask. </w:t>
      </w:r>
    </w:p>
    <w:p w14:paraId="590108C8" w14:textId="0A0DAE35" w:rsidR="003E5C59" w:rsidRDefault="003E5C59" w:rsidP="003E5C59">
      <w:pPr>
        <w:jc w:val="center"/>
      </w:pPr>
      <w:r>
        <w:t>Title: __________________________________________________________________________</w:t>
      </w:r>
    </w:p>
    <w:p w14:paraId="7846AEE7" w14:textId="2D89A12C" w:rsidR="0062319C" w:rsidRDefault="006626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8672F" wp14:editId="5A46F2CB">
                <wp:simplePos x="0" y="0"/>
                <wp:positionH relativeFrom="column">
                  <wp:posOffset>661988</wp:posOffset>
                </wp:positionH>
                <wp:positionV relativeFrom="paragraph">
                  <wp:posOffset>3736975</wp:posOffset>
                </wp:positionV>
                <wp:extent cx="342900" cy="2990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9096" w14:textId="18A7B26B" w:rsidR="00662632" w:rsidRPr="00662632" w:rsidRDefault="006626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2632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6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294.25pt;width:27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" filled="f" stroked="f">
                <v:textbox>
                  <w:txbxContent>
                    <w:p w14:paraId="54F99096" w14:textId="18A7B26B" w:rsidR="00662632" w:rsidRPr="00662632" w:rsidRDefault="00662632">
                      <w:pPr>
                        <w:rPr>
                          <w:b/>
                          <w:bCs/>
                        </w:rPr>
                      </w:pPr>
                      <w:r w:rsidRPr="00662632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29328" wp14:editId="49214BB6">
                <wp:simplePos x="0" y="0"/>
                <wp:positionH relativeFrom="column">
                  <wp:posOffset>1353820</wp:posOffset>
                </wp:positionH>
                <wp:positionV relativeFrom="paragraph">
                  <wp:posOffset>3746500</wp:posOffset>
                </wp:positionV>
                <wp:extent cx="320040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25970" w14:textId="087CD3E2" w:rsidR="00662632" w:rsidRPr="00662632" w:rsidRDefault="00662632" w:rsidP="006626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9328" id="_x0000_s1027" type="#_x0000_t202" style="position:absolute;margin-left:106.6pt;margin-top:295pt;width:25.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" filled="f" stroked="f">
                <v:textbox>
                  <w:txbxContent>
                    <w:p w14:paraId="61625970" w14:textId="087CD3E2" w:rsidR="00662632" w:rsidRPr="00662632" w:rsidRDefault="00662632" w:rsidP="006626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8C1668" wp14:editId="08C6A22F">
                <wp:simplePos x="0" y="0"/>
                <wp:positionH relativeFrom="column">
                  <wp:posOffset>2034540</wp:posOffset>
                </wp:positionH>
                <wp:positionV relativeFrom="paragraph">
                  <wp:posOffset>3746500</wp:posOffset>
                </wp:positionV>
                <wp:extent cx="320040" cy="2895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5D22" w14:textId="2B71A2C6" w:rsidR="00662632" w:rsidRPr="00662632" w:rsidRDefault="00662632" w:rsidP="006626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1668" id="_x0000_s1028" type="#_x0000_t202" style="position:absolute;margin-left:160.2pt;margin-top:295pt;width:25.2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" filled="f" stroked="f">
                <v:textbox>
                  <w:txbxContent>
                    <w:p w14:paraId="4D2F5D22" w14:textId="2B71A2C6" w:rsidR="00662632" w:rsidRPr="00662632" w:rsidRDefault="00662632" w:rsidP="006626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B8055" wp14:editId="122EAA18">
                <wp:simplePos x="0" y="0"/>
                <wp:positionH relativeFrom="column">
                  <wp:posOffset>2264092</wp:posOffset>
                </wp:positionH>
                <wp:positionV relativeFrom="paragraph">
                  <wp:posOffset>3897947</wp:posOffset>
                </wp:positionV>
                <wp:extent cx="746760" cy="0"/>
                <wp:effectExtent l="0" t="76200" r="1524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EC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8.25pt;margin-top:306.9pt;width:58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B50F9" wp14:editId="31A959FF">
                <wp:simplePos x="0" y="0"/>
                <wp:positionH relativeFrom="column">
                  <wp:posOffset>4572000</wp:posOffset>
                </wp:positionH>
                <wp:positionV relativeFrom="paragraph">
                  <wp:posOffset>3899852</wp:posOffset>
                </wp:positionV>
                <wp:extent cx="746760" cy="0"/>
                <wp:effectExtent l="0" t="76200" r="1524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C7F49" id="Straight Arrow Connector 18" o:spid="_x0000_s1026" type="#_x0000_t32" style="position:absolute;margin-left:5in;margin-top:307.05pt;width:58.8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D87ED" wp14:editId="26E5A66D">
                <wp:simplePos x="0" y="0"/>
                <wp:positionH relativeFrom="column">
                  <wp:posOffset>3421380</wp:posOffset>
                </wp:positionH>
                <wp:positionV relativeFrom="paragraph">
                  <wp:posOffset>3899217</wp:posOffset>
                </wp:positionV>
                <wp:extent cx="746760" cy="0"/>
                <wp:effectExtent l="0" t="76200" r="1524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0DC01" id="Straight Arrow Connector 17" o:spid="_x0000_s1026" type="#_x0000_t32" style="position:absolute;margin-left:269.4pt;margin-top:307pt;width:58.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E486A9" wp14:editId="2636BE19">
                <wp:simplePos x="0" y="0"/>
                <wp:positionH relativeFrom="column">
                  <wp:posOffset>4328160</wp:posOffset>
                </wp:positionH>
                <wp:positionV relativeFrom="paragraph">
                  <wp:posOffset>3756025</wp:posOffset>
                </wp:positionV>
                <wp:extent cx="32004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48C9" w14:textId="00E7046E" w:rsidR="00662632" w:rsidRPr="00662632" w:rsidRDefault="00662632" w:rsidP="006626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86A9" id="_x0000_s1029" type="#_x0000_t202" style="position:absolute;margin-left:340.8pt;margin-top:295.75pt;width:25.2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" filled="f" stroked="f">
                <v:textbox>
                  <w:txbxContent>
                    <w:p w14:paraId="61CE48C9" w14:textId="00E7046E" w:rsidR="00662632" w:rsidRPr="00662632" w:rsidRDefault="00662632" w:rsidP="006626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0BD148" wp14:editId="221A4681">
                <wp:simplePos x="0" y="0"/>
                <wp:positionH relativeFrom="column">
                  <wp:posOffset>3192780</wp:posOffset>
                </wp:positionH>
                <wp:positionV relativeFrom="paragraph">
                  <wp:posOffset>3752215</wp:posOffset>
                </wp:positionV>
                <wp:extent cx="32004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68D6" w14:textId="27CC405F" w:rsidR="00662632" w:rsidRPr="00662632" w:rsidRDefault="00662632" w:rsidP="006626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D148" id="_x0000_s1030" type="#_x0000_t202" style="position:absolute;margin-left:251.4pt;margin-top:295.45pt;width:25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" filled="f" stroked="f">
                <v:textbox>
                  <w:txbxContent>
                    <w:p w14:paraId="69ED68D6" w14:textId="27CC405F" w:rsidR="00662632" w:rsidRPr="00662632" w:rsidRDefault="00662632" w:rsidP="006626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2319C" w:rsidRPr="0062319C">
        <w:drawing>
          <wp:inline distT="0" distB="0" distL="0" distR="0" wp14:anchorId="72691D58" wp14:editId="399FCC76">
            <wp:extent cx="6390640" cy="4317364"/>
            <wp:effectExtent l="0" t="0" r="0" b="7620"/>
            <wp:docPr id="10" name="Picture 10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3409" cy="432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19C" w:rsidSect="003E5C59">
      <w:pgSz w:w="12240" w:h="15840"/>
      <w:pgMar w:top="568" w:right="4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1228"/>
    <w:multiLevelType w:val="hybridMultilevel"/>
    <w:tmpl w:val="FE407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56B09"/>
    <w:multiLevelType w:val="hybridMultilevel"/>
    <w:tmpl w:val="0C14C5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8435897">
    <w:abstractNumId w:val="1"/>
  </w:num>
  <w:num w:numId="2" w16cid:durableId="9634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C"/>
    <w:rsid w:val="003E5C59"/>
    <w:rsid w:val="0062319C"/>
    <w:rsid w:val="00662632"/>
    <w:rsid w:val="00D440BC"/>
    <w:rsid w:val="00D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EFE5"/>
  <w15:chartTrackingRefBased/>
  <w15:docId w15:val="{D5E8D490-4830-43C6-AF62-515EBAF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2023-03-30T15:18:00Z</dcterms:created>
  <dcterms:modified xsi:type="dcterms:W3CDTF">2023-03-30T15:50:00Z</dcterms:modified>
</cp:coreProperties>
</file>