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C61D" w14:textId="4E046139" w:rsidR="00D21F8F" w:rsidRPr="00D21F8F" w:rsidRDefault="00D21F8F" w:rsidP="00D21F8F">
      <w:pPr>
        <w:rPr>
          <w:rFonts w:ascii="Sitka Text" w:eastAsia="Cambria" w:hAnsi="Sitka Text" w:cs="Cambria"/>
          <w:b/>
        </w:rPr>
      </w:pPr>
      <w:r w:rsidRPr="00875D97">
        <w:rPr>
          <w:rFonts w:ascii="Sitka Text" w:eastAsia="Cambria" w:hAnsi="Sitka Text" w:cs="Cambria"/>
          <w:b/>
        </w:rPr>
        <w:t>Name: ____________________________________</w:t>
      </w:r>
      <w:r>
        <w:rPr>
          <w:rFonts w:ascii="Sitka Text" w:eastAsia="Cambria" w:hAnsi="Sitka Text" w:cs="Cambria"/>
          <w:b/>
        </w:rPr>
        <w:t xml:space="preserve">     </w:t>
      </w:r>
      <w:r w:rsidRPr="00875D97">
        <w:rPr>
          <w:rFonts w:ascii="Sitka Text" w:eastAsia="Cambria" w:hAnsi="Sitka Text" w:cs="Cambria"/>
          <w:b/>
        </w:rPr>
        <w:t>Date: _________</w:t>
      </w:r>
      <w:r>
        <w:rPr>
          <w:rFonts w:ascii="Sitka Text" w:eastAsia="Cambria" w:hAnsi="Sitka Text" w:cs="Cambria"/>
          <w:b/>
        </w:rPr>
        <w:t>_________</w:t>
      </w:r>
      <w:r w:rsidRPr="00875D97">
        <w:rPr>
          <w:rFonts w:ascii="Sitka Text" w:eastAsia="Cambria" w:hAnsi="Sitka Text" w:cs="Cambria"/>
          <w:b/>
        </w:rPr>
        <w:t>_</w:t>
      </w:r>
      <w:r>
        <w:rPr>
          <w:rFonts w:ascii="Sitka Text" w:eastAsia="Cambria" w:hAnsi="Sitka Text" w:cs="Cambria"/>
          <w:b/>
        </w:rPr>
        <w:t xml:space="preserve">     Block: _______</w:t>
      </w:r>
    </w:p>
    <w:p w14:paraId="47C527A4" w14:textId="1912AA51" w:rsidR="00D21F8F" w:rsidRDefault="00D21F8F" w:rsidP="00D21F8F">
      <w:pPr>
        <w:jc w:val="center"/>
        <w:rPr>
          <w:rFonts w:ascii="Sitka Text" w:eastAsia="Cambria" w:hAnsi="Sitka Text" w:cs="Cambria"/>
          <w:b/>
          <w:sz w:val="28"/>
          <w:szCs w:val="28"/>
          <w:u w:val="single"/>
        </w:rPr>
      </w:pPr>
      <w:r w:rsidRPr="00875D97">
        <w:rPr>
          <w:rFonts w:ascii="Sitka Text" w:eastAsia="Cambria" w:hAnsi="Sitka Text" w:cs="Cambria"/>
          <w:b/>
          <w:sz w:val="28"/>
          <w:szCs w:val="28"/>
          <w:u w:val="single"/>
        </w:rPr>
        <w:t>Modelling the Spread of Disease</w:t>
      </w:r>
      <w:r>
        <w:rPr>
          <w:rFonts w:ascii="Sitka Text" w:eastAsia="Cambria" w:hAnsi="Sitka Text" w:cs="Cambria"/>
          <w:b/>
          <w:sz w:val="28"/>
          <w:szCs w:val="28"/>
          <w:u w:val="single"/>
        </w:rPr>
        <w:t xml:space="preserve"> (Science 8)</w:t>
      </w:r>
    </w:p>
    <w:p w14:paraId="705C2500" w14:textId="77777777" w:rsidR="00D21F8F" w:rsidRPr="00D21F8F" w:rsidRDefault="00D21F8F" w:rsidP="00D21F8F">
      <w:pPr>
        <w:rPr>
          <w:rFonts w:ascii="Sitka Text" w:eastAsia="Cambria" w:hAnsi="Sitka Text" w:cs="Cambria"/>
          <w:b/>
          <w:sz w:val="20"/>
          <w:szCs w:val="20"/>
        </w:rPr>
      </w:pPr>
      <w:r w:rsidRPr="00D21F8F">
        <w:rPr>
          <w:rFonts w:ascii="Sitka Text" w:eastAsia="Cambria" w:hAnsi="Sitka Text" w:cs="Cambria"/>
          <w:b/>
          <w:sz w:val="20"/>
          <w:szCs w:val="20"/>
          <w:u w:val="single"/>
        </w:rPr>
        <w:t>My Contact Chart</w:t>
      </w:r>
    </w:p>
    <w:tbl>
      <w:tblPr>
        <w:tblStyle w:val="a7"/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2762"/>
      </w:tblGrid>
      <w:tr w:rsidR="00D21F8F" w:rsidRPr="00875D97" w14:paraId="429EE100" w14:textId="77777777" w:rsidTr="00A1773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6B36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itka Text" w:eastAsia="Cambria" w:hAnsi="Sitka Text" w:cs="Cambria"/>
                <w:b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sz w:val="20"/>
                <w:szCs w:val="20"/>
              </w:rPr>
              <w:t>Your Name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B3FC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itka Text" w:eastAsia="Cambria" w:hAnsi="Sitka Text" w:cs="Cambria"/>
                <w:b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sz w:val="20"/>
                <w:szCs w:val="20"/>
              </w:rPr>
              <w:t>Contact 1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9B53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itka Text" w:eastAsia="Cambria" w:hAnsi="Sitka Text" w:cs="Cambria"/>
                <w:b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sz w:val="20"/>
                <w:szCs w:val="20"/>
              </w:rPr>
              <w:t>Contact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6B48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itka Text" w:eastAsia="Cambria" w:hAnsi="Sitka Text" w:cs="Cambria"/>
                <w:b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sz w:val="20"/>
                <w:szCs w:val="20"/>
              </w:rPr>
              <w:t>Contact 3</w:t>
            </w:r>
          </w:p>
        </w:tc>
        <w:tc>
          <w:tcPr>
            <w:tcW w:w="2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A8D6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itka Text" w:eastAsia="Cambria" w:hAnsi="Sitka Text" w:cs="Cambria"/>
                <w:b/>
                <w:sz w:val="20"/>
                <w:szCs w:val="20"/>
              </w:rPr>
            </w:pPr>
            <w:r w:rsidRPr="000A7E07">
              <w:rPr>
                <w:rFonts w:ascii="Sitka Text" w:eastAsia="Cambria" w:hAnsi="Sitka Text" w:cs="Cambria"/>
                <w:b/>
                <w:sz w:val="20"/>
                <w:szCs w:val="20"/>
              </w:rPr>
              <w:t>Infected? (Y/N)</w:t>
            </w:r>
          </w:p>
        </w:tc>
      </w:tr>
      <w:tr w:rsidR="00D21F8F" w:rsidRPr="00875D97" w14:paraId="5F90BB7D" w14:textId="77777777" w:rsidTr="00A1773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8CDF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itka Text" w:eastAsia="Cambria" w:hAnsi="Sitka Text" w:cs="Cambria"/>
                <w:b/>
                <w:color w:val="9900FF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38FA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itka Text" w:eastAsia="Cambria" w:hAnsi="Sitka Text" w:cs="Cambria"/>
                <w:b/>
                <w:color w:val="9900FF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B339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itka Text" w:eastAsia="Cambria" w:hAnsi="Sitka Text" w:cs="Cambria"/>
                <w:b/>
                <w:color w:val="9900FF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97AD5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itka Text" w:eastAsia="Cambria" w:hAnsi="Sitka Text" w:cs="Cambria"/>
                <w:b/>
                <w:color w:val="9900FF"/>
                <w:sz w:val="20"/>
                <w:szCs w:val="20"/>
              </w:rPr>
            </w:pPr>
          </w:p>
        </w:tc>
        <w:tc>
          <w:tcPr>
            <w:tcW w:w="2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1127" w14:textId="77777777" w:rsidR="00D21F8F" w:rsidRPr="000A7E07" w:rsidRDefault="00D21F8F" w:rsidP="00A17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itka Text" w:eastAsia="Cambria" w:hAnsi="Sitka Text" w:cs="Cambria"/>
                <w:b/>
                <w:sz w:val="20"/>
                <w:szCs w:val="20"/>
              </w:rPr>
            </w:pPr>
          </w:p>
        </w:tc>
      </w:tr>
    </w:tbl>
    <w:p w14:paraId="0842D7C6" w14:textId="77777777" w:rsidR="00D21F8F" w:rsidRDefault="00D21F8F" w:rsidP="00C44E98">
      <w:pPr>
        <w:rPr>
          <w:rFonts w:ascii="Sitka Text" w:eastAsia="Cambria" w:hAnsi="Sitka Text" w:cs="Cambria"/>
          <w:b/>
          <w:sz w:val="20"/>
          <w:szCs w:val="20"/>
          <w:u w:val="single"/>
        </w:rPr>
      </w:pPr>
    </w:p>
    <w:p w14:paraId="2F8ED4DF" w14:textId="5A0EE3B7" w:rsidR="00D55CDF" w:rsidRPr="000A7E07" w:rsidRDefault="00C44E98" w:rsidP="00C44E98">
      <w:pPr>
        <w:rPr>
          <w:rFonts w:ascii="Sitka Text" w:eastAsia="Cambria" w:hAnsi="Sitka Text" w:cs="Cambria"/>
          <w:b/>
          <w:sz w:val="20"/>
          <w:szCs w:val="20"/>
          <w:u w:val="single"/>
        </w:rPr>
      </w:pPr>
      <w:r w:rsidRPr="000A7E07">
        <w:rPr>
          <w:rFonts w:ascii="Sitka Text" w:eastAsia="Cambria" w:hAnsi="Sitka Text" w:cs="Cambria"/>
          <w:b/>
          <w:sz w:val="20"/>
          <w:szCs w:val="20"/>
          <w:u w:val="single"/>
        </w:rPr>
        <w:t>Follow-up Questions</w:t>
      </w:r>
    </w:p>
    <w:p w14:paraId="0CE5DE60" w14:textId="1BB37432" w:rsidR="00D55CDF" w:rsidRDefault="00D55CDF" w:rsidP="00D55CDF">
      <w:pPr>
        <w:pStyle w:val="ListParagraph"/>
        <w:numPr>
          <w:ilvl w:val="0"/>
          <w:numId w:val="16"/>
        </w:numPr>
        <w:ind w:left="990" w:hanging="630"/>
        <w:rPr>
          <w:rFonts w:ascii="Sitka Text" w:eastAsia="Cambria" w:hAnsi="Sitka Text" w:cs="Cambria"/>
          <w:sz w:val="20"/>
          <w:szCs w:val="20"/>
        </w:rPr>
      </w:pPr>
      <w:r>
        <w:rPr>
          <w:rFonts w:ascii="Sitka Text" w:eastAsia="Cambria" w:hAnsi="Sitka Text" w:cs="Cambria"/>
          <w:sz w:val="20"/>
          <w:szCs w:val="20"/>
        </w:rPr>
        <w:t xml:space="preserve">a.   </w:t>
      </w:r>
      <w:r w:rsidR="00C44E98" w:rsidRPr="00D55CDF">
        <w:rPr>
          <w:rFonts w:ascii="Sitka Text" w:eastAsia="Cambria" w:hAnsi="Sitka Text" w:cs="Cambria"/>
          <w:sz w:val="20"/>
          <w:szCs w:val="20"/>
        </w:rPr>
        <w:t>Come up with a scientific hypothesis that best explains the pattern of disease transmission</w:t>
      </w:r>
    </w:p>
    <w:p w14:paraId="406C8F12" w14:textId="63F0186C" w:rsidR="00C44E98" w:rsidRPr="00D55CDF" w:rsidRDefault="00C44E98" w:rsidP="00D55CDF">
      <w:pPr>
        <w:pStyle w:val="ListParagraph"/>
        <w:ind w:left="1350"/>
        <w:rPr>
          <w:rFonts w:ascii="Sitka Text" w:eastAsia="Cambria" w:hAnsi="Sitka Text" w:cs="Cambria"/>
          <w:sz w:val="20"/>
          <w:szCs w:val="20"/>
        </w:rPr>
      </w:pPr>
      <w:r w:rsidRPr="00D55CDF">
        <w:rPr>
          <w:rFonts w:ascii="Sitka Text" w:eastAsia="Cambria" w:hAnsi="Sitka Text" w:cs="Cambria"/>
          <w:sz w:val="20"/>
          <w:szCs w:val="20"/>
        </w:rPr>
        <w:t xml:space="preserve">based on your class data from the previous page. </w:t>
      </w:r>
      <w:r w:rsidR="00D55CDF" w:rsidRPr="0006330E">
        <w:rPr>
          <w:rFonts w:ascii="Sitka Text" w:eastAsia="Cambria" w:hAnsi="Sitka Text" w:cs="Cambria"/>
          <w:b/>
          <w:bCs/>
          <w:i/>
          <w:iCs/>
          <w:sz w:val="20"/>
          <w:szCs w:val="20"/>
        </w:rPr>
        <w:t>Carefully</w:t>
      </w:r>
      <w:r w:rsidR="00D55CDF" w:rsidRPr="00D55CDF">
        <w:rPr>
          <w:rFonts w:ascii="Sitka Text" w:eastAsia="Cambria" w:hAnsi="Sitka Text" w:cs="Cambria"/>
          <w:sz w:val="20"/>
          <w:szCs w:val="20"/>
        </w:rPr>
        <w:t xml:space="preserve"> f</w:t>
      </w:r>
      <w:r w:rsidRPr="00D55CDF">
        <w:rPr>
          <w:rFonts w:ascii="Sitka Text" w:eastAsia="Cambria" w:hAnsi="Sitka Text" w:cs="Cambria"/>
          <w:sz w:val="20"/>
          <w:szCs w:val="20"/>
        </w:rPr>
        <w:t xml:space="preserve">ill out the chart below. </w:t>
      </w:r>
    </w:p>
    <w:p w14:paraId="7D0B6FAE" w14:textId="523E7071" w:rsidR="00883F86" w:rsidRPr="00C44E98" w:rsidRDefault="001D5B7A" w:rsidP="00C44E98">
      <w:pPr>
        <w:rPr>
          <w:rFonts w:ascii="Sitka Text" w:eastAsia="Cambria" w:hAnsi="Sitka Text" w:cs="Cambria"/>
          <w:b/>
          <w:sz w:val="24"/>
          <w:szCs w:val="24"/>
          <w:u w:val="single"/>
        </w:rPr>
      </w:pPr>
      <w:r w:rsidRPr="00875D97">
        <w:rPr>
          <w:noProof/>
        </w:rPr>
        <w:drawing>
          <wp:inline distT="0" distB="0" distL="0" distR="0" wp14:anchorId="019232E9" wp14:editId="6D67392E">
            <wp:extent cx="6471920" cy="2254250"/>
            <wp:effectExtent l="19050" t="0" r="24130" b="12700"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4ADB700" w14:textId="4CF33E58" w:rsidR="00C44E98" w:rsidRDefault="00D55CDF" w:rsidP="00D21F8F">
      <w:pPr>
        <w:ind w:left="990"/>
        <w:rPr>
          <w:rFonts w:ascii="Sitka Text" w:eastAsia="Cambria" w:hAnsi="Sitka Text" w:cs="Cambria"/>
          <w:sz w:val="20"/>
          <w:szCs w:val="20"/>
        </w:rPr>
      </w:pPr>
      <w:r>
        <w:rPr>
          <w:rFonts w:ascii="Sitka Text" w:eastAsia="Cambria" w:hAnsi="Sitka Text" w:cs="Cambria"/>
          <w:sz w:val="20"/>
          <w:szCs w:val="20"/>
        </w:rPr>
        <w:t xml:space="preserve">b.    </w:t>
      </w:r>
      <w:r w:rsidR="00D21F8F">
        <w:rPr>
          <w:rFonts w:ascii="Sitka Text" w:eastAsia="Cambria" w:hAnsi="Sitka Text" w:cs="Cambria"/>
          <w:sz w:val="20"/>
          <w:szCs w:val="20"/>
        </w:rPr>
        <w:t>How did you come up with this hypothesis? What strategy did you use?</w:t>
      </w:r>
    </w:p>
    <w:p w14:paraId="2AAB8A7D" w14:textId="11ECB30E" w:rsidR="00D21F8F" w:rsidRDefault="00D21F8F" w:rsidP="00D21F8F">
      <w:pPr>
        <w:ind w:left="990"/>
        <w:rPr>
          <w:rFonts w:ascii="Sitka Text" w:eastAsia="Cambria" w:hAnsi="Sitka Text" w:cs="Cambria"/>
          <w:sz w:val="20"/>
          <w:szCs w:val="20"/>
        </w:rPr>
      </w:pPr>
    </w:p>
    <w:p w14:paraId="409DEB2A" w14:textId="5AEBBF64" w:rsidR="00D21F8F" w:rsidRDefault="00D21F8F" w:rsidP="00D21F8F">
      <w:pPr>
        <w:ind w:left="990"/>
        <w:rPr>
          <w:rFonts w:ascii="Sitka Text" w:eastAsia="Cambria" w:hAnsi="Sitka Text" w:cs="Cambria"/>
          <w:sz w:val="20"/>
          <w:szCs w:val="20"/>
        </w:rPr>
      </w:pPr>
    </w:p>
    <w:p w14:paraId="211A57F7" w14:textId="0AAD6325" w:rsidR="00D21F8F" w:rsidRDefault="00D21F8F" w:rsidP="00D21F8F">
      <w:pPr>
        <w:ind w:left="990"/>
        <w:rPr>
          <w:rFonts w:ascii="Sitka Text" w:eastAsia="Cambria" w:hAnsi="Sitka Text" w:cs="Cambria"/>
          <w:sz w:val="20"/>
          <w:szCs w:val="20"/>
        </w:rPr>
      </w:pPr>
    </w:p>
    <w:p w14:paraId="38C12FB3" w14:textId="77777777" w:rsidR="00D21F8F" w:rsidRDefault="00D21F8F" w:rsidP="00D21F8F">
      <w:pPr>
        <w:ind w:left="990"/>
        <w:rPr>
          <w:rFonts w:ascii="Sitka Text" w:eastAsia="Cambria" w:hAnsi="Sitka Text" w:cs="Cambria"/>
          <w:sz w:val="20"/>
          <w:szCs w:val="20"/>
        </w:rPr>
      </w:pPr>
    </w:p>
    <w:p w14:paraId="7005447E" w14:textId="6ED19545" w:rsidR="00D21F8F" w:rsidRPr="000A7E07" w:rsidRDefault="00D21F8F" w:rsidP="00D21F8F">
      <w:pPr>
        <w:ind w:left="990"/>
        <w:rPr>
          <w:rFonts w:ascii="Sitka Text" w:eastAsia="Cambria" w:hAnsi="Sitka Text" w:cs="Cambria"/>
          <w:sz w:val="20"/>
          <w:szCs w:val="20"/>
        </w:rPr>
      </w:pPr>
      <w:r>
        <w:rPr>
          <w:rFonts w:ascii="Sitka Text" w:eastAsia="Cambria" w:hAnsi="Sitka Text" w:cs="Cambria"/>
          <w:sz w:val="20"/>
          <w:szCs w:val="20"/>
        </w:rPr>
        <w:t xml:space="preserve">c. </w:t>
      </w:r>
      <w:r>
        <w:rPr>
          <w:rFonts w:ascii="Sitka Text" w:eastAsia="Cambria" w:hAnsi="Sitka Text" w:cs="Cambria"/>
          <w:sz w:val="20"/>
          <w:szCs w:val="20"/>
        </w:rPr>
        <w:tab/>
        <w:t xml:space="preserve">Is there any data that your hypothesis does not account for? If so, list them. </w:t>
      </w:r>
      <w:proofErr w:type="gramStart"/>
      <w:r>
        <w:rPr>
          <w:rFonts w:ascii="Sitka Text" w:eastAsia="Cambria" w:hAnsi="Sitka Text" w:cs="Cambria"/>
          <w:sz w:val="20"/>
          <w:szCs w:val="20"/>
        </w:rPr>
        <w:t>(</w:t>
      </w:r>
      <w:proofErr w:type="gramEnd"/>
      <w:r>
        <w:rPr>
          <w:rFonts w:ascii="Sitka Text" w:eastAsia="Cambria" w:hAnsi="Sitka Text" w:cs="Cambria"/>
          <w:sz w:val="20"/>
          <w:szCs w:val="20"/>
        </w:rPr>
        <w:t>Was anyone infected who is not on your chart? Is anyone on your chart who was not infected?)</w:t>
      </w:r>
    </w:p>
    <w:p w14:paraId="0268ACEE" w14:textId="5E9971E8" w:rsidR="00C44E98" w:rsidRPr="000A7E07" w:rsidRDefault="00C44E98" w:rsidP="00C44E98">
      <w:pPr>
        <w:rPr>
          <w:rFonts w:ascii="Sitka Text" w:eastAsia="Cambria" w:hAnsi="Sitka Text" w:cs="Cambria"/>
          <w:sz w:val="20"/>
          <w:szCs w:val="20"/>
        </w:rPr>
      </w:pPr>
    </w:p>
    <w:p w14:paraId="391DADE0" w14:textId="77777777" w:rsidR="00D55CDF" w:rsidRPr="00D55CDF" w:rsidRDefault="00D55CDF" w:rsidP="00D55CDF">
      <w:pPr>
        <w:rPr>
          <w:rFonts w:ascii="Sitka Text" w:eastAsia="Cambria" w:hAnsi="Sitka Text" w:cs="Cambria"/>
          <w:sz w:val="20"/>
          <w:szCs w:val="20"/>
        </w:rPr>
      </w:pPr>
    </w:p>
    <w:p w14:paraId="6DCA7293" w14:textId="77777777" w:rsidR="00883F86" w:rsidRPr="000A7E07" w:rsidRDefault="00883F86">
      <w:pPr>
        <w:rPr>
          <w:rFonts w:ascii="Sitka Text" w:eastAsia="Cambria" w:hAnsi="Sitka Text" w:cs="Cambria"/>
          <w:sz w:val="20"/>
          <w:szCs w:val="20"/>
        </w:rPr>
      </w:pPr>
    </w:p>
    <w:p w14:paraId="5AD44355" w14:textId="054023D1" w:rsidR="00D55CDF" w:rsidRPr="00D55CDF" w:rsidRDefault="00D55CDF" w:rsidP="00D55CDF">
      <w:pPr>
        <w:pStyle w:val="ListParagraph"/>
        <w:numPr>
          <w:ilvl w:val="0"/>
          <w:numId w:val="16"/>
        </w:numPr>
        <w:ind w:left="990" w:hanging="630"/>
        <w:rPr>
          <w:rFonts w:ascii="Sitka Text" w:eastAsia="Cambria" w:hAnsi="Sitka Text" w:cs="Cambria"/>
          <w:sz w:val="20"/>
          <w:szCs w:val="20"/>
        </w:rPr>
      </w:pPr>
      <w:r>
        <w:rPr>
          <w:rFonts w:ascii="Sitka Text" w:eastAsia="Cambria" w:hAnsi="Sitka Text" w:cs="Cambria"/>
          <w:sz w:val="20"/>
          <w:szCs w:val="20"/>
        </w:rPr>
        <w:t xml:space="preserve">a.    </w:t>
      </w:r>
      <w:r w:rsidRPr="00D55CDF">
        <w:rPr>
          <w:rFonts w:ascii="Sitka Text" w:eastAsia="Cambria" w:hAnsi="Sitka Text" w:cs="Cambria"/>
          <w:sz w:val="20"/>
          <w:szCs w:val="20"/>
        </w:rPr>
        <w:t xml:space="preserve">What </w:t>
      </w:r>
      <w:r w:rsidR="00D21F8F">
        <w:rPr>
          <w:rFonts w:ascii="Sitka Text" w:eastAsia="Cambria" w:hAnsi="Sitka Text" w:cs="Cambria"/>
          <w:sz w:val="20"/>
          <w:szCs w:val="20"/>
        </w:rPr>
        <w:t>does</w:t>
      </w:r>
      <w:r w:rsidRPr="00D55CDF">
        <w:rPr>
          <w:rFonts w:ascii="Sitka Text" w:eastAsia="Cambria" w:hAnsi="Sitka Text" w:cs="Cambria"/>
          <w:sz w:val="20"/>
          <w:szCs w:val="20"/>
        </w:rPr>
        <w:t xml:space="preserve"> “Patient Zero” mean?</w:t>
      </w:r>
    </w:p>
    <w:p w14:paraId="45D9DADB" w14:textId="77777777" w:rsidR="00D55CDF" w:rsidRDefault="00D55CDF" w:rsidP="00D55CDF">
      <w:pPr>
        <w:ind w:left="990"/>
        <w:rPr>
          <w:rFonts w:ascii="Sitka Text" w:eastAsia="Cambria" w:hAnsi="Sitka Text" w:cs="Cambria"/>
          <w:sz w:val="20"/>
          <w:szCs w:val="20"/>
        </w:rPr>
      </w:pPr>
    </w:p>
    <w:p w14:paraId="1738968A" w14:textId="77777777" w:rsidR="00D55CDF" w:rsidRDefault="00D55CDF" w:rsidP="00D55CDF">
      <w:pPr>
        <w:ind w:left="990"/>
        <w:rPr>
          <w:rFonts w:ascii="Sitka Text" w:eastAsia="Cambria" w:hAnsi="Sitka Text" w:cs="Cambria"/>
          <w:sz w:val="20"/>
          <w:szCs w:val="20"/>
        </w:rPr>
      </w:pPr>
    </w:p>
    <w:p w14:paraId="0A9A5356" w14:textId="4E7D57E3" w:rsidR="00883F86" w:rsidRPr="00D55CDF" w:rsidRDefault="00D55CDF" w:rsidP="00D55CDF">
      <w:pPr>
        <w:ind w:left="1350" w:hanging="360"/>
        <w:rPr>
          <w:rFonts w:ascii="Sitka Text" w:eastAsia="Cambria" w:hAnsi="Sitka Text" w:cs="Cambria"/>
          <w:sz w:val="20"/>
          <w:szCs w:val="20"/>
        </w:rPr>
      </w:pPr>
      <w:r>
        <w:rPr>
          <w:rFonts w:ascii="Sitka Text" w:eastAsia="Cambria" w:hAnsi="Sitka Text" w:cs="Cambria"/>
          <w:sz w:val="20"/>
          <w:szCs w:val="20"/>
        </w:rPr>
        <w:t xml:space="preserve">b.   </w:t>
      </w:r>
      <w:r w:rsidR="00947553" w:rsidRPr="00D55CDF">
        <w:rPr>
          <w:rFonts w:ascii="Sitka Text" w:eastAsia="Cambria" w:hAnsi="Sitka Text" w:cs="Cambria"/>
          <w:sz w:val="20"/>
          <w:szCs w:val="20"/>
        </w:rPr>
        <w:t xml:space="preserve">How do you think tracking the spread of disease and determining the identity of patient zero can </w:t>
      </w:r>
      <w:r w:rsidRPr="00D55CDF">
        <w:rPr>
          <w:rFonts w:ascii="Sitka Text" w:eastAsia="Cambria" w:hAnsi="Sitka Text" w:cs="Cambria"/>
          <w:sz w:val="20"/>
          <w:szCs w:val="20"/>
        </w:rPr>
        <w:t xml:space="preserve">be used to help </w:t>
      </w:r>
      <w:r w:rsidR="00947553" w:rsidRPr="00D55CDF">
        <w:rPr>
          <w:rFonts w:ascii="Sitka Text" w:eastAsia="Cambria" w:hAnsi="Sitka Text" w:cs="Cambria"/>
          <w:sz w:val="20"/>
          <w:szCs w:val="20"/>
        </w:rPr>
        <w:t>stop the spread of disease?</w:t>
      </w:r>
    </w:p>
    <w:p w14:paraId="5D7BCD4D" w14:textId="77777777" w:rsidR="00883F86" w:rsidRPr="000A7E07" w:rsidRDefault="00883F86">
      <w:pPr>
        <w:rPr>
          <w:rFonts w:ascii="Sitka Text" w:eastAsia="Cambria" w:hAnsi="Sitka Text" w:cs="Cambria"/>
          <w:sz w:val="20"/>
          <w:szCs w:val="20"/>
        </w:rPr>
      </w:pPr>
    </w:p>
    <w:p w14:paraId="7A8D6EB9" w14:textId="2E3B457D" w:rsidR="00C44E98" w:rsidRDefault="00C44E98">
      <w:pPr>
        <w:rPr>
          <w:rFonts w:ascii="Sitka Text" w:eastAsia="Cambria" w:hAnsi="Sitka Text" w:cs="Cambria"/>
          <w:sz w:val="20"/>
          <w:szCs w:val="20"/>
        </w:rPr>
      </w:pPr>
    </w:p>
    <w:p w14:paraId="0BCE968D" w14:textId="77777777" w:rsidR="00883F86" w:rsidRPr="000A7E07" w:rsidRDefault="00883F86">
      <w:pPr>
        <w:rPr>
          <w:rFonts w:ascii="Sitka Text" w:eastAsia="Cambria" w:hAnsi="Sitka Text" w:cs="Cambria"/>
          <w:sz w:val="20"/>
          <w:szCs w:val="20"/>
        </w:rPr>
      </w:pPr>
    </w:p>
    <w:p w14:paraId="303A4A6F" w14:textId="77777777" w:rsidR="00883F86" w:rsidRPr="000A7E07" w:rsidRDefault="00883F86">
      <w:pPr>
        <w:rPr>
          <w:rFonts w:ascii="Sitka Text" w:eastAsia="Cambria" w:hAnsi="Sitka Text" w:cs="Cambria"/>
          <w:sz w:val="20"/>
          <w:szCs w:val="20"/>
        </w:rPr>
      </w:pPr>
    </w:p>
    <w:p w14:paraId="474648CF" w14:textId="77777777" w:rsidR="00883F86" w:rsidRPr="000A7E07" w:rsidRDefault="00883F86">
      <w:pPr>
        <w:rPr>
          <w:rFonts w:ascii="Sitka Text" w:eastAsia="Cambria" w:hAnsi="Sitka Text" w:cs="Cambria"/>
          <w:sz w:val="20"/>
          <w:szCs w:val="20"/>
        </w:rPr>
      </w:pPr>
    </w:p>
    <w:p w14:paraId="5D8D727D" w14:textId="530AA2A8" w:rsidR="00883F86" w:rsidRPr="00D55CDF" w:rsidRDefault="00947553" w:rsidP="00D55CDF">
      <w:pPr>
        <w:pStyle w:val="ListParagraph"/>
        <w:numPr>
          <w:ilvl w:val="0"/>
          <w:numId w:val="16"/>
        </w:numPr>
        <w:rPr>
          <w:rFonts w:ascii="Sitka Text" w:eastAsia="Cambria" w:hAnsi="Sitka Text" w:cs="Cambria"/>
        </w:rPr>
      </w:pPr>
      <w:r w:rsidRPr="000A7E07">
        <w:rPr>
          <w:rFonts w:ascii="Sitka Text" w:eastAsia="Cambria" w:hAnsi="Sitka Text" w:cs="Cambria"/>
          <w:sz w:val="20"/>
          <w:szCs w:val="20"/>
        </w:rPr>
        <w:t xml:space="preserve">What would you suggest as the course of action to respond to </w:t>
      </w:r>
      <w:r w:rsidR="00D21F8F">
        <w:rPr>
          <w:rFonts w:ascii="Sitka Text" w:eastAsia="Cambria" w:hAnsi="Sitka Text" w:cs="Cambria"/>
          <w:sz w:val="20"/>
          <w:szCs w:val="20"/>
        </w:rPr>
        <w:t xml:space="preserve">and contain </w:t>
      </w:r>
      <w:r w:rsidRPr="000A7E07">
        <w:rPr>
          <w:rFonts w:ascii="Sitka Text" w:eastAsia="Cambria" w:hAnsi="Sitka Text" w:cs="Cambria"/>
          <w:sz w:val="20"/>
          <w:szCs w:val="20"/>
        </w:rPr>
        <w:t>the outbreak?</w:t>
      </w:r>
      <w:r w:rsidR="00D21F8F">
        <w:rPr>
          <w:rFonts w:ascii="Sitka Text" w:eastAsia="Cambria" w:hAnsi="Sitka Text" w:cs="Cambria"/>
          <w:sz w:val="20"/>
          <w:szCs w:val="20"/>
        </w:rPr>
        <w:t xml:space="preserve"> Describe at least 3 things. </w:t>
      </w:r>
    </w:p>
    <w:sectPr w:rsidR="00883F86" w:rsidRPr="00D55CDF" w:rsidSect="00D75BA2">
      <w:headerReference w:type="default" r:id="rId12"/>
      <w:pgSz w:w="12240" w:h="15840"/>
      <w:pgMar w:top="540" w:right="540" w:bottom="45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6ECD" w14:textId="77777777" w:rsidR="004820A5" w:rsidRDefault="004820A5">
      <w:pPr>
        <w:spacing w:line="240" w:lineRule="auto"/>
      </w:pPr>
      <w:r>
        <w:separator/>
      </w:r>
    </w:p>
  </w:endnote>
  <w:endnote w:type="continuationSeparator" w:id="0">
    <w:p w14:paraId="6615C199" w14:textId="77777777" w:rsidR="004820A5" w:rsidRDefault="0048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867F" w14:textId="77777777" w:rsidR="004820A5" w:rsidRDefault="004820A5">
      <w:pPr>
        <w:spacing w:line="240" w:lineRule="auto"/>
      </w:pPr>
      <w:r>
        <w:separator/>
      </w:r>
    </w:p>
  </w:footnote>
  <w:footnote w:type="continuationSeparator" w:id="0">
    <w:p w14:paraId="41F480D0" w14:textId="77777777" w:rsidR="004820A5" w:rsidRDefault="00482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063D7" w14:textId="38B7B544" w:rsidR="00883F86" w:rsidRDefault="00883F86" w:rsidP="000A7E07">
    <w:pPr>
      <w:ind w:right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7AB"/>
    <w:multiLevelType w:val="multilevel"/>
    <w:tmpl w:val="6ACCA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B91E7A"/>
    <w:multiLevelType w:val="multilevel"/>
    <w:tmpl w:val="D5B8B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37F85"/>
    <w:multiLevelType w:val="multilevel"/>
    <w:tmpl w:val="D30AC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C84793"/>
    <w:multiLevelType w:val="multilevel"/>
    <w:tmpl w:val="15C23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D61AFA"/>
    <w:multiLevelType w:val="multilevel"/>
    <w:tmpl w:val="3EB64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A62F70"/>
    <w:multiLevelType w:val="multilevel"/>
    <w:tmpl w:val="519C2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A71081"/>
    <w:multiLevelType w:val="multilevel"/>
    <w:tmpl w:val="ACE08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C386C3A"/>
    <w:multiLevelType w:val="multilevel"/>
    <w:tmpl w:val="8CD2D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18731A"/>
    <w:multiLevelType w:val="multilevel"/>
    <w:tmpl w:val="0C0A3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04257"/>
    <w:multiLevelType w:val="hybridMultilevel"/>
    <w:tmpl w:val="07187F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649"/>
    <w:multiLevelType w:val="multilevel"/>
    <w:tmpl w:val="1E203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4BE10D4"/>
    <w:multiLevelType w:val="multilevel"/>
    <w:tmpl w:val="8F7E5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A628A0"/>
    <w:multiLevelType w:val="hybridMultilevel"/>
    <w:tmpl w:val="58E270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B4BD46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218"/>
    <w:multiLevelType w:val="multilevel"/>
    <w:tmpl w:val="DF763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180213"/>
    <w:multiLevelType w:val="multilevel"/>
    <w:tmpl w:val="70222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FD3C7F"/>
    <w:multiLevelType w:val="multilevel"/>
    <w:tmpl w:val="4300E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2879A6"/>
    <w:multiLevelType w:val="multilevel"/>
    <w:tmpl w:val="619C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86"/>
    <w:rsid w:val="0006330E"/>
    <w:rsid w:val="000A7E07"/>
    <w:rsid w:val="001D5B7A"/>
    <w:rsid w:val="004820A5"/>
    <w:rsid w:val="00511C83"/>
    <w:rsid w:val="0052466D"/>
    <w:rsid w:val="006047D1"/>
    <w:rsid w:val="00637D25"/>
    <w:rsid w:val="007172F4"/>
    <w:rsid w:val="007D3CD4"/>
    <w:rsid w:val="007D482A"/>
    <w:rsid w:val="00800295"/>
    <w:rsid w:val="00875D97"/>
    <w:rsid w:val="00883F86"/>
    <w:rsid w:val="008A7FBD"/>
    <w:rsid w:val="00947553"/>
    <w:rsid w:val="00B03EEC"/>
    <w:rsid w:val="00B902CC"/>
    <w:rsid w:val="00BD21B5"/>
    <w:rsid w:val="00C44E98"/>
    <w:rsid w:val="00C549D5"/>
    <w:rsid w:val="00C755B9"/>
    <w:rsid w:val="00CB0BB0"/>
    <w:rsid w:val="00CB2158"/>
    <w:rsid w:val="00D10734"/>
    <w:rsid w:val="00D21F8F"/>
    <w:rsid w:val="00D55CDF"/>
    <w:rsid w:val="00D75BA2"/>
    <w:rsid w:val="00E3199A"/>
    <w:rsid w:val="00E872A4"/>
    <w:rsid w:val="00E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C3C6"/>
  <w15:docId w15:val="{C36C7D64-46A6-E74F-8A03-E75DEF9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44E98"/>
    <w:pPr>
      <w:ind w:left="720"/>
      <w:contextualSpacing/>
    </w:pPr>
  </w:style>
  <w:style w:type="table" w:styleId="TableGrid">
    <w:name w:val="Table Grid"/>
    <w:basedOn w:val="TableNormal"/>
    <w:uiPriority w:val="39"/>
    <w:rsid w:val="00717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07"/>
  </w:style>
  <w:style w:type="paragraph" w:styleId="Footer">
    <w:name w:val="footer"/>
    <w:basedOn w:val="Normal"/>
    <w:link w:val="FooterChar"/>
    <w:uiPriority w:val="99"/>
    <w:unhideWhenUsed/>
    <w:rsid w:val="000A7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07"/>
  </w:style>
  <w:style w:type="paragraph" w:styleId="BalloonText">
    <w:name w:val="Balloon Text"/>
    <w:basedOn w:val="Normal"/>
    <w:link w:val="BalloonTextChar"/>
    <w:uiPriority w:val="99"/>
    <w:semiHidden/>
    <w:unhideWhenUsed/>
    <w:rsid w:val="00B03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1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2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63B0D9-77DB-495C-B9B3-06BD2FDCCB7B}" type="doc">
      <dgm:prSet loTypeId="urn:microsoft.com/office/officeart/2005/8/layout/hierarchy6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CA"/>
        </a:p>
      </dgm:t>
    </dgm:pt>
    <dgm:pt modelId="{230E5707-EA7C-40B0-BF93-4F4162CC2BB1}">
      <dgm:prSet phldrT="[Text]" custT="1"/>
      <dgm:spPr/>
      <dgm:t>
        <a:bodyPr lIns="0" tIns="0" rIns="0" bIns="0" anchor="b" anchorCtr="0"/>
        <a:lstStyle/>
        <a:p>
          <a:pPr algn="ct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A</a:t>
          </a:r>
        </a:p>
      </dgm:t>
    </dgm:pt>
    <dgm:pt modelId="{3090E418-0BE0-420C-AE17-2DDFBD681332}" type="parTrans" cxnId="{B2668B01-DE1D-4D8E-BFCC-95DE9318B623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DE60D7A9-69A7-4B90-9369-AABE7C0B4F56}" type="sibTrans" cxnId="{B2668B01-DE1D-4D8E-BFCC-95DE9318B623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BC5DEDBB-B48F-4023-AE33-34C588921304}">
      <dgm:prSet phldrT="[Text]" custT="1"/>
      <dgm:spPr/>
      <dgm:t>
        <a:bodyPr lIns="0" tIns="0" rIns="0" bIns="0" anchor="b" anchorCtr="0"/>
        <a:lstStyle/>
        <a:p>
          <a:pPr algn="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 B (A's 1st contact)</a:t>
          </a:r>
        </a:p>
      </dgm:t>
    </dgm:pt>
    <dgm:pt modelId="{05436832-9917-41FE-AD22-EC07B6ADF5B9}" type="parTrans" cxnId="{A28E6E4D-CFAB-4CEC-A51A-0C4A8EB948E5}">
      <dgm:prSet custT="1"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899440B3-CCC1-40D4-966D-49F013D66CCF}" type="sibTrans" cxnId="{A28E6E4D-CFAB-4CEC-A51A-0C4A8EB948E5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40FC7AD4-3AA5-49CD-9F19-6F544C137E67}">
      <dgm:prSet phldrT="[Text]" custT="1"/>
      <dgm:spPr/>
      <dgm:t>
        <a:bodyPr lIns="0" tIns="0" rIns="0" bIns="0" anchor="b" anchorCtr="0"/>
        <a:lstStyle/>
        <a:p>
          <a:pPr algn="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E (B's 2nd contact)</a:t>
          </a:r>
        </a:p>
      </dgm:t>
    </dgm:pt>
    <dgm:pt modelId="{7A6F2790-2DD4-4879-BEBD-48139C1E335B}" type="parTrans" cxnId="{497CDD0A-A9CB-41BE-B4E1-715BF62E5BB6}">
      <dgm:prSet custT="1"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8355D164-76A6-40CC-8847-CEA551670332}" type="sibTrans" cxnId="{497CDD0A-A9CB-41BE-B4E1-715BF62E5BB6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346DA2A7-CB5A-4EE8-AC65-539029478045}">
      <dgm:prSet phldrT="[Text]" custT="1"/>
      <dgm:spPr/>
      <dgm:t>
        <a:bodyPr lIns="0" tIns="0" rIns="0" bIns="0" anchor="b" anchorCtr="0"/>
        <a:lstStyle/>
        <a:p>
          <a:pPr algn="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 F (B's 3rd contact)</a:t>
          </a:r>
        </a:p>
      </dgm:t>
    </dgm:pt>
    <dgm:pt modelId="{3B9F4F6A-B890-4B40-9423-2D5F869CA260}" type="parTrans" cxnId="{8C9441AC-FE52-4D19-B355-697EC1910B01}">
      <dgm:prSet custT="1"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861B4CBD-55C5-4EF4-9DB2-2AF3841B46B6}" type="sibTrans" cxnId="{8C9441AC-FE52-4D19-B355-697EC1910B01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2C4E08DF-B964-414A-9106-8ED8208FC133}">
      <dgm:prSet phldrT="[Text]" custT="1"/>
      <dgm:spPr/>
      <dgm:t>
        <a:bodyPr lIns="0" tIns="0" rIns="0" bIns="0" anchor="b" anchorCtr="0"/>
        <a:lstStyle/>
        <a:p>
          <a:pPr algn="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 G (C's 3rd contact)</a:t>
          </a:r>
        </a:p>
      </dgm:t>
    </dgm:pt>
    <dgm:pt modelId="{F2E45B7C-A85A-46D7-9F65-92B7CBC6F637}" type="parTrans" cxnId="{31ED8E3E-1141-497E-805B-AA3EE0D902AE}">
      <dgm:prSet custT="1"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5CD20E54-46B3-4A3D-8979-A9E7984C9A5D}" type="sibTrans" cxnId="{31ED8E3E-1141-497E-805B-AA3EE0D902AE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17BBA7C1-E1AC-4ED9-8FDC-AC90555AE5E3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en-CA" sz="1200">
              <a:latin typeface="Sitka Banner" panose="02000505000000020004" pitchFamily="2" charset="0"/>
            </a:rPr>
            <a:t>Original Disease Carrier </a:t>
          </a:r>
          <a:br>
            <a:rPr lang="en-CA" sz="1200">
              <a:latin typeface="Sitka Banner" panose="02000505000000020004" pitchFamily="2" charset="0"/>
            </a:rPr>
          </a:br>
          <a:r>
            <a:rPr lang="en-CA" sz="1200">
              <a:latin typeface="Sitka Banner" panose="02000505000000020004" pitchFamily="2" charset="0"/>
            </a:rPr>
            <a:t>(Patient Zero)</a:t>
          </a:r>
        </a:p>
      </dgm:t>
    </dgm:pt>
    <dgm:pt modelId="{6709BA72-B9A0-477C-8262-61567F83EC7E}" type="parTrans" cxnId="{4B0ED2C8-FCE0-4672-82B7-1EF448078E13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134F7194-0B1F-4946-94EA-C720140418E0}" type="sibTrans" cxnId="{4B0ED2C8-FCE0-4672-82B7-1EF448078E13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FFE4CDF0-A5CE-46AE-B250-80BD888DF16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en-CA" sz="1200">
              <a:latin typeface="Sitka Banner" panose="02000505000000020004" pitchFamily="2" charset="0"/>
            </a:rPr>
            <a:t>Contact 1</a:t>
          </a:r>
        </a:p>
      </dgm:t>
    </dgm:pt>
    <dgm:pt modelId="{2E9144D1-1ED7-47A3-BF31-CC28A9AD6E0E}" type="parTrans" cxnId="{B4692884-C572-4C19-86B8-3750A4058D48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B23D4F82-D896-4C7D-BBFA-87D20EE4A333}" type="sibTrans" cxnId="{B4692884-C572-4C19-86B8-3750A4058D48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A0F53181-659B-4AB7-9E67-C9AE9A0B6DD1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en-CA" sz="1200">
              <a:latin typeface="Sitka Banner" panose="02000505000000020004" pitchFamily="2" charset="0"/>
            </a:rPr>
            <a:t>Contact 2</a:t>
          </a:r>
        </a:p>
      </dgm:t>
    </dgm:pt>
    <dgm:pt modelId="{313425A2-C9FA-4FE3-B5A8-7C21EE8F5424}" type="parTrans" cxnId="{BE05EB4D-1CBF-481F-A0DC-2BCB50A15843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64AB5C8D-69C5-45BB-91DA-DADDF9E70EC4}" type="sibTrans" cxnId="{BE05EB4D-1CBF-481F-A0DC-2BCB50A15843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15A29C00-4788-4403-A89D-53217AEAB81C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pPr algn="l"/>
          <a:r>
            <a:rPr lang="en-CA" sz="1200">
              <a:latin typeface="Sitka Banner" panose="02000505000000020004" pitchFamily="2" charset="0"/>
            </a:rPr>
            <a:t>Contact 3</a:t>
          </a:r>
        </a:p>
      </dgm:t>
    </dgm:pt>
    <dgm:pt modelId="{E2E2AEC3-80A8-49B2-A025-554B7B744FC9}" type="parTrans" cxnId="{511E462D-1F8D-4219-9EA1-CBBED50333D3}">
      <dgm:prSet/>
      <dgm:spPr/>
      <dgm:t>
        <a:bodyPr/>
        <a:lstStyle/>
        <a:p>
          <a:endParaRPr lang="en-CA" sz="1200"/>
        </a:p>
      </dgm:t>
    </dgm:pt>
    <dgm:pt modelId="{497274AB-8028-44AD-8A53-848807753E78}" type="sibTrans" cxnId="{511E462D-1F8D-4219-9EA1-CBBED50333D3}">
      <dgm:prSet/>
      <dgm:spPr/>
      <dgm:t>
        <a:bodyPr/>
        <a:lstStyle/>
        <a:p>
          <a:endParaRPr lang="en-CA" sz="1200"/>
        </a:p>
      </dgm:t>
    </dgm:pt>
    <dgm:pt modelId="{534F4C80-EB9B-4C50-9276-11E4A64452EC}">
      <dgm:prSet custT="1"/>
      <dgm:spPr/>
      <dgm:t>
        <a:bodyPr lIns="0" tIns="0" rIns="0" bIns="0" anchor="b" anchorCtr="0"/>
        <a:lstStyle/>
        <a:p>
          <a:pPr algn="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D (A's 3rd contact)</a:t>
          </a:r>
        </a:p>
      </dgm:t>
    </dgm:pt>
    <dgm:pt modelId="{CC128452-22C9-4A54-8F26-E0AEF8A5A4A2}" type="parTrans" cxnId="{2440BFA5-2305-45FC-B915-394F61E70574}">
      <dgm:prSet custT="1"/>
      <dgm:spPr/>
      <dgm:t>
        <a:bodyPr/>
        <a:lstStyle/>
        <a:p>
          <a:endParaRPr lang="en-CA" sz="1200"/>
        </a:p>
      </dgm:t>
    </dgm:pt>
    <dgm:pt modelId="{2012A26C-1EE9-49A6-BEE9-DF1E765D4307}" type="sibTrans" cxnId="{2440BFA5-2305-45FC-B915-394F61E70574}">
      <dgm:prSet/>
      <dgm:spPr/>
      <dgm:t>
        <a:bodyPr/>
        <a:lstStyle/>
        <a:p>
          <a:endParaRPr lang="en-CA" sz="1200"/>
        </a:p>
      </dgm:t>
    </dgm:pt>
    <dgm:pt modelId="{2F8DE0CF-7A04-4FEB-9B11-F6580499A455}">
      <dgm:prSet phldrT="[Text]" custT="1"/>
      <dgm:spPr/>
      <dgm:t>
        <a:bodyPr lIns="0" tIns="0" rIns="0" bIns="0" anchor="b" anchorCtr="0"/>
        <a:lstStyle/>
        <a:p>
          <a:pPr algn="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 C (A's 2nd contact)</a:t>
          </a:r>
        </a:p>
      </dgm:t>
    </dgm:pt>
    <dgm:pt modelId="{9DCE9FB4-1B5A-4CB0-AF60-9083DB45F95E}" type="sibTrans" cxnId="{4F42F4C6-00F3-4CD5-9F2B-A645B779524E}">
      <dgm:prSet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56E4EDFC-3780-4D11-8EBA-15C09B8D3FF7}" type="parTrans" cxnId="{4F42F4C6-00F3-4CD5-9F2B-A645B779524E}">
      <dgm:prSet custT="1"/>
      <dgm:spPr/>
      <dgm:t>
        <a:bodyPr/>
        <a:lstStyle/>
        <a:p>
          <a:endParaRPr lang="en-CA" sz="1200">
            <a:latin typeface="Sitka Banner" panose="02000505000000020004" pitchFamily="2" charset="0"/>
          </a:endParaRPr>
        </a:p>
      </dgm:t>
    </dgm:pt>
    <dgm:pt modelId="{EE94A5B7-2615-4D0D-9B57-EB8BB0670F98}">
      <dgm:prSet custT="1"/>
      <dgm:spPr/>
      <dgm:t>
        <a:bodyPr lIns="0" tIns="0" rIns="0" bIns="0" anchor="b" anchorCtr="0"/>
        <a:lstStyle/>
        <a:p>
          <a:pPr algn="r"/>
          <a:r>
            <a:rPr lang="en-CA" sz="800" i="0">
              <a:solidFill>
                <a:sysClr val="windowText" lastClr="000000"/>
              </a:solidFill>
              <a:latin typeface="Sitka Text" panose="02000505000000020004" pitchFamily="2" charset="0"/>
            </a:rPr>
            <a:t>H (E's 3rd contact) </a:t>
          </a:r>
        </a:p>
      </dgm:t>
    </dgm:pt>
    <dgm:pt modelId="{DAE240C8-47F4-4776-8942-C0339551D74B}" type="sibTrans" cxnId="{4630F789-BE67-4C03-BC37-0A69EF50587C}">
      <dgm:prSet/>
      <dgm:spPr/>
      <dgm:t>
        <a:bodyPr/>
        <a:lstStyle/>
        <a:p>
          <a:endParaRPr lang="en-CA" sz="1200"/>
        </a:p>
      </dgm:t>
    </dgm:pt>
    <dgm:pt modelId="{B58F0270-A2F2-4452-A746-7AC1EE5799B6}" type="parTrans" cxnId="{4630F789-BE67-4C03-BC37-0A69EF50587C}">
      <dgm:prSet custT="1"/>
      <dgm:spPr/>
      <dgm:t>
        <a:bodyPr/>
        <a:lstStyle/>
        <a:p>
          <a:endParaRPr lang="en-CA" sz="1200"/>
        </a:p>
      </dgm:t>
    </dgm:pt>
    <dgm:pt modelId="{86CBAB8D-338F-4D28-8C69-9A8451B79037}" type="pres">
      <dgm:prSet presAssocID="{2D63B0D9-77DB-495C-B9B3-06BD2FDCCB7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B208F34-7A83-436A-9D7A-138A09D45E2F}" type="pres">
      <dgm:prSet presAssocID="{2D63B0D9-77DB-495C-B9B3-06BD2FDCCB7B}" presName="hierFlow" presStyleCnt="0"/>
      <dgm:spPr/>
    </dgm:pt>
    <dgm:pt modelId="{46010255-D44E-4638-AC6C-A83E2FF7F3A8}" type="pres">
      <dgm:prSet presAssocID="{2D63B0D9-77DB-495C-B9B3-06BD2FDCCB7B}" presName="firstBuf" presStyleCnt="0"/>
      <dgm:spPr/>
    </dgm:pt>
    <dgm:pt modelId="{F6F8A535-6F43-48C6-9E78-28A8AA505907}" type="pres">
      <dgm:prSet presAssocID="{2D63B0D9-77DB-495C-B9B3-06BD2FDCCB7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F125640-9600-4042-8C94-C4CA80A1755D}" type="pres">
      <dgm:prSet presAssocID="{230E5707-EA7C-40B0-BF93-4F4162CC2BB1}" presName="Name14" presStyleCnt="0"/>
      <dgm:spPr/>
    </dgm:pt>
    <dgm:pt modelId="{153849B0-E30E-4113-876D-BA17FE706D27}" type="pres">
      <dgm:prSet presAssocID="{230E5707-EA7C-40B0-BF93-4F4162CC2BB1}" presName="level1Shape" presStyleLbl="node0" presStyleIdx="0" presStyleCnt="1" custScaleX="486669" custScaleY="317393" custLinFactX="-500000" custLinFactNeighborX="-588907" custLinFactNeighborY="18538">
        <dgm:presLayoutVars>
          <dgm:chPref val="3"/>
        </dgm:presLayoutVars>
      </dgm:prSet>
      <dgm:spPr/>
    </dgm:pt>
    <dgm:pt modelId="{3DA5E0B1-5503-493A-881A-38BC0D4BF314}" type="pres">
      <dgm:prSet presAssocID="{230E5707-EA7C-40B0-BF93-4F4162CC2BB1}" presName="hierChild2" presStyleCnt="0"/>
      <dgm:spPr/>
    </dgm:pt>
    <dgm:pt modelId="{7007B01A-011A-4AFD-8BAD-6134DA899068}" type="pres">
      <dgm:prSet presAssocID="{05436832-9917-41FE-AD22-EC07B6ADF5B9}" presName="Name19" presStyleLbl="parChTrans1D2" presStyleIdx="0" presStyleCnt="3"/>
      <dgm:spPr/>
    </dgm:pt>
    <dgm:pt modelId="{C56C87C0-6CFC-4520-BCF0-8C5724A57142}" type="pres">
      <dgm:prSet presAssocID="{BC5DEDBB-B48F-4023-AE33-34C588921304}" presName="Name21" presStyleCnt="0"/>
      <dgm:spPr/>
    </dgm:pt>
    <dgm:pt modelId="{2CF4731B-115B-4788-99D7-A3A54874382F}" type="pres">
      <dgm:prSet presAssocID="{BC5DEDBB-B48F-4023-AE33-34C588921304}" presName="level2Shape" presStyleLbl="node2" presStyleIdx="0" presStyleCnt="3" custScaleX="486669" custScaleY="317393" custLinFactX="630028" custLinFactNeighborX="700000" custLinFactNeighborY="60229"/>
      <dgm:spPr/>
    </dgm:pt>
    <dgm:pt modelId="{6ADA88FC-1EEC-46E1-91E3-BA1BE6B1D2DF}" type="pres">
      <dgm:prSet presAssocID="{BC5DEDBB-B48F-4023-AE33-34C588921304}" presName="hierChild3" presStyleCnt="0"/>
      <dgm:spPr/>
    </dgm:pt>
    <dgm:pt modelId="{3ABDD58B-6C21-4FD4-9E31-68410E445120}" type="pres">
      <dgm:prSet presAssocID="{7A6F2790-2DD4-4879-BEBD-48139C1E335B}" presName="Name19" presStyleLbl="parChTrans1D3" presStyleIdx="0" presStyleCnt="3"/>
      <dgm:spPr/>
    </dgm:pt>
    <dgm:pt modelId="{88360835-A3E7-4582-9C50-806BB2DD9F46}" type="pres">
      <dgm:prSet presAssocID="{40FC7AD4-3AA5-49CD-9F19-6F544C137E67}" presName="Name21" presStyleCnt="0"/>
      <dgm:spPr/>
    </dgm:pt>
    <dgm:pt modelId="{9E241496-A952-49C2-AB02-9933C35A77C9}" type="pres">
      <dgm:prSet presAssocID="{40FC7AD4-3AA5-49CD-9F19-6F544C137E67}" presName="level2Shape" presStyleLbl="node3" presStyleIdx="0" presStyleCnt="3" custScaleX="486669" custScaleY="317393" custLinFactX="500000" custLinFactNeighborX="510671" custLinFactNeighborY="99036"/>
      <dgm:spPr/>
    </dgm:pt>
    <dgm:pt modelId="{391F4D56-0362-40AB-9A9A-07C0F84F75BE}" type="pres">
      <dgm:prSet presAssocID="{40FC7AD4-3AA5-49CD-9F19-6F544C137E67}" presName="hierChild3" presStyleCnt="0"/>
      <dgm:spPr/>
    </dgm:pt>
    <dgm:pt modelId="{C3512E40-ADF0-4EB9-81FE-B7F94630CB12}" type="pres">
      <dgm:prSet presAssocID="{B58F0270-A2F2-4452-A746-7AC1EE5799B6}" presName="Name19" presStyleLbl="parChTrans1D4" presStyleIdx="0" presStyleCnt="1"/>
      <dgm:spPr/>
    </dgm:pt>
    <dgm:pt modelId="{033ECD4E-9039-4AA8-8EA6-3E2DDD044554}" type="pres">
      <dgm:prSet presAssocID="{EE94A5B7-2615-4D0D-9B57-EB8BB0670F98}" presName="Name21" presStyleCnt="0"/>
      <dgm:spPr/>
    </dgm:pt>
    <dgm:pt modelId="{4F177079-B0E5-4D29-875D-5D4EB7EEFA50}" type="pres">
      <dgm:prSet presAssocID="{EE94A5B7-2615-4D0D-9B57-EB8BB0670F98}" presName="level2Shape" presStyleLbl="node4" presStyleIdx="0" presStyleCnt="1" custScaleX="486669" custScaleY="317393" custLinFactX="500000" custLinFactY="36617" custLinFactNeighborX="510979" custLinFactNeighborY="100000"/>
      <dgm:spPr/>
    </dgm:pt>
    <dgm:pt modelId="{256A96A8-EE9E-41A6-AD9E-84681A76110C}" type="pres">
      <dgm:prSet presAssocID="{EE94A5B7-2615-4D0D-9B57-EB8BB0670F98}" presName="hierChild3" presStyleCnt="0"/>
      <dgm:spPr/>
    </dgm:pt>
    <dgm:pt modelId="{0807A52C-CD16-4625-8112-62851A0418E6}" type="pres">
      <dgm:prSet presAssocID="{3B9F4F6A-B890-4B40-9423-2D5F869CA260}" presName="Name19" presStyleLbl="parChTrans1D3" presStyleIdx="1" presStyleCnt="3"/>
      <dgm:spPr/>
    </dgm:pt>
    <dgm:pt modelId="{4CCDDD9D-B8FE-4462-9A0B-DFCB50E56152}" type="pres">
      <dgm:prSet presAssocID="{346DA2A7-CB5A-4EE8-AC65-539029478045}" presName="Name21" presStyleCnt="0"/>
      <dgm:spPr/>
    </dgm:pt>
    <dgm:pt modelId="{59DB8E7E-42B2-41DA-B60E-9D8C4487A646}" type="pres">
      <dgm:prSet presAssocID="{346DA2A7-CB5A-4EE8-AC65-539029478045}" presName="level2Shape" presStyleLbl="node3" presStyleIdx="1" presStyleCnt="3" custScaleX="486669" custScaleY="317393" custLinFactX="500000" custLinFactY="200000" custLinFactNeighborX="571017" custLinFactNeighborY="296245"/>
      <dgm:spPr/>
    </dgm:pt>
    <dgm:pt modelId="{0EBCBE59-2B70-4753-80F6-A0C06A801D57}" type="pres">
      <dgm:prSet presAssocID="{346DA2A7-CB5A-4EE8-AC65-539029478045}" presName="hierChild3" presStyleCnt="0"/>
      <dgm:spPr/>
    </dgm:pt>
    <dgm:pt modelId="{E23E487D-3E28-4D90-AA79-7A2F0EE3034E}" type="pres">
      <dgm:prSet presAssocID="{56E4EDFC-3780-4D11-8EBA-15C09B8D3FF7}" presName="Name19" presStyleLbl="parChTrans1D2" presStyleIdx="1" presStyleCnt="3"/>
      <dgm:spPr/>
    </dgm:pt>
    <dgm:pt modelId="{90898BA4-43BA-4F89-AEF5-5714339F5AC7}" type="pres">
      <dgm:prSet presAssocID="{2F8DE0CF-7A04-4FEB-9B11-F6580499A455}" presName="Name21" presStyleCnt="0"/>
      <dgm:spPr/>
    </dgm:pt>
    <dgm:pt modelId="{D3A332B8-97F7-4EFA-ADFB-64EBDBA7E106}" type="pres">
      <dgm:prSet presAssocID="{2F8DE0CF-7A04-4FEB-9B11-F6580499A455}" presName="level2Shape" presStyleLbl="node2" presStyleIdx="1" presStyleCnt="3" custScaleX="486669" custScaleY="317393" custLinFactX="-300000" custLinFactY="200000" custLinFactNeighborX="-335247" custLinFactNeighborY="256467"/>
      <dgm:spPr/>
    </dgm:pt>
    <dgm:pt modelId="{419A4CE1-2BCD-4111-8AD6-B82BD6513764}" type="pres">
      <dgm:prSet presAssocID="{2F8DE0CF-7A04-4FEB-9B11-F6580499A455}" presName="hierChild3" presStyleCnt="0"/>
      <dgm:spPr/>
    </dgm:pt>
    <dgm:pt modelId="{13B3615E-E7A4-4D0A-82E6-27C04CAC8699}" type="pres">
      <dgm:prSet presAssocID="{F2E45B7C-A85A-46D7-9F65-92B7CBC6F637}" presName="Name19" presStyleLbl="parChTrans1D3" presStyleIdx="2" presStyleCnt="3"/>
      <dgm:spPr/>
    </dgm:pt>
    <dgm:pt modelId="{130D9454-D3FD-414E-B5C1-605B50854B6C}" type="pres">
      <dgm:prSet presAssocID="{2C4E08DF-B964-414A-9106-8ED8208FC133}" presName="Name21" presStyleCnt="0"/>
      <dgm:spPr/>
    </dgm:pt>
    <dgm:pt modelId="{D1B0EB62-6E5E-4625-BC81-2A6DA413D75B}" type="pres">
      <dgm:prSet presAssocID="{2C4E08DF-B964-414A-9106-8ED8208FC133}" presName="level2Shape" presStyleLbl="node3" presStyleIdx="2" presStyleCnt="3" custScaleX="486669" custScaleY="317393" custLinFactX="-300000" custLinFactY="200000" custLinFactNeighborX="-334502" custLinFactNeighborY="296035"/>
      <dgm:spPr/>
    </dgm:pt>
    <dgm:pt modelId="{1F151C6F-FE71-4047-875F-9EF8773515D4}" type="pres">
      <dgm:prSet presAssocID="{2C4E08DF-B964-414A-9106-8ED8208FC133}" presName="hierChild3" presStyleCnt="0"/>
      <dgm:spPr/>
    </dgm:pt>
    <dgm:pt modelId="{CFE7AD3F-ECE2-4914-8C23-A2F29C84D515}" type="pres">
      <dgm:prSet presAssocID="{CC128452-22C9-4A54-8F26-E0AEF8A5A4A2}" presName="Name19" presStyleLbl="parChTrans1D2" presStyleIdx="2" presStyleCnt="3"/>
      <dgm:spPr/>
    </dgm:pt>
    <dgm:pt modelId="{2946F249-F813-4588-9276-C9B56A644052}" type="pres">
      <dgm:prSet presAssocID="{534F4C80-EB9B-4C50-9276-11E4A64452EC}" presName="Name21" presStyleCnt="0"/>
      <dgm:spPr/>
    </dgm:pt>
    <dgm:pt modelId="{F1D5304F-575E-4A6A-BC7A-AC8D431B97E9}" type="pres">
      <dgm:prSet presAssocID="{534F4C80-EB9B-4C50-9276-11E4A64452EC}" presName="level2Shape" presStyleLbl="node2" presStyleIdx="2" presStyleCnt="3" custScaleX="486669" custScaleY="317393" custLinFactX="-834287" custLinFactY="400000" custLinFactNeighborX="-900000" custLinFactNeighborY="450969"/>
      <dgm:spPr/>
    </dgm:pt>
    <dgm:pt modelId="{5E798F6B-3254-4FD1-A480-9DF223FE4733}" type="pres">
      <dgm:prSet presAssocID="{534F4C80-EB9B-4C50-9276-11E4A64452EC}" presName="hierChild3" presStyleCnt="0"/>
      <dgm:spPr/>
    </dgm:pt>
    <dgm:pt modelId="{6A0C3B31-B177-4CB1-BAEE-D3E32AE0FB30}" type="pres">
      <dgm:prSet presAssocID="{2D63B0D9-77DB-495C-B9B3-06BD2FDCCB7B}" presName="bgShapesFlow" presStyleCnt="0"/>
      <dgm:spPr/>
    </dgm:pt>
    <dgm:pt modelId="{A96B984F-196D-42A7-8167-A04FB0587679}" type="pres">
      <dgm:prSet presAssocID="{17BBA7C1-E1AC-4ED9-8FDC-AC90555AE5E3}" presName="rectComp" presStyleCnt="0"/>
      <dgm:spPr/>
    </dgm:pt>
    <dgm:pt modelId="{8DF13E7C-1243-471D-9646-6C217D88A5A4}" type="pres">
      <dgm:prSet presAssocID="{17BBA7C1-E1AC-4ED9-8FDC-AC90555AE5E3}" presName="bgRect" presStyleLbl="bgShp" presStyleIdx="0" presStyleCnt="4" custScaleY="2000000" custLinFactY="-1486951" custLinFactNeighborY="-1500000"/>
      <dgm:spPr/>
    </dgm:pt>
    <dgm:pt modelId="{707FF110-8437-472E-BE84-01AD76823B70}" type="pres">
      <dgm:prSet presAssocID="{17BBA7C1-E1AC-4ED9-8FDC-AC90555AE5E3}" presName="bgRectTx" presStyleLbl="bgShp" presStyleIdx="0" presStyleCnt="4">
        <dgm:presLayoutVars>
          <dgm:bulletEnabled val="1"/>
        </dgm:presLayoutVars>
      </dgm:prSet>
      <dgm:spPr/>
    </dgm:pt>
    <dgm:pt modelId="{F7957F3D-2D6C-424D-8D38-61A6705957D4}" type="pres">
      <dgm:prSet presAssocID="{17BBA7C1-E1AC-4ED9-8FDC-AC90555AE5E3}" presName="spComp" presStyleCnt="0"/>
      <dgm:spPr/>
    </dgm:pt>
    <dgm:pt modelId="{E44B99E1-F5AD-4A2E-B022-4E4C9A9A6D8F}" type="pres">
      <dgm:prSet presAssocID="{17BBA7C1-E1AC-4ED9-8FDC-AC90555AE5E3}" presName="vSp" presStyleCnt="0"/>
      <dgm:spPr/>
    </dgm:pt>
    <dgm:pt modelId="{AC6D645F-C84E-4643-B4FE-FB577ADD9DA3}" type="pres">
      <dgm:prSet presAssocID="{FFE4CDF0-A5CE-46AE-B250-80BD888DF164}" presName="rectComp" presStyleCnt="0"/>
      <dgm:spPr/>
    </dgm:pt>
    <dgm:pt modelId="{B340C158-FE79-48D7-8C96-8198BE49306B}" type="pres">
      <dgm:prSet presAssocID="{FFE4CDF0-A5CE-46AE-B250-80BD888DF164}" presName="bgRect" presStyleLbl="bgShp" presStyleIdx="1" presStyleCnt="4" custScaleY="2000000"/>
      <dgm:spPr/>
    </dgm:pt>
    <dgm:pt modelId="{FFD69FDA-05DA-4343-9F23-053C7136BD01}" type="pres">
      <dgm:prSet presAssocID="{FFE4CDF0-A5CE-46AE-B250-80BD888DF164}" presName="bgRectTx" presStyleLbl="bgShp" presStyleIdx="1" presStyleCnt="4">
        <dgm:presLayoutVars>
          <dgm:bulletEnabled val="1"/>
        </dgm:presLayoutVars>
      </dgm:prSet>
      <dgm:spPr/>
    </dgm:pt>
    <dgm:pt modelId="{9C5F7CF5-A069-4EF4-913A-0B0AFC1F2CD4}" type="pres">
      <dgm:prSet presAssocID="{FFE4CDF0-A5CE-46AE-B250-80BD888DF164}" presName="spComp" presStyleCnt="0"/>
      <dgm:spPr/>
    </dgm:pt>
    <dgm:pt modelId="{7030E899-DBFC-41EE-BF4F-53E69943028B}" type="pres">
      <dgm:prSet presAssocID="{FFE4CDF0-A5CE-46AE-B250-80BD888DF164}" presName="vSp" presStyleCnt="0"/>
      <dgm:spPr/>
    </dgm:pt>
    <dgm:pt modelId="{530B342B-3E28-480D-900A-DCAD3D1085E6}" type="pres">
      <dgm:prSet presAssocID="{A0F53181-659B-4AB7-9E67-C9AE9A0B6DD1}" presName="rectComp" presStyleCnt="0"/>
      <dgm:spPr/>
    </dgm:pt>
    <dgm:pt modelId="{8AB50E71-1048-4CE4-A3AF-193B9341EFCA}" type="pres">
      <dgm:prSet presAssocID="{A0F53181-659B-4AB7-9E67-C9AE9A0B6DD1}" presName="bgRect" presStyleLbl="bgShp" presStyleIdx="2" presStyleCnt="4" custScaleY="2000000"/>
      <dgm:spPr/>
    </dgm:pt>
    <dgm:pt modelId="{C55DC1A9-FD23-4393-9F62-3305001D61D1}" type="pres">
      <dgm:prSet presAssocID="{A0F53181-659B-4AB7-9E67-C9AE9A0B6DD1}" presName="bgRectTx" presStyleLbl="bgShp" presStyleIdx="2" presStyleCnt="4">
        <dgm:presLayoutVars>
          <dgm:bulletEnabled val="1"/>
        </dgm:presLayoutVars>
      </dgm:prSet>
      <dgm:spPr/>
    </dgm:pt>
    <dgm:pt modelId="{2B8C36DB-1777-4E85-BE0A-806177226994}" type="pres">
      <dgm:prSet presAssocID="{A0F53181-659B-4AB7-9E67-C9AE9A0B6DD1}" presName="spComp" presStyleCnt="0"/>
      <dgm:spPr/>
    </dgm:pt>
    <dgm:pt modelId="{A7678FA1-380B-48AB-AB46-6053DBD9160E}" type="pres">
      <dgm:prSet presAssocID="{A0F53181-659B-4AB7-9E67-C9AE9A0B6DD1}" presName="vSp" presStyleCnt="0"/>
      <dgm:spPr/>
    </dgm:pt>
    <dgm:pt modelId="{E68277D7-4559-40B5-B79B-396184EFDFC1}" type="pres">
      <dgm:prSet presAssocID="{15A29C00-4788-4403-A89D-53217AEAB81C}" presName="rectComp" presStyleCnt="0"/>
      <dgm:spPr/>
    </dgm:pt>
    <dgm:pt modelId="{C7717A21-4A01-4627-A804-5DA13D2C8AE6}" type="pres">
      <dgm:prSet presAssocID="{15A29C00-4788-4403-A89D-53217AEAB81C}" presName="bgRect" presStyleLbl="bgShp" presStyleIdx="3" presStyleCnt="4" custScaleY="2000000" custLinFactY="800000" custLinFactNeighborX="589" custLinFactNeighborY="834036"/>
      <dgm:spPr/>
    </dgm:pt>
    <dgm:pt modelId="{03208B7A-3374-48A3-8FBE-F336A2CA67BE}" type="pres">
      <dgm:prSet presAssocID="{15A29C00-4788-4403-A89D-53217AEAB81C}" presName="bgRectTx" presStyleLbl="bgShp" presStyleIdx="3" presStyleCnt="4">
        <dgm:presLayoutVars>
          <dgm:bulletEnabled val="1"/>
        </dgm:presLayoutVars>
      </dgm:prSet>
      <dgm:spPr/>
    </dgm:pt>
  </dgm:ptLst>
  <dgm:cxnLst>
    <dgm:cxn modelId="{B2668B01-DE1D-4D8E-BFCC-95DE9318B623}" srcId="{2D63B0D9-77DB-495C-B9B3-06BD2FDCCB7B}" destId="{230E5707-EA7C-40B0-BF93-4F4162CC2BB1}" srcOrd="0" destOrd="0" parTransId="{3090E418-0BE0-420C-AE17-2DDFBD681332}" sibTransId="{DE60D7A9-69A7-4B90-9369-AABE7C0B4F56}"/>
    <dgm:cxn modelId="{47D0C709-ECF9-46B8-969A-82D3EA0C9F17}" type="presOf" srcId="{B58F0270-A2F2-4452-A746-7AC1EE5799B6}" destId="{C3512E40-ADF0-4EB9-81FE-B7F94630CB12}" srcOrd="0" destOrd="0" presId="urn:microsoft.com/office/officeart/2005/8/layout/hierarchy6"/>
    <dgm:cxn modelId="{497CDD0A-A9CB-41BE-B4E1-715BF62E5BB6}" srcId="{BC5DEDBB-B48F-4023-AE33-34C588921304}" destId="{40FC7AD4-3AA5-49CD-9F19-6F544C137E67}" srcOrd="0" destOrd="0" parTransId="{7A6F2790-2DD4-4879-BEBD-48139C1E335B}" sibTransId="{8355D164-76A6-40CC-8847-CEA551670332}"/>
    <dgm:cxn modelId="{DD714B10-C6BB-4E0B-B536-61F2DB1FFB4F}" type="presOf" srcId="{CC128452-22C9-4A54-8F26-E0AEF8A5A4A2}" destId="{CFE7AD3F-ECE2-4914-8C23-A2F29C84D515}" srcOrd="0" destOrd="0" presId="urn:microsoft.com/office/officeart/2005/8/layout/hierarchy6"/>
    <dgm:cxn modelId="{A4D9C31A-97F2-4CCF-9E8C-D21658D2527D}" type="presOf" srcId="{2F8DE0CF-7A04-4FEB-9B11-F6580499A455}" destId="{D3A332B8-97F7-4EFA-ADFB-64EBDBA7E106}" srcOrd="0" destOrd="0" presId="urn:microsoft.com/office/officeart/2005/8/layout/hierarchy6"/>
    <dgm:cxn modelId="{B1A4872B-97DF-475D-874C-124E512CB0B2}" type="presOf" srcId="{EE94A5B7-2615-4D0D-9B57-EB8BB0670F98}" destId="{4F177079-B0E5-4D29-875D-5D4EB7EEFA50}" srcOrd="0" destOrd="0" presId="urn:microsoft.com/office/officeart/2005/8/layout/hierarchy6"/>
    <dgm:cxn modelId="{511E462D-1F8D-4219-9EA1-CBBED50333D3}" srcId="{2D63B0D9-77DB-495C-B9B3-06BD2FDCCB7B}" destId="{15A29C00-4788-4403-A89D-53217AEAB81C}" srcOrd="4" destOrd="0" parTransId="{E2E2AEC3-80A8-49B2-A025-554B7B744FC9}" sibTransId="{497274AB-8028-44AD-8A53-848807753E78}"/>
    <dgm:cxn modelId="{E83DDC39-F980-4EFF-B1DF-2AE3B45B7692}" type="presOf" srcId="{17BBA7C1-E1AC-4ED9-8FDC-AC90555AE5E3}" destId="{8DF13E7C-1243-471D-9646-6C217D88A5A4}" srcOrd="0" destOrd="0" presId="urn:microsoft.com/office/officeart/2005/8/layout/hierarchy6"/>
    <dgm:cxn modelId="{C3D71D3D-A19B-436A-95D7-3D9D461FB30C}" type="presOf" srcId="{15A29C00-4788-4403-A89D-53217AEAB81C}" destId="{03208B7A-3374-48A3-8FBE-F336A2CA67BE}" srcOrd="1" destOrd="0" presId="urn:microsoft.com/office/officeart/2005/8/layout/hierarchy6"/>
    <dgm:cxn modelId="{31ED8E3E-1141-497E-805B-AA3EE0D902AE}" srcId="{2F8DE0CF-7A04-4FEB-9B11-F6580499A455}" destId="{2C4E08DF-B964-414A-9106-8ED8208FC133}" srcOrd="0" destOrd="0" parTransId="{F2E45B7C-A85A-46D7-9F65-92B7CBC6F637}" sibTransId="{5CD20E54-46B3-4A3D-8979-A9E7984C9A5D}"/>
    <dgm:cxn modelId="{8B5BDD3E-6DE1-44E4-A8C5-72B907B623D4}" type="presOf" srcId="{FFE4CDF0-A5CE-46AE-B250-80BD888DF164}" destId="{FFD69FDA-05DA-4343-9F23-053C7136BD01}" srcOrd="1" destOrd="0" presId="urn:microsoft.com/office/officeart/2005/8/layout/hierarchy6"/>
    <dgm:cxn modelId="{90F4805C-51B8-41D6-A2FD-48BA24ECC0C9}" type="presOf" srcId="{40FC7AD4-3AA5-49CD-9F19-6F544C137E67}" destId="{9E241496-A952-49C2-AB02-9933C35A77C9}" srcOrd="0" destOrd="0" presId="urn:microsoft.com/office/officeart/2005/8/layout/hierarchy6"/>
    <dgm:cxn modelId="{7E7F7661-2936-45DD-9CA4-CF5D31935C8D}" type="presOf" srcId="{534F4C80-EB9B-4C50-9276-11E4A64452EC}" destId="{F1D5304F-575E-4A6A-BC7A-AC8D431B97E9}" srcOrd="0" destOrd="0" presId="urn:microsoft.com/office/officeart/2005/8/layout/hierarchy6"/>
    <dgm:cxn modelId="{ACC48F47-5C61-47CF-A727-6D5DA28A4F37}" type="presOf" srcId="{346DA2A7-CB5A-4EE8-AC65-539029478045}" destId="{59DB8E7E-42B2-41DA-B60E-9D8C4487A646}" srcOrd="0" destOrd="0" presId="urn:microsoft.com/office/officeart/2005/8/layout/hierarchy6"/>
    <dgm:cxn modelId="{2F766A69-3733-4ABC-B241-3B92392793CA}" type="presOf" srcId="{15A29C00-4788-4403-A89D-53217AEAB81C}" destId="{C7717A21-4A01-4627-A804-5DA13D2C8AE6}" srcOrd="0" destOrd="0" presId="urn:microsoft.com/office/officeart/2005/8/layout/hierarchy6"/>
    <dgm:cxn modelId="{A28E6E4D-CFAB-4CEC-A51A-0C4A8EB948E5}" srcId="{230E5707-EA7C-40B0-BF93-4F4162CC2BB1}" destId="{BC5DEDBB-B48F-4023-AE33-34C588921304}" srcOrd="0" destOrd="0" parTransId="{05436832-9917-41FE-AD22-EC07B6ADF5B9}" sibTransId="{899440B3-CCC1-40D4-966D-49F013D66CCF}"/>
    <dgm:cxn modelId="{BE05EB4D-1CBF-481F-A0DC-2BCB50A15843}" srcId="{2D63B0D9-77DB-495C-B9B3-06BD2FDCCB7B}" destId="{A0F53181-659B-4AB7-9E67-C9AE9A0B6DD1}" srcOrd="3" destOrd="0" parTransId="{313425A2-C9FA-4FE3-B5A8-7C21EE8F5424}" sibTransId="{64AB5C8D-69C5-45BB-91DA-DADDF9E70EC4}"/>
    <dgm:cxn modelId="{CF8C5256-80E9-4CBE-BFE4-1C0185DE8CE1}" type="presOf" srcId="{05436832-9917-41FE-AD22-EC07B6ADF5B9}" destId="{7007B01A-011A-4AFD-8BAD-6134DA899068}" srcOrd="0" destOrd="0" presId="urn:microsoft.com/office/officeart/2005/8/layout/hierarchy6"/>
    <dgm:cxn modelId="{96E3C477-B10B-47A6-904C-0CCA6F86E9F8}" type="presOf" srcId="{2D63B0D9-77DB-495C-B9B3-06BD2FDCCB7B}" destId="{86CBAB8D-338F-4D28-8C69-9A8451B79037}" srcOrd="0" destOrd="0" presId="urn:microsoft.com/office/officeart/2005/8/layout/hierarchy6"/>
    <dgm:cxn modelId="{BB777E7B-3252-414A-8084-B5804FFAE7F0}" type="presOf" srcId="{F2E45B7C-A85A-46D7-9F65-92B7CBC6F637}" destId="{13B3615E-E7A4-4D0A-82E6-27C04CAC8699}" srcOrd="0" destOrd="0" presId="urn:microsoft.com/office/officeart/2005/8/layout/hierarchy6"/>
    <dgm:cxn modelId="{B4692884-C572-4C19-86B8-3750A4058D48}" srcId="{2D63B0D9-77DB-495C-B9B3-06BD2FDCCB7B}" destId="{FFE4CDF0-A5CE-46AE-B250-80BD888DF164}" srcOrd="2" destOrd="0" parTransId="{2E9144D1-1ED7-47A3-BF31-CC28A9AD6E0E}" sibTransId="{B23D4F82-D896-4C7D-BBFA-87D20EE4A333}"/>
    <dgm:cxn modelId="{26A17C87-4252-49E6-9A30-1F9BD09094F5}" type="presOf" srcId="{7A6F2790-2DD4-4879-BEBD-48139C1E335B}" destId="{3ABDD58B-6C21-4FD4-9E31-68410E445120}" srcOrd="0" destOrd="0" presId="urn:microsoft.com/office/officeart/2005/8/layout/hierarchy6"/>
    <dgm:cxn modelId="{4630F789-BE67-4C03-BC37-0A69EF50587C}" srcId="{40FC7AD4-3AA5-49CD-9F19-6F544C137E67}" destId="{EE94A5B7-2615-4D0D-9B57-EB8BB0670F98}" srcOrd="0" destOrd="0" parTransId="{B58F0270-A2F2-4452-A746-7AC1EE5799B6}" sibTransId="{DAE240C8-47F4-4776-8942-C0339551D74B}"/>
    <dgm:cxn modelId="{ED306793-F76E-4071-8390-48B76E192FD9}" type="presOf" srcId="{A0F53181-659B-4AB7-9E67-C9AE9A0B6DD1}" destId="{8AB50E71-1048-4CE4-A3AF-193B9341EFCA}" srcOrd="0" destOrd="0" presId="urn:microsoft.com/office/officeart/2005/8/layout/hierarchy6"/>
    <dgm:cxn modelId="{E0C49D97-EE7C-4747-A376-8D741F286AC5}" type="presOf" srcId="{BC5DEDBB-B48F-4023-AE33-34C588921304}" destId="{2CF4731B-115B-4788-99D7-A3A54874382F}" srcOrd="0" destOrd="0" presId="urn:microsoft.com/office/officeart/2005/8/layout/hierarchy6"/>
    <dgm:cxn modelId="{AB281B9B-CEF3-4D04-9E4A-B50FEDE48493}" type="presOf" srcId="{2C4E08DF-B964-414A-9106-8ED8208FC133}" destId="{D1B0EB62-6E5E-4625-BC81-2A6DA413D75B}" srcOrd="0" destOrd="0" presId="urn:microsoft.com/office/officeart/2005/8/layout/hierarchy6"/>
    <dgm:cxn modelId="{2440BFA5-2305-45FC-B915-394F61E70574}" srcId="{230E5707-EA7C-40B0-BF93-4F4162CC2BB1}" destId="{534F4C80-EB9B-4C50-9276-11E4A64452EC}" srcOrd="2" destOrd="0" parTransId="{CC128452-22C9-4A54-8F26-E0AEF8A5A4A2}" sibTransId="{2012A26C-1EE9-49A6-BEE9-DF1E765D4307}"/>
    <dgm:cxn modelId="{22EF9CA6-E130-4C45-9D17-A542EB7FD204}" type="presOf" srcId="{17BBA7C1-E1AC-4ED9-8FDC-AC90555AE5E3}" destId="{707FF110-8437-472E-BE84-01AD76823B70}" srcOrd="1" destOrd="0" presId="urn:microsoft.com/office/officeart/2005/8/layout/hierarchy6"/>
    <dgm:cxn modelId="{8C9441AC-FE52-4D19-B355-697EC1910B01}" srcId="{BC5DEDBB-B48F-4023-AE33-34C588921304}" destId="{346DA2A7-CB5A-4EE8-AC65-539029478045}" srcOrd="1" destOrd="0" parTransId="{3B9F4F6A-B890-4B40-9423-2D5F869CA260}" sibTransId="{861B4CBD-55C5-4EF4-9DB2-2AF3841B46B6}"/>
    <dgm:cxn modelId="{B3F66DB0-E78A-4D7C-9C18-7AD3D1D45BEA}" type="presOf" srcId="{3B9F4F6A-B890-4B40-9423-2D5F869CA260}" destId="{0807A52C-CD16-4625-8112-62851A0418E6}" srcOrd="0" destOrd="0" presId="urn:microsoft.com/office/officeart/2005/8/layout/hierarchy6"/>
    <dgm:cxn modelId="{0F5D3EC1-1F5D-42B9-B6AC-AA9B53048233}" type="presOf" srcId="{A0F53181-659B-4AB7-9E67-C9AE9A0B6DD1}" destId="{C55DC1A9-FD23-4393-9F62-3305001D61D1}" srcOrd="1" destOrd="0" presId="urn:microsoft.com/office/officeart/2005/8/layout/hierarchy6"/>
    <dgm:cxn modelId="{4F42F4C6-00F3-4CD5-9F2B-A645B779524E}" srcId="{230E5707-EA7C-40B0-BF93-4F4162CC2BB1}" destId="{2F8DE0CF-7A04-4FEB-9B11-F6580499A455}" srcOrd="1" destOrd="0" parTransId="{56E4EDFC-3780-4D11-8EBA-15C09B8D3FF7}" sibTransId="{9DCE9FB4-1B5A-4CB0-AF60-9083DB45F95E}"/>
    <dgm:cxn modelId="{E25806C8-E643-4A98-A504-0B84A12A3435}" type="presOf" srcId="{56E4EDFC-3780-4D11-8EBA-15C09B8D3FF7}" destId="{E23E487D-3E28-4D90-AA79-7A2F0EE3034E}" srcOrd="0" destOrd="0" presId="urn:microsoft.com/office/officeart/2005/8/layout/hierarchy6"/>
    <dgm:cxn modelId="{4B0ED2C8-FCE0-4672-82B7-1EF448078E13}" srcId="{2D63B0D9-77DB-495C-B9B3-06BD2FDCCB7B}" destId="{17BBA7C1-E1AC-4ED9-8FDC-AC90555AE5E3}" srcOrd="1" destOrd="0" parTransId="{6709BA72-B9A0-477C-8262-61567F83EC7E}" sibTransId="{134F7194-0B1F-4946-94EA-C720140418E0}"/>
    <dgm:cxn modelId="{ACECE6D2-8314-45C8-A100-0E2FCB21C4E3}" type="presOf" srcId="{230E5707-EA7C-40B0-BF93-4F4162CC2BB1}" destId="{153849B0-E30E-4113-876D-BA17FE706D27}" srcOrd="0" destOrd="0" presId="urn:microsoft.com/office/officeart/2005/8/layout/hierarchy6"/>
    <dgm:cxn modelId="{1E9AA1E8-E1C6-4FC4-9D64-65B860BA6E55}" type="presOf" srcId="{FFE4CDF0-A5CE-46AE-B250-80BD888DF164}" destId="{B340C158-FE79-48D7-8C96-8198BE49306B}" srcOrd="0" destOrd="0" presId="urn:microsoft.com/office/officeart/2005/8/layout/hierarchy6"/>
    <dgm:cxn modelId="{4963F740-F56D-4DEC-B646-1FE5D6BBB4F2}" type="presParOf" srcId="{86CBAB8D-338F-4D28-8C69-9A8451B79037}" destId="{EB208F34-7A83-436A-9D7A-138A09D45E2F}" srcOrd="0" destOrd="0" presId="urn:microsoft.com/office/officeart/2005/8/layout/hierarchy6"/>
    <dgm:cxn modelId="{3CF92E14-3CA1-4765-947E-52971F3F0FBE}" type="presParOf" srcId="{EB208F34-7A83-436A-9D7A-138A09D45E2F}" destId="{46010255-D44E-4638-AC6C-A83E2FF7F3A8}" srcOrd="0" destOrd="0" presId="urn:microsoft.com/office/officeart/2005/8/layout/hierarchy6"/>
    <dgm:cxn modelId="{9FD42D9E-9E41-430C-AC34-D7889D55440E}" type="presParOf" srcId="{EB208F34-7A83-436A-9D7A-138A09D45E2F}" destId="{F6F8A535-6F43-48C6-9E78-28A8AA505907}" srcOrd="1" destOrd="0" presId="urn:microsoft.com/office/officeart/2005/8/layout/hierarchy6"/>
    <dgm:cxn modelId="{B3F341BA-1ED3-43C0-B3EE-03A44851AC81}" type="presParOf" srcId="{F6F8A535-6F43-48C6-9E78-28A8AA505907}" destId="{FF125640-9600-4042-8C94-C4CA80A1755D}" srcOrd="0" destOrd="0" presId="urn:microsoft.com/office/officeart/2005/8/layout/hierarchy6"/>
    <dgm:cxn modelId="{A56ECACB-6115-4856-B67D-0FCE65EB40D6}" type="presParOf" srcId="{FF125640-9600-4042-8C94-C4CA80A1755D}" destId="{153849B0-E30E-4113-876D-BA17FE706D27}" srcOrd="0" destOrd="0" presId="urn:microsoft.com/office/officeart/2005/8/layout/hierarchy6"/>
    <dgm:cxn modelId="{7AFA65FC-1A0F-4E30-80B6-1335D35FE155}" type="presParOf" srcId="{FF125640-9600-4042-8C94-C4CA80A1755D}" destId="{3DA5E0B1-5503-493A-881A-38BC0D4BF314}" srcOrd="1" destOrd="0" presId="urn:microsoft.com/office/officeart/2005/8/layout/hierarchy6"/>
    <dgm:cxn modelId="{BA28085F-6EE6-4459-89EA-B99C979EC489}" type="presParOf" srcId="{3DA5E0B1-5503-493A-881A-38BC0D4BF314}" destId="{7007B01A-011A-4AFD-8BAD-6134DA899068}" srcOrd="0" destOrd="0" presId="urn:microsoft.com/office/officeart/2005/8/layout/hierarchy6"/>
    <dgm:cxn modelId="{75166A4C-3366-4DAC-9D7F-528DA47B3B2E}" type="presParOf" srcId="{3DA5E0B1-5503-493A-881A-38BC0D4BF314}" destId="{C56C87C0-6CFC-4520-BCF0-8C5724A57142}" srcOrd="1" destOrd="0" presId="urn:microsoft.com/office/officeart/2005/8/layout/hierarchy6"/>
    <dgm:cxn modelId="{C774DECA-43C9-48B7-9D57-207532A229F0}" type="presParOf" srcId="{C56C87C0-6CFC-4520-BCF0-8C5724A57142}" destId="{2CF4731B-115B-4788-99D7-A3A54874382F}" srcOrd="0" destOrd="0" presId="urn:microsoft.com/office/officeart/2005/8/layout/hierarchy6"/>
    <dgm:cxn modelId="{49F51297-255D-411D-B531-BA0D9C3A0B96}" type="presParOf" srcId="{C56C87C0-6CFC-4520-BCF0-8C5724A57142}" destId="{6ADA88FC-1EEC-46E1-91E3-BA1BE6B1D2DF}" srcOrd="1" destOrd="0" presId="urn:microsoft.com/office/officeart/2005/8/layout/hierarchy6"/>
    <dgm:cxn modelId="{B331F817-CA3E-4279-A228-8032484E0CF0}" type="presParOf" srcId="{6ADA88FC-1EEC-46E1-91E3-BA1BE6B1D2DF}" destId="{3ABDD58B-6C21-4FD4-9E31-68410E445120}" srcOrd="0" destOrd="0" presId="urn:microsoft.com/office/officeart/2005/8/layout/hierarchy6"/>
    <dgm:cxn modelId="{38A87303-2112-42EB-B1B0-AFE00D60C8FF}" type="presParOf" srcId="{6ADA88FC-1EEC-46E1-91E3-BA1BE6B1D2DF}" destId="{88360835-A3E7-4582-9C50-806BB2DD9F46}" srcOrd="1" destOrd="0" presId="urn:microsoft.com/office/officeart/2005/8/layout/hierarchy6"/>
    <dgm:cxn modelId="{772B3BFC-BC12-43E3-975A-F859AA31EFC0}" type="presParOf" srcId="{88360835-A3E7-4582-9C50-806BB2DD9F46}" destId="{9E241496-A952-49C2-AB02-9933C35A77C9}" srcOrd="0" destOrd="0" presId="urn:microsoft.com/office/officeart/2005/8/layout/hierarchy6"/>
    <dgm:cxn modelId="{3AE6F1BF-7C84-4386-84A7-9AB9988A1166}" type="presParOf" srcId="{88360835-A3E7-4582-9C50-806BB2DD9F46}" destId="{391F4D56-0362-40AB-9A9A-07C0F84F75BE}" srcOrd="1" destOrd="0" presId="urn:microsoft.com/office/officeart/2005/8/layout/hierarchy6"/>
    <dgm:cxn modelId="{06BD5FAE-501B-49DF-B847-239FF881760E}" type="presParOf" srcId="{391F4D56-0362-40AB-9A9A-07C0F84F75BE}" destId="{C3512E40-ADF0-4EB9-81FE-B7F94630CB12}" srcOrd="0" destOrd="0" presId="urn:microsoft.com/office/officeart/2005/8/layout/hierarchy6"/>
    <dgm:cxn modelId="{C255FF60-3454-49B6-9236-AC951B21F132}" type="presParOf" srcId="{391F4D56-0362-40AB-9A9A-07C0F84F75BE}" destId="{033ECD4E-9039-4AA8-8EA6-3E2DDD044554}" srcOrd="1" destOrd="0" presId="urn:microsoft.com/office/officeart/2005/8/layout/hierarchy6"/>
    <dgm:cxn modelId="{D19C6B79-25EC-4778-AF9F-AF94EA1CD31A}" type="presParOf" srcId="{033ECD4E-9039-4AA8-8EA6-3E2DDD044554}" destId="{4F177079-B0E5-4D29-875D-5D4EB7EEFA50}" srcOrd="0" destOrd="0" presId="urn:microsoft.com/office/officeart/2005/8/layout/hierarchy6"/>
    <dgm:cxn modelId="{E2B17D89-EB59-4DBD-8A95-BB60B7812C88}" type="presParOf" srcId="{033ECD4E-9039-4AA8-8EA6-3E2DDD044554}" destId="{256A96A8-EE9E-41A6-AD9E-84681A76110C}" srcOrd="1" destOrd="0" presId="urn:microsoft.com/office/officeart/2005/8/layout/hierarchy6"/>
    <dgm:cxn modelId="{4E79BE08-D000-43F3-B9F3-539CADEF9559}" type="presParOf" srcId="{6ADA88FC-1EEC-46E1-91E3-BA1BE6B1D2DF}" destId="{0807A52C-CD16-4625-8112-62851A0418E6}" srcOrd="2" destOrd="0" presId="urn:microsoft.com/office/officeart/2005/8/layout/hierarchy6"/>
    <dgm:cxn modelId="{C6CD1C0A-7BEC-48DD-B5D7-702A87B4E5FA}" type="presParOf" srcId="{6ADA88FC-1EEC-46E1-91E3-BA1BE6B1D2DF}" destId="{4CCDDD9D-B8FE-4462-9A0B-DFCB50E56152}" srcOrd="3" destOrd="0" presId="urn:microsoft.com/office/officeart/2005/8/layout/hierarchy6"/>
    <dgm:cxn modelId="{668D1CE4-4062-427B-8B8E-CA05BFB7E6B6}" type="presParOf" srcId="{4CCDDD9D-B8FE-4462-9A0B-DFCB50E56152}" destId="{59DB8E7E-42B2-41DA-B60E-9D8C4487A646}" srcOrd="0" destOrd="0" presId="urn:microsoft.com/office/officeart/2005/8/layout/hierarchy6"/>
    <dgm:cxn modelId="{74908B4B-65A2-4991-9EE7-0E74551DF32A}" type="presParOf" srcId="{4CCDDD9D-B8FE-4462-9A0B-DFCB50E56152}" destId="{0EBCBE59-2B70-4753-80F6-A0C06A801D57}" srcOrd="1" destOrd="0" presId="urn:microsoft.com/office/officeart/2005/8/layout/hierarchy6"/>
    <dgm:cxn modelId="{B5D25D41-3E92-422F-B2EA-72694140017F}" type="presParOf" srcId="{3DA5E0B1-5503-493A-881A-38BC0D4BF314}" destId="{E23E487D-3E28-4D90-AA79-7A2F0EE3034E}" srcOrd="2" destOrd="0" presId="urn:microsoft.com/office/officeart/2005/8/layout/hierarchy6"/>
    <dgm:cxn modelId="{76AC99EA-1200-4B38-B9D7-A183A10BE152}" type="presParOf" srcId="{3DA5E0B1-5503-493A-881A-38BC0D4BF314}" destId="{90898BA4-43BA-4F89-AEF5-5714339F5AC7}" srcOrd="3" destOrd="0" presId="urn:microsoft.com/office/officeart/2005/8/layout/hierarchy6"/>
    <dgm:cxn modelId="{20DAD293-66E0-480F-B0D9-3398780CB3B8}" type="presParOf" srcId="{90898BA4-43BA-4F89-AEF5-5714339F5AC7}" destId="{D3A332B8-97F7-4EFA-ADFB-64EBDBA7E106}" srcOrd="0" destOrd="0" presId="urn:microsoft.com/office/officeart/2005/8/layout/hierarchy6"/>
    <dgm:cxn modelId="{247A81D3-3EC9-481E-A621-624DD9AFF2DB}" type="presParOf" srcId="{90898BA4-43BA-4F89-AEF5-5714339F5AC7}" destId="{419A4CE1-2BCD-4111-8AD6-B82BD6513764}" srcOrd="1" destOrd="0" presId="urn:microsoft.com/office/officeart/2005/8/layout/hierarchy6"/>
    <dgm:cxn modelId="{7451CACC-0DC5-4536-978E-685F2427D5D8}" type="presParOf" srcId="{419A4CE1-2BCD-4111-8AD6-B82BD6513764}" destId="{13B3615E-E7A4-4D0A-82E6-27C04CAC8699}" srcOrd="0" destOrd="0" presId="urn:microsoft.com/office/officeart/2005/8/layout/hierarchy6"/>
    <dgm:cxn modelId="{8D33DE7E-9572-4494-B6FB-A667CC362531}" type="presParOf" srcId="{419A4CE1-2BCD-4111-8AD6-B82BD6513764}" destId="{130D9454-D3FD-414E-B5C1-605B50854B6C}" srcOrd="1" destOrd="0" presId="urn:microsoft.com/office/officeart/2005/8/layout/hierarchy6"/>
    <dgm:cxn modelId="{75AE3465-491D-4CE6-BFA9-574C51C6F4B0}" type="presParOf" srcId="{130D9454-D3FD-414E-B5C1-605B50854B6C}" destId="{D1B0EB62-6E5E-4625-BC81-2A6DA413D75B}" srcOrd="0" destOrd="0" presId="urn:microsoft.com/office/officeart/2005/8/layout/hierarchy6"/>
    <dgm:cxn modelId="{40A06CC1-F6FF-49AD-A155-E4DF4B9201C2}" type="presParOf" srcId="{130D9454-D3FD-414E-B5C1-605B50854B6C}" destId="{1F151C6F-FE71-4047-875F-9EF8773515D4}" srcOrd="1" destOrd="0" presId="urn:microsoft.com/office/officeart/2005/8/layout/hierarchy6"/>
    <dgm:cxn modelId="{DC80A02B-ED2A-4737-AD0B-758964E80BA7}" type="presParOf" srcId="{3DA5E0B1-5503-493A-881A-38BC0D4BF314}" destId="{CFE7AD3F-ECE2-4914-8C23-A2F29C84D515}" srcOrd="4" destOrd="0" presId="urn:microsoft.com/office/officeart/2005/8/layout/hierarchy6"/>
    <dgm:cxn modelId="{971E3411-26EB-48E5-8D8C-BD7551A2B874}" type="presParOf" srcId="{3DA5E0B1-5503-493A-881A-38BC0D4BF314}" destId="{2946F249-F813-4588-9276-C9B56A644052}" srcOrd="5" destOrd="0" presId="urn:microsoft.com/office/officeart/2005/8/layout/hierarchy6"/>
    <dgm:cxn modelId="{83CA3BE0-B5A4-4531-A919-BFDA84148201}" type="presParOf" srcId="{2946F249-F813-4588-9276-C9B56A644052}" destId="{F1D5304F-575E-4A6A-BC7A-AC8D431B97E9}" srcOrd="0" destOrd="0" presId="urn:microsoft.com/office/officeart/2005/8/layout/hierarchy6"/>
    <dgm:cxn modelId="{4EFD3FDA-6BEB-4A1B-A283-BFBB45459861}" type="presParOf" srcId="{2946F249-F813-4588-9276-C9B56A644052}" destId="{5E798F6B-3254-4FD1-A480-9DF223FE4733}" srcOrd="1" destOrd="0" presId="urn:microsoft.com/office/officeart/2005/8/layout/hierarchy6"/>
    <dgm:cxn modelId="{C3ACFC7D-F970-4BBF-98CF-F33657394C33}" type="presParOf" srcId="{86CBAB8D-338F-4D28-8C69-9A8451B79037}" destId="{6A0C3B31-B177-4CB1-BAEE-D3E32AE0FB30}" srcOrd="1" destOrd="0" presId="urn:microsoft.com/office/officeart/2005/8/layout/hierarchy6"/>
    <dgm:cxn modelId="{58BFA472-612C-46C4-A0C3-CB5CDF456595}" type="presParOf" srcId="{6A0C3B31-B177-4CB1-BAEE-D3E32AE0FB30}" destId="{A96B984F-196D-42A7-8167-A04FB0587679}" srcOrd="0" destOrd="0" presId="urn:microsoft.com/office/officeart/2005/8/layout/hierarchy6"/>
    <dgm:cxn modelId="{B6DEE3A5-FBB3-470C-98DE-94C493BA93AA}" type="presParOf" srcId="{A96B984F-196D-42A7-8167-A04FB0587679}" destId="{8DF13E7C-1243-471D-9646-6C217D88A5A4}" srcOrd="0" destOrd="0" presId="urn:microsoft.com/office/officeart/2005/8/layout/hierarchy6"/>
    <dgm:cxn modelId="{80CED5BB-99A5-4FED-8A4C-62BB79885394}" type="presParOf" srcId="{A96B984F-196D-42A7-8167-A04FB0587679}" destId="{707FF110-8437-472E-BE84-01AD76823B70}" srcOrd="1" destOrd="0" presId="urn:microsoft.com/office/officeart/2005/8/layout/hierarchy6"/>
    <dgm:cxn modelId="{86116AE3-ACEB-4E3F-A946-66FD94B9EE59}" type="presParOf" srcId="{6A0C3B31-B177-4CB1-BAEE-D3E32AE0FB30}" destId="{F7957F3D-2D6C-424D-8D38-61A6705957D4}" srcOrd="1" destOrd="0" presId="urn:microsoft.com/office/officeart/2005/8/layout/hierarchy6"/>
    <dgm:cxn modelId="{5AFDFBAE-BE15-4EAD-B884-203B6348DB72}" type="presParOf" srcId="{F7957F3D-2D6C-424D-8D38-61A6705957D4}" destId="{E44B99E1-F5AD-4A2E-B022-4E4C9A9A6D8F}" srcOrd="0" destOrd="0" presId="urn:microsoft.com/office/officeart/2005/8/layout/hierarchy6"/>
    <dgm:cxn modelId="{903E5000-3899-4470-A40E-BA82B3E59E2D}" type="presParOf" srcId="{6A0C3B31-B177-4CB1-BAEE-D3E32AE0FB30}" destId="{AC6D645F-C84E-4643-B4FE-FB577ADD9DA3}" srcOrd="2" destOrd="0" presId="urn:microsoft.com/office/officeart/2005/8/layout/hierarchy6"/>
    <dgm:cxn modelId="{12D19CEE-DDAF-4DD1-AC5F-6D1B4AC0001F}" type="presParOf" srcId="{AC6D645F-C84E-4643-B4FE-FB577ADD9DA3}" destId="{B340C158-FE79-48D7-8C96-8198BE49306B}" srcOrd="0" destOrd="0" presId="urn:microsoft.com/office/officeart/2005/8/layout/hierarchy6"/>
    <dgm:cxn modelId="{5D3BE869-4AA1-410D-9775-6EB3882632F8}" type="presParOf" srcId="{AC6D645F-C84E-4643-B4FE-FB577ADD9DA3}" destId="{FFD69FDA-05DA-4343-9F23-053C7136BD01}" srcOrd="1" destOrd="0" presId="urn:microsoft.com/office/officeart/2005/8/layout/hierarchy6"/>
    <dgm:cxn modelId="{E4159E87-FA5C-460D-B91B-DC91F1A06C14}" type="presParOf" srcId="{6A0C3B31-B177-4CB1-BAEE-D3E32AE0FB30}" destId="{9C5F7CF5-A069-4EF4-913A-0B0AFC1F2CD4}" srcOrd="3" destOrd="0" presId="urn:microsoft.com/office/officeart/2005/8/layout/hierarchy6"/>
    <dgm:cxn modelId="{4867D102-2AA3-4399-8350-A7689C5D63C9}" type="presParOf" srcId="{9C5F7CF5-A069-4EF4-913A-0B0AFC1F2CD4}" destId="{7030E899-DBFC-41EE-BF4F-53E69943028B}" srcOrd="0" destOrd="0" presId="urn:microsoft.com/office/officeart/2005/8/layout/hierarchy6"/>
    <dgm:cxn modelId="{D4FDAE98-DC1C-4756-9DCF-DFF565D1778E}" type="presParOf" srcId="{6A0C3B31-B177-4CB1-BAEE-D3E32AE0FB30}" destId="{530B342B-3E28-480D-900A-DCAD3D1085E6}" srcOrd="4" destOrd="0" presId="urn:microsoft.com/office/officeart/2005/8/layout/hierarchy6"/>
    <dgm:cxn modelId="{0A579C81-8AA1-4399-A453-4E39055ACD10}" type="presParOf" srcId="{530B342B-3E28-480D-900A-DCAD3D1085E6}" destId="{8AB50E71-1048-4CE4-A3AF-193B9341EFCA}" srcOrd="0" destOrd="0" presId="urn:microsoft.com/office/officeart/2005/8/layout/hierarchy6"/>
    <dgm:cxn modelId="{DE346BC6-DA1D-42EC-9A94-6A5BAE8E8CB4}" type="presParOf" srcId="{530B342B-3E28-480D-900A-DCAD3D1085E6}" destId="{C55DC1A9-FD23-4393-9F62-3305001D61D1}" srcOrd="1" destOrd="0" presId="urn:microsoft.com/office/officeart/2005/8/layout/hierarchy6"/>
    <dgm:cxn modelId="{920E0000-86F3-4862-97F3-4FB8E03CA6DE}" type="presParOf" srcId="{6A0C3B31-B177-4CB1-BAEE-D3E32AE0FB30}" destId="{2B8C36DB-1777-4E85-BE0A-806177226994}" srcOrd="5" destOrd="0" presId="urn:microsoft.com/office/officeart/2005/8/layout/hierarchy6"/>
    <dgm:cxn modelId="{1781022D-F063-46AC-B588-EF0D54ACE411}" type="presParOf" srcId="{2B8C36DB-1777-4E85-BE0A-806177226994}" destId="{A7678FA1-380B-48AB-AB46-6053DBD9160E}" srcOrd="0" destOrd="0" presId="urn:microsoft.com/office/officeart/2005/8/layout/hierarchy6"/>
    <dgm:cxn modelId="{BF9DC823-6CD9-406F-B8C7-764CC659BBE2}" type="presParOf" srcId="{6A0C3B31-B177-4CB1-BAEE-D3E32AE0FB30}" destId="{E68277D7-4559-40B5-B79B-396184EFDFC1}" srcOrd="6" destOrd="0" presId="urn:microsoft.com/office/officeart/2005/8/layout/hierarchy6"/>
    <dgm:cxn modelId="{60537FF5-F549-41B3-8C1A-8EEF2D4C4892}" type="presParOf" srcId="{E68277D7-4559-40B5-B79B-396184EFDFC1}" destId="{C7717A21-4A01-4627-A804-5DA13D2C8AE6}" srcOrd="0" destOrd="0" presId="urn:microsoft.com/office/officeart/2005/8/layout/hierarchy6"/>
    <dgm:cxn modelId="{605AF645-C948-4853-8940-1DB78D5D688A}" type="presParOf" srcId="{E68277D7-4559-40B5-B79B-396184EFDFC1}" destId="{03208B7A-3374-48A3-8FBE-F336A2CA67BE}" srcOrd="1" destOrd="0" presId="urn:microsoft.com/office/officeart/2005/8/layout/hierarchy6"/>
  </dgm:cxnLst>
  <dgm:bg/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717A21-4A01-4627-A804-5DA13D2C8AE6}">
      <dsp:nvSpPr>
        <dsp:cNvPr id="0" name=""/>
        <dsp:cNvSpPr/>
      </dsp:nvSpPr>
      <dsp:spPr>
        <a:xfrm>
          <a:off x="0" y="1712447"/>
          <a:ext cx="6471919" cy="54210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latin typeface="Sitka Banner" panose="02000505000000020004" pitchFamily="2" charset="0"/>
            </a:rPr>
            <a:t>Contact 3</a:t>
          </a:r>
        </a:p>
      </dsp:txBody>
      <dsp:txXfrm>
        <a:off x="0" y="1712447"/>
        <a:ext cx="1941576" cy="542107"/>
      </dsp:txXfrm>
    </dsp:sp>
    <dsp:sp modelId="{8AB50E71-1048-4CE4-A3AF-193B9341EFCA}">
      <dsp:nvSpPr>
        <dsp:cNvPr id="0" name=""/>
        <dsp:cNvSpPr/>
      </dsp:nvSpPr>
      <dsp:spPr>
        <a:xfrm>
          <a:off x="0" y="1141529"/>
          <a:ext cx="6471919" cy="54210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latin typeface="Sitka Banner" panose="02000505000000020004" pitchFamily="2" charset="0"/>
            </a:rPr>
            <a:t>Contact 2</a:t>
          </a:r>
        </a:p>
      </dsp:txBody>
      <dsp:txXfrm>
        <a:off x="0" y="1141529"/>
        <a:ext cx="1941576" cy="542107"/>
      </dsp:txXfrm>
    </dsp:sp>
    <dsp:sp modelId="{B340C158-FE79-48D7-8C96-8198BE49306B}">
      <dsp:nvSpPr>
        <dsp:cNvPr id="0" name=""/>
        <dsp:cNvSpPr/>
      </dsp:nvSpPr>
      <dsp:spPr>
        <a:xfrm>
          <a:off x="0" y="570612"/>
          <a:ext cx="6471919" cy="54210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latin typeface="Sitka Banner" panose="02000505000000020004" pitchFamily="2" charset="0"/>
            </a:rPr>
            <a:t>Contact 1</a:t>
          </a:r>
        </a:p>
      </dsp:txBody>
      <dsp:txXfrm>
        <a:off x="0" y="570612"/>
        <a:ext cx="1941576" cy="542107"/>
      </dsp:txXfrm>
    </dsp:sp>
    <dsp:sp modelId="{8DF13E7C-1243-471D-9646-6C217D88A5A4}">
      <dsp:nvSpPr>
        <dsp:cNvPr id="0" name=""/>
        <dsp:cNvSpPr/>
      </dsp:nvSpPr>
      <dsp:spPr>
        <a:xfrm>
          <a:off x="0" y="-305"/>
          <a:ext cx="6471919" cy="54210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200" kern="1200">
              <a:latin typeface="Sitka Banner" panose="02000505000000020004" pitchFamily="2" charset="0"/>
            </a:rPr>
            <a:t>Original Disease Carrier </a:t>
          </a:r>
          <a:br>
            <a:rPr lang="en-CA" sz="1200" kern="1200">
              <a:latin typeface="Sitka Banner" panose="02000505000000020004" pitchFamily="2" charset="0"/>
            </a:rPr>
          </a:br>
          <a:r>
            <a:rPr lang="en-CA" sz="1200" kern="1200">
              <a:latin typeface="Sitka Banner" panose="02000505000000020004" pitchFamily="2" charset="0"/>
            </a:rPr>
            <a:t>(Patient Zero)</a:t>
          </a:r>
        </a:p>
      </dsp:txBody>
      <dsp:txXfrm>
        <a:off x="0" y="-305"/>
        <a:ext cx="1941576" cy="542107"/>
      </dsp:txXfrm>
    </dsp:sp>
    <dsp:sp modelId="{153849B0-E30E-4113-876D-BA17FE706D27}">
      <dsp:nvSpPr>
        <dsp:cNvPr id="0" name=""/>
        <dsp:cNvSpPr/>
      </dsp:nvSpPr>
      <dsp:spPr>
        <a:xfrm>
          <a:off x="1542510" y="40803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A</a:t>
          </a:r>
        </a:p>
      </dsp:txBody>
      <dsp:txXfrm>
        <a:off x="1555901" y="54194"/>
        <a:ext cx="1024778" cy="430418"/>
      </dsp:txXfrm>
    </dsp:sp>
    <dsp:sp modelId="{7007B01A-011A-4AFD-8BAD-6134DA899068}">
      <dsp:nvSpPr>
        <dsp:cNvPr id="0" name=""/>
        <dsp:cNvSpPr/>
      </dsp:nvSpPr>
      <dsp:spPr>
        <a:xfrm>
          <a:off x="2068290" y="498003"/>
          <a:ext cx="3831187" cy="117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37"/>
              </a:lnTo>
              <a:lnTo>
                <a:pt x="3831187" y="58837"/>
              </a:lnTo>
              <a:lnTo>
                <a:pt x="3831187" y="117674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4731B-115B-4788-99D7-A3A54874382F}">
      <dsp:nvSpPr>
        <dsp:cNvPr id="0" name=""/>
        <dsp:cNvSpPr/>
      </dsp:nvSpPr>
      <dsp:spPr>
        <a:xfrm>
          <a:off x="5373697" y="615678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 B (A's 1st contact)</a:t>
          </a:r>
        </a:p>
      </dsp:txBody>
      <dsp:txXfrm>
        <a:off x="5387088" y="629069"/>
        <a:ext cx="1024778" cy="430418"/>
      </dsp:txXfrm>
    </dsp:sp>
    <dsp:sp modelId="{3ABDD58B-6C21-4FD4-9E31-68410E445120}">
      <dsp:nvSpPr>
        <dsp:cNvPr id="0" name=""/>
        <dsp:cNvSpPr/>
      </dsp:nvSpPr>
      <dsp:spPr>
        <a:xfrm>
          <a:off x="4651242" y="1072878"/>
          <a:ext cx="1248235" cy="113520"/>
        </a:xfrm>
        <a:custGeom>
          <a:avLst/>
          <a:gdLst/>
          <a:ahLst/>
          <a:cxnLst/>
          <a:rect l="0" t="0" r="0" b="0"/>
          <a:pathLst>
            <a:path>
              <a:moveTo>
                <a:pt x="1248235" y="0"/>
              </a:moveTo>
              <a:lnTo>
                <a:pt x="1248235" y="56760"/>
              </a:lnTo>
              <a:lnTo>
                <a:pt x="0" y="56760"/>
              </a:lnTo>
              <a:lnTo>
                <a:pt x="0" y="11352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41496-A952-49C2-AB02-9933C35A77C9}">
      <dsp:nvSpPr>
        <dsp:cNvPr id="0" name=""/>
        <dsp:cNvSpPr/>
      </dsp:nvSpPr>
      <dsp:spPr>
        <a:xfrm>
          <a:off x="4125462" y="1186399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E (B's 2nd contact)</a:t>
          </a:r>
        </a:p>
      </dsp:txBody>
      <dsp:txXfrm>
        <a:off x="4138853" y="1199790"/>
        <a:ext cx="1024778" cy="430418"/>
      </dsp:txXfrm>
    </dsp:sp>
    <dsp:sp modelId="{C3512E40-ADF0-4EB9-81FE-B7F94630CB12}">
      <dsp:nvSpPr>
        <dsp:cNvPr id="0" name=""/>
        <dsp:cNvSpPr/>
      </dsp:nvSpPr>
      <dsp:spPr>
        <a:xfrm>
          <a:off x="4605522" y="1643599"/>
          <a:ext cx="91440" cy="111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877"/>
              </a:lnTo>
              <a:lnTo>
                <a:pt x="46385" y="55877"/>
              </a:lnTo>
              <a:lnTo>
                <a:pt x="46385" y="1117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177079-B0E5-4D29-875D-5D4EB7EEFA50}">
      <dsp:nvSpPr>
        <dsp:cNvPr id="0" name=""/>
        <dsp:cNvSpPr/>
      </dsp:nvSpPr>
      <dsp:spPr>
        <a:xfrm>
          <a:off x="4126127" y="1755353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H (E's 3rd contact) </a:t>
          </a:r>
        </a:p>
      </dsp:txBody>
      <dsp:txXfrm>
        <a:off x="4139518" y="1768744"/>
        <a:ext cx="1024778" cy="430418"/>
      </dsp:txXfrm>
    </dsp:sp>
    <dsp:sp modelId="{0807A52C-CD16-4625-8112-62851A0418E6}">
      <dsp:nvSpPr>
        <dsp:cNvPr id="0" name=""/>
        <dsp:cNvSpPr/>
      </dsp:nvSpPr>
      <dsp:spPr>
        <a:xfrm>
          <a:off x="5852296" y="1072878"/>
          <a:ext cx="91440" cy="685694"/>
        </a:xfrm>
        <a:custGeom>
          <a:avLst/>
          <a:gdLst/>
          <a:ahLst/>
          <a:cxnLst/>
          <a:rect l="0" t="0" r="0" b="0"/>
          <a:pathLst>
            <a:path>
              <a:moveTo>
                <a:pt x="47181" y="0"/>
              </a:moveTo>
              <a:lnTo>
                <a:pt x="47181" y="342847"/>
              </a:lnTo>
              <a:lnTo>
                <a:pt x="45720" y="342847"/>
              </a:lnTo>
              <a:lnTo>
                <a:pt x="45720" y="68569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B8E7E-42B2-41DA-B60E-9D8C4487A646}">
      <dsp:nvSpPr>
        <dsp:cNvPr id="0" name=""/>
        <dsp:cNvSpPr/>
      </dsp:nvSpPr>
      <dsp:spPr>
        <a:xfrm>
          <a:off x="5372236" y="1758573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 F (B's 3rd contact)</a:t>
          </a:r>
        </a:p>
      </dsp:txBody>
      <dsp:txXfrm>
        <a:off x="5385627" y="1771964"/>
        <a:ext cx="1024778" cy="430418"/>
      </dsp:txXfrm>
    </dsp:sp>
    <dsp:sp modelId="{E23E487D-3E28-4D90-AA79-7A2F0EE3034E}">
      <dsp:nvSpPr>
        <dsp:cNvPr id="0" name=""/>
        <dsp:cNvSpPr/>
      </dsp:nvSpPr>
      <dsp:spPr>
        <a:xfrm>
          <a:off x="2068290" y="498003"/>
          <a:ext cx="1259332" cy="688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225"/>
              </a:lnTo>
              <a:lnTo>
                <a:pt x="1259332" y="344225"/>
              </a:lnTo>
              <a:lnTo>
                <a:pt x="1259332" y="68845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A332B8-97F7-4EFA-ADFB-64EBDBA7E106}">
      <dsp:nvSpPr>
        <dsp:cNvPr id="0" name=""/>
        <dsp:cNvSpPr/>
      </dsp:nvSpPr>
      <dsp:spPr>
        <a:xfrm>
          <a:off x="2801842" y="1186453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 C (A's 2nd contact)</a:t>
          </a:r>
        </a:p>
      </dsp:txBody>
      <dsp:txXfrm>
        <a:off x="2815233" y="1199844"/>
        <a:ext cx="1024778" cy="430418"/>
      </dsp:txXfrm>
    </dsp:sp>
    <dsp:sp modelId="{13B3615E-E7A4-4D0A-82E6-27C04CAC8699}">
      <dsp:nvSpPr>
        <dsp:cNvPr id="0" name=""/>
        <dsp:cNvSpPr/>
      </dsp:nvSpPr>
      <dsp:spPr>
        <a:xfrm>
          <a:off x="3281902" y="1643654"/>
          <a:ext cx="91440" cy="1146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308"/>
              </a:lnTo>
              <a:lnTo>
                <a:pt x="47329" y="57308"/>
              </a:lnTo>
              <a:lnTo>
                <a:pt x="47329" y="11461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B0EB62-6E5E-4625-BC81-2A6DA413D75B}">
      <dsp:nvSpPr>
        <dsp:cNvPr id="0" name=""/>
        <dsp:cNvSpPr/>
      </dsp:nvSpPr>
      <dsp:spPr>
        <a:xfrm>
          <a:off x="2803452" y="1758270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 G (C's 3rd contact)</a:t>
          </a:r>
        </a:p>
      </dsp:txBody>
      <dsp:txXfrm>
        <a:off x="2816843" y="1771661"/>
        <a:ext cx="1024778" cy="430418"/>
      </dsp:txXfrm>
    </dsp:sp>
    <dsp:sp modelId="{CFE7AD3F-ECE2-4914-8C23-A2F29C84D515}">
      <dsp:nvSpPr>
        <dsp:cNvPr id="0" name=""/>
        <dsp:cNvSpPr/>
      </dsp:nvSpPr>
      <dsp:spPr>
        <a:xfrm>
          <a:off x="2022570" y="498003"/>
          <a:ext cx="91440" cy="12567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28362"/>
              </a:lnTo>
              <a:lnTo>
                <a:pt x="46705" y="628362"/>
              </a:lnTo>
              <a:lnTo>
                <a:pt x="46705" y="125672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5304F-575E-4A6A-BC7A-AC8D431B97E9}">
      <dsp:nvSpPr>
        <dsp:cNvPr id="0" name=""/>
        <dsp:cNvSpPr/>
      </dsp:nvSpPr>
      <dsp:spPr>
        <a:xfrm>
          <a:off x="1543495" y="1754728"/>
          <a:ext cx="1051560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800" i="0" kern="1200">
              <a:solidFill>
                <a:sysClr val="windowText" lastClr="000000"/>
              </a:solidFill>
              <a:latin typeface="Sitka Text" panose="02000505000000020004" pitchFamily="2" charset="0"/>
            </a:rPr>
            <a:t>D (A's 3rd contact)</a:t>
          </a:r>
        </a:p>
      </dsp:txBody>
      <dsp:txXfrm>
        <a:off x="1556886" y="1768119"/>
        <a:ext cx="1024778" cy="430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Au</dc:creator>
  <cp:lastModifiedBy>Linda Au</cp:lastModifiedBy>
  <cp:revision>3</cp:revision>
  <cp:lastPrinted>2020-10-08T16:27:00Z</cp:lastPrinted>
  <dcterms:created xsi:type="dcterms:W3CDTF">2021-03-03T18:33:00Z</dcterms:created>
  <dcterms:modified xsi:type="dcterms:W3CDTF">2021-03-03T18:33:00Z</dcterms:modified>
</cp:coreProperties>
</file>