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1ED2" w14:textId="257D1436" w:rsidR="005D3BF5" w:rsidRPr="005D3BF5" w:rsidRDefault="005D3BF5" w:rsidP="005D3BF5">
      <w:pPr>
        <w:spacing w:line="360" w:lineRule="auto"/>
        <w:rPr>
          <w:rFonts w:ascii="Sitka Text" w:hAnsi="Sitka Text"/>
        </w:rPr>
      </w:pPr>
      <w:r w:rsidRPr="005D3BF5">
        <w:rPr>
          <w:rFonts w:ascii="Sitka Text" w:hAnsi="Sitka Text"/>
        </w:rPr>
        <w:t>Name: _______________________</w:t>
      </w:r>
      <w:r>
        <w:rPr>
          <w:rFonts w:ascii="Sitka Text" w:hAnsi="Sitka Text"/>
        </w:rPr>
        <w:t>__________      Date: _________________      Block: _______</w:t>
      </w:r>
    </w:p>
    <w:p w14:paraId="251CE192" w14:textId="5B356867" w:rsidR="005A2EE6" w:rsidRPr="009B652A" w:rsidRDefault="005A2EE6" w:rsidP="005A2EE6">
      <w:pPr>
        <w:spacing w:line="360" w:lineRule="auto"/>
        <w:jc w:val="center"/>
        <w:rPr>
          <w:rFonts w:ascii="Sitka Text" w:hAnsi="Sitka Text"/>
          <w:sz w:val="28"/>
          <w:szCs w:val="28"/>
          <w:u w:val="single"/>
        </w:rPr>
      </w:pPr>
      <w:commentRangeStart w:id="0"/>
      <w:r w:rsidRPr="009B652A">
        <w:rPr>
          <w:rFonts w:ascii="Sitka Text" w:hAnsi="Sitka Text"/>
          <w:sz w:val="28"/>
          <w:szCs w:val="28"/>
          <w:u w:val="single"/>
        </w:rPr>
        <w:t>Subatomic Particles and Bohr Model Worksheet</w:t>
      </w:r>
      <w:commentRangeEnd w:id="0"/>
      <w:r w:rsidR="001A49C3">
        <w:rPr>
          <w:rStyle w:val="CommentReference"/>
        </w:rPr>
        <w:commentReference w:id="0"/>
      </w:r>
    </w:p>
    <w:p w14:paraId="4AB41642" w14:textId="77777777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9B652A">
        <w:rPr>
          <w:rFonts w:ascii="Sitka Text" w:hAnsi="Sitka Text"/>
        </w:rPr>
        <w:t xml:space="preserve">The subatomic particle with no electrical charge is the ____________________; the subatomic particle with a positive charge is the ____________________; the subatomic particle with a negative charge is the ____________________. </w:t>
      </w:r>
    </w:p>
    <w:p w14:paraId="79C6CD32" w14:textId="77777777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9B652A">
        <w:rPr>
          <w:rFonts w:ascii="Sitka Text" w:hAnsi="Sitka Text"/>
        </w:rPr>
        <w:t>In a neutral atom, there are the same number of these two particles: ____________________ and ____________________.</w:t>
      </w:r>
    </w:p>
    <w:p w14:paraId="5ABAF498" w14:textId="77777777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9B652A">
        <w:rPr>
          <w:rFonts w:ascii="Sitka Text" w:hAnsi="Sitka Text"/>
        </w:rPr>
        <w:t>The atomic number (“element number”) is the same as the number of ____________________.</w:t>
      </w:r>
    </w:p>
    <w:p w14:paraId="514647C1" w14:textId="5056BA27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9B652A">
        <w:rPr>
          <w:rFonts w:ascii="Sitka Text" w:hAnsi="Sitka Text"/>
        </w:rPr>
        <w:t>Where is most of the mass of an atom located?</w:t>
      </w:r>
      <w:r w:rsidR="0017535E">
        <w:rPr>
          <w:rFonts w:ascii="Sitka Text" w:hAnsi="Sitka Text"/>
        </w:rPr>
        <w:t xml:space="preserve"> _______________________________</w:t>
      </w:r>
    </w:p>
    <w:p w14:paraId="103B9D78" w14:textId="77777777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rPr>
          <w:rFonts w:ascii="Sitka Text" w:hAnsi="Sitka Text"/>
        </w:rPr>
      </w:pPr>
      <w:r w:rsidRPr="009B652A">
        <w:rPr>
          <w:rFonts w:ascii="Sitka Text" w:hAnsi="Sitka Text"/>
        </w:rPr>
        <w:t>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0"/>
        <w:gridCol w:w="1222"/>
        <w:gridCol w:w="1420"/>
        <w:gridCol w:w="1448"/>
        <w:gridCol w:w="1222"/>
      </w:tblGrid>
      <w:tr w:rsidR="005A2EE6" w:rsidRPr="009B652A" w14:paraId="3B3CB61E" w14:textId="77777777" w:rsidTr="001A49C3">
        <w:tc>
          <w:tcPr>
            <w:tcW w:w="1422" w:type="dxa"/>
          </w:tcPr>
          <w:p w14:paraId="5A14BCB7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Element Name</w:t>
            </w:r>
          </w:p>
        </w:tc>
        <w:tc>
          <w:tcPr>
            <w:tcW w:w="1422" w:type="dxa"/>
          </w:tcPr>
          <w:p w14:paraId="68989431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Element Symbol</w:t>
            </w:r>
          </w:p>
        </w:tc>
        <w:tc>
          <w:tcPr>
            <w:tcW w:w="1420" w:type="dxa"/>
          </w:tcPr>
          <w:p w14:paraId="407A023A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Atomic Number</w:t>
            </w:r>
          </w:p>
        </w:tc>
        <w:tc>
          <w:tcPr>
            <w:tcW w:w="1222" w:type="dxa"/>
          </w:tcPr>
          <w:p w14:paraId="23B45086" w14:textId="09A30F84" w:rsidR="005A2EE6" w:rsidRPr="009B652A" w:rsidRDefault="00804C56" w:rsidP="005A2EE6">
            <w:pPr>
              <w:spacing w:line="240" w:lineRule="auto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Atomic Mass</w:t>
            </w:r>
          </w:p>
        </w:tc>
        <w:tc>
          <w:tcPr>
            <w:tcW w:w="1420" w:type="dxa"/>
          </w:tcPr>
          <w:p w14:paraId="5781FC4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Number of Protons</w:t>
            </w:r>
          </w:p>
        </w:tc>
        <w:tc>
          <w:tcPr>
            <w:tcW w:w="1448" w:type="dxa"/>
          </w:tcPr>
          <w:p w14:paraId="30B7C9D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Number of Neutrons</w:t>
            </w:r>
          </w:p>
        </w:tc>
        <w:tc>
          <w:tcPr>
            <w:tcW w:w="1222" w:type="dxa"/>
          </w:tcPr>
          <w:p w14:paraId="15C82B9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Number of Electrons</w:t>
            </w:r>
          </w:p>
        </w:tc>
      </w:tr>
      <w:tr w:rsidR="005A2EE6" w:rsidRPr="009B652A" w14:paraId="3FC3240E" w14:textId="77777777" w:rsidTr="001A49C3">
        <w:trPr>
          <w:trHeight w:val="392"/>
        </w:trPr>
        <w:tc>
          <w:tcPr>
            <w:tcW w:w="1422" w:type="dxa"/>
          </w:tcPr>
          <w:p w14:paraId="23235F36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Sodium</w:t>
            </w:r>
          </w:p>
        </w:tc>
        <w:tc>
          <w:tcPr>
            <w:tcW w:w="1422" w:type="dxa"/>
          </w:tcPr>
          <w:p w14:paraId="1F086AF1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20FB6E9A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68CED59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61E62022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546B9D5B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3F808034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32609C26" w14:textId="77777777" w:rsidTr="001A49C3">
        <w:trPr>
          <w:trHeight w:val="392"/>
        </w:trPr>
        <w:tc>
          <w:tcPr>
            <w:tcW w:w="1422" w:type="dxa"/>
          </w:tcPr>
          <w:p w14:paraId="3C4B0CC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2635B9A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K</w:t>
            </w:r>
          </w:p>
        </w:tc>
        <w:tc>
          <w:tcPr>
            <w:tcW w:w="1420" w:type="dxa"/>
          </w:tcPr>
          <w:p w14:paraId="7621396D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73A4F60B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1A7FF01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392B8CE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56CA8517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0DFEEE71" w14:textId="77777777" w:rsidTr="001A49C3">
        <w:trPr>
          <w:trHeight w:val="392"/>
        </w:trPr>
        <w:tc>
          <w:tcPr>
            <w:tcW w:w="1422" w:type="dxa"/>
          </w:tcPr>
          <w:p w14:paraId="3F531AA6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723218A9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06E8FABE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32E7FB81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08A84B59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38</w:t>
            </w:r>
          </w:p>
        </w:tc>
        <w:tc>
          <w:tcPr>
            <w:tcW w:w="1448" w:type="dxa"/>
          </w:tcPr>
          <w:p w14:paraId="3B5F53B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531CABFD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38084795" w14:textId="77777777" w:rsidTr="001A49C3">
        <w:trPr>
          <w:trHeight w:val="392"/>
        </w:trPr>
        <w:tc>
          <w:tcPr>
            <w:tcW w:w="1422" w:type="dxa"/>
          </w:tcPr>
          <w:p w14:paraId="080E1D40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2084DC92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240E88FC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20</w:t>
            </w:r>
          </w:p>
        </w:tc>
        <w:tc>
          <w:tcPr>
            <w:tcW w:w="1222" w:type="dxa"/>
          </w:tcPr>
          <w:p w14:paraId="5CA9EB02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7DA9A628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70584517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055F673D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53147398" w14:textId="77777777" w:rsidTr="001A49C3">
        <w:trPr>
          <w:trHeight w:val="392"/>
        </w:trPr>
        <w:tc>
          <w:tcPr>
            <w:tcW w:w="1422" w:type="dxa"/>
          </w:tcPr>
          <w:p w14:paraId="30AEF05A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Magnesium</w:t>
            </w:r>
          </w:p>
        </w:tc>
        <w:tc>
          <w:tcPr>
            <w:tcW w:w="1422" w:type="dxa"/>
          </w:tcPr>
          <w:p w14:paraId="424782A3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4C6B8E2A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5539D120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261899BC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18CE845C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45B886B4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3B717353" w14:textId="77777777" w:rsidTr="001A49C3">
        <w:trPr>
          <w:trHeight w:val="392"/>
        </w:trPr>
        <w:tc>
          <w:tcPr>
            <w:tcW w:w="1422" w:type="dxa"/>
          </w:tcPr>
          <w:p w14:paraId="52A35DA4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604C4B19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Br</w:t>
            </w:r>
          </w:p>
        </w:tc>
        <w:tc>
          <w:tcPr>
            <w:tcW w:w="1420" w:type="dxa"/>
          </w:tcPr>
          <w:p w14:paraId="69E9D4D9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4A976FB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2EA55BA8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18B9FAE6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31DB0C3E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762D74D3" w14:textId="77777777" w:rsidTr="001A49C3">
        <w:trPr>
          <w:trHeight w:val="392"/>
        </w:trPr>
        <w:tc>
          <w:tcPr>
            <w:tcW w:w="1422" w:type="dxa"/>
          </w:tcPr>
          <w:p w14:paraId="0A6217F7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Aluminum</w:t>
            </w:r>
          </w:p>
        </w:tc>
        <w:tc>
          <w:tcPr>
            <w:tcW w:w="1422" w:type="dxa"/>
          </w:tcPr>
          <w:p w14:paraId="703E05EA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1675E223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43712391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666E5D1F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32F75A3C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564D7FD2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5172B1D0" w14:textId="77777777" w:rsidTr="001A49C3">
        <w:trPr>
          <w:trHeight w:val="392"/>
        </w:trPr>
        <w:tc>
          <w:tcPr>
            <w:tcW w:w="1422" w:type="dxa"/>
          </w:tcPr>
          <w:p w14:paraId="48E7C52D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7E84395E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3199CC2D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743AAC17" w14:textId="5BC2C674" w:rsidR="005A2EE6" w:rsidRPr="009B652A" w:rsidRDefault="003A4374" w:rsidP="005A2EE6">
            <w:pPr>
              <w:spacing w:line="240" w:lineRule="auto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54.9</w:t>
            </w:r>
          </w:p>
        </w:tc>
        <w:tc>
          <w:tcPr>
            <w:tcW w:w="1420" w:type="dxa"/>
          </w:tcPr>
          <w:p w14:paraId="09E8F51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490ECA8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577C2A61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60120FA2" w14:textId="77777777" w:rsidTr="001A49C3">
        <w:trPr>
          <w:trHeight w:val="392"/>
        </w:trPr>
        <w:tc>
          <w:tcPr>
            <w:tcW w:w="1422" w:type="dxa"/>
          </w:tcPr>
          <w:p w14:paraId="381C6BF4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35663EFE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Ba</w:t>
            </w:r>
          </w:p>
        </w:tc>
        <w:tc>
          <w:tcPr>
            <w:tcW w:w="1420" w:type="dxa"/>
          </w:tcPr>
          <w:p w14:paraId="2E8B5776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32A724C2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5139E69D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35510175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7FB1B8F8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  <w:tr w:rsidR="005A2EE6" w:rsidRPr="009B652A" w14:paraId="3F955C9F" w14:textId="77777777" w:rsidTr="001A49C3">
        <w:trPr>
          <w:trHeight w:val="469"/>
        </w:trPr>
        <w:tc>
          <w:tcPr>
            <w:tcW w:w="1422" w:type="dxa"/>
          </w:tcPr>
          <w:p w14:paraId="2FEE9856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2" w:type="dxa"/>
          </w:tcPr>
          <w:p w14:paraId="6F56F6F4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764CD511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17</w:t>
            </w:r>
          </w:p>
        </w:tc>
        <w:tc>
          <w:tcPr>
            <w:tcW w:w="1222" w:type="dxa"/>
          </w:tcPr>
          <w:p w14:paraId="7C96D2B3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20" w:type="dxa"/>
          </w:tcPr>
          <w:p w14:paraId="411E2206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448" w:type="dxa"/>
          </w:tcPr>
          <w:p w14:paraId="3C0C29E7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  <w:tc>
          <w:tcPr>
            <w:tcW w:w="1222" w:type="dxa"/>
          </w:tcPr>
          <w:p w14:paraId="39B06812" w14:textId="77777777" w:rsidR="005A2EE6" w:rsidRPr="009B652A" w:rsidRDefault="005A2EE6" w:rsidP="005A2EE6">
            <w:pPr>
              <w:spacing w:line="240" w:lineRule="auto"/>
              <w:rPr>
                <w:rFonts w:ascii="Sitka Text" w:hAnsi="Sitka Text"/>
              </w:rPr>
            </w:pPr>
          </w:p>
        </w:tc>
      </w:tr>
    </w:tbl>
    <w:p w14:paraId="600F10AF" w14:textId="70173FD0" w:rsidR="005A2EE6" w:rsidRDefault="005A2EE6" w:rsidP="005A2EE6">
      <w:pPr>
        <w:pStyle w:val="ListParagraph"/>
        <w:spacing w:line="360" w:lineRule="auto"/>
        <w:ind w:left="714"/>
        <w:rPr>
          <w:rFonts w:ascii="Sitka Text" w:hAnsi="Sitka Text"/>
        </w:rPr>
      </w:pPr>
    </w:p>
    <w:p w14:paraId="31EE8E78" w14:textId="6F4BF8D8" w:rsidR="00A93ED3" w:rsidRPr="00A93ED3" w:rsidRDefault="00A93ED3" w:rsidP="00A93ED3">
      <w:pPr>
        <w:pStyle w:val="ListParagraph"/>
        <w:numPr>
          <w:ilvl w:val="0"/>
          <w:numId w:val="2"/>
        </w:numPr>
        <w:spacing w:line="360" w:lineRule="auto"/>
        <w:rPr>
          <w:rFonts w:ascii="Sitka Text" w:hAnsi="Sitka Text"/>
          <w:noProof/>
        </w:rPr>
      </w:pPr>
      <w:r w:rsidRPr="00A93ED3">
        <w:rPr>
          <w:rFonts w:ascii="Sitka Text" w:hAnsi="Sitka Text"/>
        </w:rPr>
        <w:t>Label the parts of this atom (nucleus, protons, electrons, neutrons).</w:t>
      </w:r>
    </w:p>
    <w:p w14:paraId="27DC6FDB" w14:textId="77777777" w:rsidR="00A93ED3" w:rsidRPr="009B652A" w:rsidRDefault="00A93ED3" w:rsidP="00A93ED3">
      <w:pPr>
        <w:spacing w:line="360" w:lineRule="auto"/>
        <w:rPr>
          <w:rFonts w:ascii="Sitka Text" w:hAnsi="Sitka Text"/>
        </w:rPr>
      </w:pPr>
      <w:r w:rsidRPr="009B652A">
        <w:rPr>
          <w:rFonts w:ascii="Sitka Text" w:hAnsi="Sitka Text"/>
          <w:noProof/>
        </w:rPr>
        <w:drawing>
          <wp:inline distT="0" distB="0" distL="0" distR="0" wp14:anchorId="4EBBEB5E" wp14:editId="1A414194">
            <wp:extent cx="4170680" cy="155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44" t="34422" r="55727" b="17844"/>
                    <a:stretch/>
                  </pic:blipFill>
                  <pic:spPr bwMode="auto">
                    <a:xfrm>
                      <a:off x="0" y="0"/>
                      <a:ext cx="4174174" cy="155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FEA02" w14:textId="77777777" w:rsidR="005A2EE6" w:rsidRPr="009B652A" w:rsidRDefault="005A2EE6" w:rsidP="00A93ED3">
      <w:pPr>
        <w:pStyle w:val="ListParagraph"/>
        <w:numPr>
          <w:ilvl w:val="0"/>
          <w:numId w:val="2"/>
        </w:numPr>
        <w:spacing w:line="360" w:lineRule="auto"/>
        <w:rPr>
          <w:rFonts w:ascii="Sitka Text" w:hAnsi="Sitka Text"/>
        </w:rPr>
      </w:pPr>
      <w:r w:rsidRPr="009B652A">
        <w:rPr>
          <w:rFonts w:ascii="Sitka Text" w:hAnsi="Sitka Text"/>
        </w:rPr>
        <w:lastRenderedPageBreak/>
        <w:t>The atomic number is the number of ____________________ in one atom of an element. It is also the number of ____________________ in a neutral atom of that element. The atomic number gives the “identity” of an element. No two different elements will have the ____________________ atomic number.</w:t>
      </w:r>
    </w:p>
    <w:p w14:paraId="40C11FCD" w14:textId="77777777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9B652A">
        <w:rPr>
          <w:rFonts w:ascii="Sitka Text" w:hAnsi="Sitka Text"/>
        </w:rPr>
        <w:t xml:space="preserve">In order to calculate the number of neutrons, you must subtract the ____________________ from the ____________________. </w:t>
      </w:r>
    </w:p>
    <w:p w14:paraId="7B710E83" w14:textId="2DEB0191" w:rsidR="005A2EE6" w:rsidRPr="009B652A" w:rsidRDefault="005A2EE6" w:rsidP="0017535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9B652A">
        <w:rPr>
          <w:rFonts w:ascii="Sitka Text" w:hAnsi="Sitka Text"/>
        </w:rPr>
        <w:t>*____________________ reactions involve the sharing and giving of ____________________. The number of electrons in an element determines its ____________________ properties.</w:t>
      </w:r>
    </w:p>
    <w:p w14:paraId="3B46A6B6" w14:textId="1172479D" w:rsidR="005A2EE6" w:rsidRPr="009B652A" w:rsidRDefault="005A2EE6" w:rsidP="005A2EE6">
      <w:pPr>
        <w:pStyle w:val="ListParagraph"/>
        <w:numPr>
          <w:ilvl w:val="0"/>
          <w:numId w:val="2"/>
        </w:numPr>
        <w:spacing w:line="360" w:lineRule="auto"/>
        <w:rPr>
          <w:rFonts w:ascii="Sitka Text" w:hAnsi="Sitka Text"/>
        </w:rPr>
      </w:pPr>
      <w:r w:rsidRPr="009B652A">
        <w:rPr>
          <w:rFonts w:ascii="Sitka Text" w:hAnsi="Sitka Text"/>
        </w:rPr>
        <w:t>Draw Bohr models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2EE6" w:rsidRPr="009B652A" w14:paraId="43B874A7" w14:textId="77777777" w:rsidTr="001A49C3">
        <w:trPr>
          <w:trHeight w:val="3342"/>
        </w:trPr>
        <w:tc>
          <w:tcPr>
            <w:tcW w:w="3192" w:type="dxa"/>
          </w:tcPr>
          <w:p w14:paraId="207655FB" w14:textId="4D71D6D4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Lithium (Li)</w:t>
            </w:r>
          </w:p>
        </w:tc>
        <w:tc>
          <w:tcPr>
            <w:tcW w:w="3192" w:type="dxa"/>
          </w:tcPr>
          <w:p w14:paraId="76CD4B0F" w14:textId="3F4EABBF" w:rsidR="005A2EE6" w:rsidRPr="009B652A" w:rsidRDefault="00C04E44" w:rsidP="001A49C3">
            <w:pPr>
              <w:spacing w:line="360" w:lineRule="auto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Hydrogen (H)</w:t>
            </w:r>
          </w:p>
          <w:p w14:paraId="3CC5663A" w14:textId="77777777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3192" w:type="dxa"/>
          </w:tcPr>
          <w:p w14:paraId="7BEF8892" w14:textId="6A702AA2" w:rsidR="005A2EE6" w:rsidRPr="009B652A" w:rsidRDefault="00C04E44" w:rsidP="001A49C3">
            <w:pPr>
              <w:spacing w:line="360" w:lineRule="auto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Helium (He)</w:t>
            </w:r>
          </w:p>
          <w:p w14:paraId="2F575083" w14:textId="77777777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5A2EE6" w:rsidRPr="009B652A" w14:paraId="7BC3A0B1" w14:textId="77777777" w:rsidTr="001A49C3">
        <w:trPr>
          <w:trHeight w:val="3545"/>
        </w:trPr>
        <w:tc>
          <w:tcPr>
            <w:tcW w:w="3192" w:type="dxa"/>
          </w:tcPr>
          <w:p w14:paraId="165FF3F3" w14:textId="1B8AB0DE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Magnesium (Mg)</w:t>
            </w:r>
          </w:p>
          <w:p w14:paraId="7A1E7D7A" w14:textId="336A9F77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3192" w:type="dxa"/>
          </w:tcPr>
          <w:p w14:paraId="3FD7A554" w14:textId="481F9321" w:rsidR="005A2EE6" w:rsidRPr="009B652A" w:rsidRDefault="00C04E44" w:rsidP="00C04E44">
            <w:pPr>
              <w:spacing w:line="36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Nitrogen (N)</w:t>
            </w:r>
          </w:p>
        </w:tc>
        <w:tc>
          <w:tcPr>
            <w:tcW w:w="3192" w:type="dxa"/>
          </w:tcPr>
          <w:p w14:paraId="4EEE5E5B" w14:textId="77777777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Fluorine (F)</w:t>
            </w:r>
          </w:p>
          <w:p w14:paraId="29A6B6E8" w14:textId="77777777" w:rsidR="005A2EE6" w:rsidRPr="009B652A" w:rsidRDefault="005A2EE6" w:rsidP="001A49C3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17535E" w:rsidRPr="009B652A" w14:paraId="215DF692" w14:textId="77777777" w:rsidTr="001A49C3">
        <w:trPr>
          <w:trHeight w:val="3545"/>
        </w:trPr>
        <w:tc>
          <w:tcPr>
            <w:tcW w:w="3192" w:type="dxa"/>
          </w:tcPr>
          <w:p w14:paraId="004C7869" w14:textId="6C20853B" w:rsidR="0017535E" w:rsidRPr="009B652A" w:rsidRDefault="00C04E44" w:rsidP="001A49C3">
            <w:pPr>
              <w:spacing w:line="360" w:lineRule="auto"/>
              <w:rPr>
                <w:rFonts w:ascii="Sitka Text" w:hAnsi="Sitka Text"/>
              </w:rPr>
            </w:pPr>
            <w:r w:rsidRPr="009B652A">
              <w:rPr>
                <w:rFonts w:ascii="Sitka Text" w:hAnsi="Sitka Text"/>
              </w:rPr>
              <w:t>Argon (Ar)</w:t>
            </w:r>
          </w:p>
        </w:tc>
        <w:tc>
          <w:tcPr>
            <w:tcW w:w="3192" w:type="dxa"/>
          </w:tcPr>
          <w:p w14:paraId="10B40E24" w14:textId="27AA3986" w:rsidR="0017535E" w:rsidRPr="009B652A" w:rsidRDefault="00C04E44" w:rsidP="001A49C3">
            <w:pPr>
              <w:spacing w:line="360" w:lineRule="auto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Potassium (K)</w:t>
            </w:r>
          </w:p>
        </w:tc>
        <w:tc>
          <w:tcPr>
            <w:tcW w:w="3192" w:type="dxa"/>
          </w:tcPr>
          <w:p w14:paraId="668F452F" w14:textId="34C7CF35" w:rsidR="0017535E" w:rsidRPr="009B652A" w:rsidRDefault="00C04E44" w:rsidP="001A49C3">
            <w:pPr>
              <w:spacing w:line="360" w:lineRule="auto"/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Aluminium (Al)</w:t>
            </w:r>
          </w:p>
        </w:tc>
      </w:tr>
    </w:tbl>
    <w:p w14:paraId="711A763A" w14:textId="77777777" w:rsidR="001A49C3" w:rsidRPr="00C04E44" w:rsidRDefault="001A49C3">
      <w:pPr>
        <w:rPr>
          <w:sz w:val="2"/>
          <w:szCs w:val="2"/>
        </w:rPr>
      </w:pPr>
    </w:p>
    <w:sectPr w:rsidR="001A49C3" w:rsidRPr="00C04E44" w:rsidSect="0017535E">
      <w:pgSz w:w="12240" w:h="15840"/>
      <w:pgMar w:top="426" w:right="758" w:bottom="42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nda Au" w:date="2022-04-05T07:11:00Z" w:initials="LA">
    <w:p w14:paraId="0DA4D426" w14:textId="77777777" w:rsidR="001A49C3" w:rsidRDefault="001A49C3">
      <w:pPr>
        <w:pStyle w:val="CommentText"/>
      </w:pPr>
      <w:r>
        <w:rPr>
          <w:rStyle w:val="CommentReference"/>
        </w:rPr>
        <w:annotationRef/>
      </w:r>
      <w:r>
        <w:t>Currently missing updated answer key (in correct order)</w:t>
      </w:r>
    </w:p>
    <w:p w14:paraId="076B719A" w14:textId="77777777" w:rsidR="001A49C3" w:rsidRDefault="001A49C3" w:rsidP="001A49C3">
      <w:pPr>
        <w:pStyle w:val="CommentText"/>
      </w:pPr>
      <w:r>
        <w:t>Need to rejig bohr model rules...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6B71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6A06" w16cex:dateUtc="2022-04-0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B719A" w16cid:durableId="25F66A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D43"/>
    <w:multiLevelType w:val="hybridMultilevel"/>
    <w:tmpl w:val="242AD90A"/>
    <w:lvl w:ilvl="0" w:tplc="321CB03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6CD"/>
    <w:multiLevelType w:val="hybridMultilevel"/>
    <w:tmpl w:val="570AA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67784">
    <w:abstractNumId w:val="0"/>
  </w:num>
  <w:num w:numId="2" w16cid:durableId="3355005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Au">
    <w15:presenceInfo w15:providerId="Windows Live" w15:userId="ffebffec96f999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E6"/>
    <w:rsid w:val="0017535E"/>
    <w:rsid w:val="001A49C3"/>
    <w:rsid w:val="002E702A"/>
    <w:rsid w:val="002F3CEB"/>
    <w:rsid w:val="003A4374"/>
    <w:rsid w:val="005976BF"/>
    <w:rsid w:val="005A2EE6"/>
    <w:rsid w:val="005D3BF5"/>
    <w:rsid w:val="00804C56"/>
    <w:rsid w:val="009A589D"/>
    <w:rsid w:val="00A93ED3"/>
    <w:rsid w:val="00AF78F8"/>
    <w:rsid w:val="00C04E44"/>
    <w:rsid w:val="00C90ED8"/>
    <w:rsid w:val="00CB4C8D"/>
    <w:rsid w:val="00D96F16"/>
    <w:rsid w:val="00E67B50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879D"/>
  <w15:docId w15:val="{B0266472-4168-47D9-99DC-742737A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E6"/>
    <w:pPr>
      <w:ind w:left="720"/>
      <w:contextualSpacing/>
    </w:pPr>
  </w:style>
  <w:style w:type="table" w:styleId="TableGrid">
    <w:name w:val="Table Grid"/>
    <w:basedOn w:val="TableNormal"/>
    <w:uiPriority w:val="59"/>
    <w:rsid w:val="005A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cp:lastPrinted>2022-03-30T15:22:00Z</cp:lastPrinted>
  <dcterms:created xsi:type="dcterms:W3CDTF">2022-11-18T17:00:00Z</dcterms:created>
  <dcterms:modified xsi:type="dcterms:W3CDTF">2023-03-27T14:29:00Z</dcterms:modified>
</cp:coreProperties>
</file>