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0B07" w14:textId="53ADD78D" w:rsidR="00175F7A" w:rsidRPr="00447BF5" w:rsidRDefault="00324425" w:rsidP="00447BF5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Quiz</w:t>
      </w:r>
      <w:r w:rsidR="00447BF5" w:rsidRPr="00447BF5">
        <w:rPr>
          <w:rFonts w:ascii="Arial Black" w:hAnsi="Arial Black"/>
          <w:sz w:val="28"/>
          <w:szCs w:val="28"/>
          <w:lang w:val="en-US"/>
        </w:rPr>
        <w:t xml:space="preserve"> Outline: </w:t>
      </w:r>
      <w:r>
        <w:rPr>
          <w:rFonts w:ascii="Arial Black" w:hAnsi="Arial Black"/>
          <w:sz w:val="28"/>
          <w:szCs w:val="28"/>
          <w:lang w:val="en-US"/>
        </w:rPr>
        <w:t xml:space="preserve">Immune System and the Spread of Disease </w:t>
      </w:r>
      <w:r w:rsidR="0057001B" w:rsidRPr="00447BF5">
        <w:rPr>
          <w:rFonts w:ascii="Arial Black" w:hAnsi="Arial Black"/>
          <w:sz w:val="28"/>
          <w:szCs w:val="28"/>
          <w:lang w:val="en-US"/>
        </w:rPr>
        <w:t xml:space="preserve">(Science </w:t>
      </w:r>
      <w:r w:rsidR="000F4EB5">
        <w:rPr>
          <w:rFonts w:ascii="Arial Black" w:hAnsi="Arial Black"/>
          <w:sz w:val="28"/>
          <w:szCs w:val="28"/>
          <w:lang w:val="en-US"/>
        </w:rPr>
        <w:t>8)</w:t>
      </w:r>
    </w:p>
    <w:p w14:paraId="3399490E" w14:textId="51E70CFD" w:rsidR="000F4EB5" w:rsidRDefault="000F4EB5">
      <w:pPr>
        <w:rPr>
          <w:rFonts w:ascii="Sitka Text" w:hAnsi="Sitka Text"/>
          <w:lang w:val="en-US"/>
        </w:rPr>
      </w:pPr>
    </w:p>
    <w:p w14:paraId="27EA3508" w14:textId="0EC44E56" w:rsidR="000F4EB5" w:rsidRPr="000F4EB5" w:rsidRDefault="000F4EB5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0F4EB5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Overview:</w:t>
      </w:r>
    </w:p>
    <w:p w14:paraId="6B5548CC" w14:textId="059EE482" w:rsidR="000F4EB5" w:rsidRDefault="00ED4E76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Topic 1.</w:t>
      </w:r>
      <w:r w:rsidR="00324425">
        <w:rPr>
          <w:rFonts w:ascii="Sitka Text" w:hAnsi="Sitka Text"/>
          <w:lang w:val="en-US"/>
        </w:rPr>
        <w:t xml:space="preserve">5 </w:t>
      </w:r>
    </w:p>
    <w:p w14:paraId="7B99AF4D" w14:textId="77777777" w:rsidR="000F4EB5" w:rsidRPr="0057001B" w:rsidRDefault="000F4EB5">
      <w:pPr>
        <w:rPr>
          <w:rFonts w:ascii="Sitka Text" w:hAnsi="Sitka Text"/>
          <w:lang w:val="en-US"/>
        </w:rPr>
      </w:pPr>
    </w:p>
    <w:p w14:paraId="3F18581A" w14:textId="69D8A270" w:rsidR="0057001B" w:rsidRPr="0057001B" w:rsidRDefault="0057001B" w:rsidP="0057001B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Learning Map Criteria: </w:t>
      </w:r>
      <w:r w:rsidR="000F4EB5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Life Processes are Performed at the Cellular Level</w:t>
      </w:r>
    </w:p>
    <w:tbl>
      <w:tblPr>
        <w:tblStyle w:val="PlainTable1"/>
        <w:tblW w:w="10340" w:type="dxa"/>
        <w:tblLook w:val="04A0" w:firstRow="1" w:lastRow="0" w:firstColumn="1" w:lastColumn="0" w:noHBand="0" w:noVBand="1"/>
      </w:tblPr>
      <w:tblGrid>
        <w:gridCol w:w="1489"/>
        <w:gridCol w:w="2322"/>
        <w:gridCol w:w="2322"/>
        <w:gridCol w:w="2322"/>
        <w:gridCol w:w="1885"/>
      </w:tblGrid>
      <w:tr w:rsidR="0057001B" w:rsidRPr="0057001B" w14:paraId="2471028D" w14:textId="77777777" w:rsidTr="00900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08244F62" w14:textId="3F47B20E" w:rsidR="0057001B" w:rsidRPr="00447BF5" w:rsidRDefault="0057001B" w:rsidP="00447BF5">
            <w:pPr>
              <w:jc w:val="center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Relevance</w:t>
            </w:r>
          </w:p>
        </w:tc>
        <w:tc>
          <w:tcPr>
            <w:tcW w:w="2322" w:type="dxa"/>
            <w:vAlign w:val="center"/>
          </w:tcPr>
          <w:p w14:paraId="34892ABA" w14:textId="505280CE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Extending</w:t>
            </w:r>
          </w:p>
        </w:tc>
        <w:tc>
          <w:tcPr>
            <w:tcW w:w="2322" w:type="dxa"/>
            <w:vAlign w:val="center"/>
          </w:tcPr>
          <w:p w14:paraId="0D390381" w14:textId="6D7965E2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322" w:type="dxa"/>
            <w:vAlign w:val="center"/>
          </w:tcPr>
          <w:p w14:paraId="5F482ED9" w14:textId="498B2A8E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Developing</w:t>
            </w:r>
          </w:p>
        </w:tc>
        <w:tc>
          <w:tcPr>
            <w:tcW w:w="1885" w:type="dxa"/>
            <w:vAlign w:val="center"/>
          </w:tcPr>
          <w:p w14:paraId="6F3A2381" w14:textId="1CD6E314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Emerging</w:t>
            </w:r>
          </w:p>
        </w:tc>
      </w:tr>
      <w:tr w:rsidR="00324425" w:rsidRPr="0057001B" w14:paraId="67736595" w14:textId="77777777" w:rsidTr="0090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45D39CA4" w14:textId="480BC5E4" w:rsidR="00324425" w:rsidRPr="0057001B" w:rsidRDefault="00324425" w:rsidP="00324425">
            <w:pPr>
              <w:jc w:val="center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57001B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322" w:type="dxa"/>
          </w:tcPr>
          <w:p w14:paraId="57E2BDC2" w14:textId="77777777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Explain the effect that the failure of one or more elements of the immune system will have on the immune system and the body. </w:t>
            </w:r>
          </w:p>
          <w:p w14:paraId="3096AD72" w14:textId="77777777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F88AC75" w14:textId="77777777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Describe challenges that pathogens face when trying to infect a body. Describe challenges that the immune system could face when fighting off potential pathogens. </w:t>
            </w:r>
          </w:p>
          <w:p w14:paraId="594CC744" w14:textId="77777777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22D20D5" w14:textId="7172B04F" w:rsidR="00324425" w:rsidRPr="0057001B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322" w:type="dxa"/>
          </w:tcPr>
          <w:p w14:paraId="71854F78" w14:textId="77777777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Compare and contrast the three lines of defense. </w:t>
            </w:r>
          </w:p>
          <w:p w14:paraId="2246B1A5" w14:textId="77777777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0D19D4F2" w14:textId="77777777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List the elements of each line of defense and explain their functions. </w:t>
            </w:r>
          </w:p>
          <w:p w14:paraId="330AFEC3" w14:textId="77777777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785182BD" w14:textId="5ADB394B" w:rsidR="00324425" w:rsidRPr="0057001B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322" w:type="dxa"/>
          </w:tcPr>
          <w:p w14:paraId="743EF849" w14:textId="18813CE0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Define pathogen. </w:t>
            </w:r>
          </w:p>
          <w:p w14:paraId="4A6839F0" w14:textId="77777777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47DC572E" w14:textId="3B562E67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Explain why the body has multiple lines of defense in its immune system. </w:t>
            </w:r>
          </w:p>
          <w:p w14:paraId="6B095F78" w14:textId="77777777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1A05DAD" w14:textId="77777777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List or match elements of each line of defense. </w:t>
            </w:r>
          </w:p>
          <w:p w14:paraId="6036A304" w14:textId="77777777" w:rsidR="00324425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A11740F" w14:textId="5C902B4B" w:rsidR="00324425" w:rsidRPr="0057001B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1885" w:type="dxa"/>
          </w:tcPr>
          <w:p w14:paraId="3A9E56C4" w14:textId="5CE6F028" w:rsidR="00324425" w:rsidRPr="0057001B" w:rsidRDefault="00324425" w:rsidP="0032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</w:tr>
      <w:tr w:rsidR="00324425" w:rsidRPr="0057001B" w14:paraId="0CC9B269" w14:textId="77777777" w:rsidTr="00900C8A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424B6A37" w14:textId="634EB0F1" w:rsidR="00324425" w:rsidRPr="0057001B" w:rsidRDefault="00324425" w:rsidP="00324425">
            <w:pPr>
              <w:jc w:val="center"/>
              <w:rPr>
                <w:rFonts w:ascii="Segoe UI Emoji" w:hAnsi="Segoe UI Emoji" w:cs="Segoe UI Emoji"/>
                <w:color w:val="000000"/>
                <w:sz w:val="21"/>
                <w:szCs w:val="21"/>
                <w:shd w:val="clear" w:color="auto" w:fill="FFFFFF"/>
              </w:rPr>
            </w:pPr>
            <w:r w:rsidRPr="0057001B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322" w:type="dxa"/>
          </w:tcPr>
          <w:p w14:paraId="7C8C8F88" w14:textId="4B5CC0A1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Compare and contrast outbreaks, epidemics, and pandemics in a nuanced way. </w:t>
            </w:r>
          </w:p>
          <w:p w14:paraId="4056AE1D" w14:textId="58626F44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2B6034ED" w14:textId="031860E0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Explain the importance of each of the terms (outbreak, epidemic, pandemic) in classifying the spread of disease from a public health perspective. </w:t>
            </w:r>
          </w:p>
          <w:p w14:paraId="05D47B89" w14:textId="77777777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203D7D40" w14:textId="24DB22D8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Explain how diseases can spread unknowingly. Explain the importance of contact tracing when outbreaks occur.</w:t>
            </w:r>
          </w:p>
          <w:p w14:paraId="623699AB" w14:textId="71FACD20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322" w:type="dxa"/>
          </w:tcPr>
          <w:p w14:paraId="641DCA04" w14:textId="77777777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Identify examples of outbreaks, epidemics, and pandemics.  </w:t>
            </w:r>
          </w:p>
          <w:p w14:paraId="42DC5301" w14:textId="77777777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3B21F38" w14:textId="6C557D61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List some similarities and differences between outbreaks, epidemics, and pandemics. </w:t>
            </w:r>
          </w:p>
        </w:tc>
        <w:tc>
          <w:tcPr>
            <w:tcW w:w="2322" w:type="dxa"/>
          </w:tcPr>
          <w:p w14:paraId="30CE0E9C" w14:textId="77777777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Define outbreak, epidemic, and pandemic. </w:t>
            </w:r>
          </w:p>
          <w:p w14:paraId="52D9BBA9" w14:textId="77777777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A130124" w14:textId="77777777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List precautions that can be taken to reduce the spread of disease. </w:t>
            </w:r>
          </w:p>
          <w:p w14:paraId="436488FA" w14:textId="2551EC0F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1885" w:type="dxa"/>
          </w:tcPr>
          <w:p w14:paraId="02E7AC4D" w14:textId="77777777" w:rsidR="00324425" w:rsidRDefault="00324425" w:rsidP="00324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</w:tr>
    </w:tbl>
    <w:p w14:paraId="4C791245" w14:textId="77777777" w:rsidR="00ED4E76" w:rsidRPr="0057001B" w:rsidRDefault="00ED4E76" w:rsidP="0057001B">
      <w:pPr>
        <w:rPr>
          <w:rFonts w:ascii="Sitka Text" w:hAnsi="Sitka Text"/>
          <w:lang w:val="en-US"/>
        </w:rPr>
      </w:pPr>
    </w:p>
    <w:p w14:paraId="3D37DE3E" w14:textId="77777777" w:rsidR="00471842" w:rsidRDefault="00471842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br w:type="page"/>
      </w:r>
    </w:p>
    <w:p w14:paraId="6FB21842" w14:textId="699611DB" w:rsidR="0057001B" w:rsidRPr="0057001B" w:rsidRDefault="0057001B">
      <w:pPr>
        <w:rPr>
          <w:rFonts w:ascii="Sitka Text" w:hAnsi="Sitka Text"/>
          <w:i/>
          <w:iCs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lastRenderedPageBreak/>
        <w:t>Vocabulary:</w:t>
      </w:r>
      <w:r w:rsidRPr="0057001B">
        <w:rPr>
          <w:rFonts w:ascii="Sitka Text" w:hAnsi="Sitka Text"/>
          <w:lang w:val="en-US"/>
        </w:rPr>
        <w:t xml:space="preserve"> </w:t>
      </w:r>
      <w:r w:rsidRPr="0057001B">
        <w:rPr>
          <w:rFonts w:ascii="Sitka Text" w:hAnsi="Sitka Text"/>
          <w:lang w:val="en-US"/>
        </w:rPr>
        <w:br/>
      </w:r>
      <w:r w:rsidRPr="0057001B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are not in this list.)</w:t>
      </w:r>
    </w:p>
    <w:p w14:paraId="688C36A4" w14:textId="77777777" w:rsidR="0057001B" w:rsidRPr="0057001B" w:rsidRDefault="0057001B" w:rsidP="0057001B">
      <w:pPr>
        <w:rPr>
          <w:rFonts w:ascii="Sitka Text" w:hAnsi="Sitka Text"/>
          <w:lang w:val="en-US"/>
        </w:rPr>
        <w:sectPr w:rsidR="0057001B" w:rsidRPr="0057001B" w:rsidSect="00447BF5">
          <w:pgSz w:w="12240" w:h="15840"/>
          <w:pgMar w:top="630" w:right="450" w:bottom="450" w:left="1440" w:header="708" w:footer="708" w:gutter="0"/>
          <w:cols w:space="708"/>
          <w:docGrid w:linePitch="360"/>
        </w:sectPr>
      </w:pPr>
    </w:p>
    <w:p w14:paraId="16A262EF" w14:textId="047E57D4" w:rsidR="00324425" w:rsidRDefault="00324425" w:rsidP="00324425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Pathogen</w:t>
      </w:r>
    </w:p>
    <w:p w14:paraId="7DFC07B9" w14:textId="6D751D16" w:rsidR="00324425" w:rsidRDefault="00324425" w:rsidP="00324425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Immune system</w:t>
      </w:r>
    </w:p>
    <w:p w14:paraId="41E906D6" w14:textId="77777777" w:rsidR="00324425" w:rsidRDefault="00324425" w:rsidP="00324425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First line of defense</w:t>
      </w:r>
    </w:p>
    <w:p w14:paraId="52A8B9EE" w14:textId="1FEF7F08" w:rsidR="00324425" w:rsidRPr="00324425" w:rsidRDefault="00324425" w:rsidP="00324425">
      <w:pPr>
        <w:pStyle w:val="ListParagraph"/>
        <w:numPr>
          <w:ilvl w:val="1"/>
          <w:numId w:val="3"/>
        </w:numPr>
        <w:rPr>
          <w:rFonts w:ascii="Sitka Text" w:hAnsi="Sitka Text"/>
          <w:lang w:val="en-US"/>
        </w:rPr>
      </w:pPr>
      <w:r w:rsidRPr="00324425">
        <w:rPr>
          <w:rFonts w:ascii="Sitka Text" w:hAnsi="Sitka Text"/>
          <w:lang w:val="en-US"/>
        </w:rPr>
        <w:t xml:space="preserve">Skin </w:t>
      </w:r>
    </w:p>
    <w:p w14:paraId="6293E36D" w14:textId="29D88336" w:rsidR="00324425" w:rsidRDefault="00324425" w:rsidP="00324425">
      <w:pPr>
        <w:pStyle w:val="ListParagraph"/>
        <w:numPr>
          <w:ilvl w:val="1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Hairs</w:t>
      </w:r>
    </w:p>
    <w:p w14:paraId="322D681D" w14:textId="77777777" w:rsidR="00324425" w:rsidRDefault="00324425" w:rsidP="00324425">
      <w:pPr>
        <w:pStyle w:val="ListParagraph"/>
        <w:numPr>
          <w:ilvl w:val="1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Mucus</w:t>
      </w:r>
    </w:p>
    <w:p w14:paraId="676038DA" w14:textId="0874290C" w:rsidR="00324425" w:rsidRDefault="00324425" w:rsidP="00324425">
      <w:pPr>
        <w:pStyle w:val="ListParagraph"/>
        <w:numPr>
          <w:ilvl w:val="1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Cough</w:t>
      </w:r>
    </w:p>
    <w:p w14:paraId="4794DF28" w14:textId="569D106C" w:rsidR="00324425" w:rsidRDefault="00324425" w:rsidP="00324425">
      <w:pPr>
        <w:pStyle w:val="ListParagraph"/>
        <w:numPr>
          <w:ilvl w:val="1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Sneeze</w:t>
      </w:r>
    </w:p>
    <w:p w14:paraId="01E55A02" w14:textId="77777777" w:rsidR="00324425" w:rsidRDefault="00324425" w:rsidP="00324425">
      <w:pPr>
        <w:pStyle w:val="ListParagraph"/>
        <w:numPr>
          <w:ilvl w:val="1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Stomach acid</w:t>
      </w:r>
    </w:p>
    <w:p w14:paraId="5ECEF996" w14:textId="77777777" w:rsidR="00324425" w:rsidRDefault="00324425" w:rsidP="00324425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Second line of defense</w:t>
      </w:r>
    </w:p>
    <w:p w14:paraId="2F0F7B5C" w14:textId="7209AC01" w:rsidR="00324425" w:rsidRDefault="00324425" w:rsidP="00324425">
      <w:pPr>
        <w:pStyle w:val="ListParagraph"/>
        <w:numPr>
          <w:ilvl w:val="1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Inflammation</w:t>
      </w:r>
    </w:p>
    <w:p w14:paraId="487A36F5" w14:textId="77777777" w:rsidR="00324425" w:rsidRDefault="00324425" w:rsidP="00324425">
      <w:pPr>
        <w:pStyle w:val="ListParagraph"/>
        <w:numPr>
          <w:ilvl w:val="1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White blood cell</w:t>
      </w:r>
    </w:p>
    <w:p w14:paraId="44CAB13B" w14:textId="05FE5D19" w:rsidR="00324425" w:rsidRDefault="00324425" w:rsidP="00324425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Third line of defense</w:t>
      </w:r>
    </w:p>
    <w:p w14:paraId="212DC271" w14:textId="432385A4" w:rsidR="00324425" w:rsidRDefault="00324425" w:rsidP="00324425">
      <w:pPr>
        <w:pStyle w:val="ListParagraph"/>
        <w:numPr>
          <w:ilvl w:val="1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 cell</w:t>
      </w:r>
    </w:p>
    <w:p w14:paraId="6D5D4FEE" w14:textId="77777777" w:rsidR="00324425" w:rsidRDefault="00324425" w:rsidP="00324425">
      <w:pPr>
        <w:pStyle w:val="ListParagraph"/>
        <w:numPr>
          <w:ilvl w:val="1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B cell</w:t>
      </w:r>
    </w:p>
    <w:p w14:paraId="7195FDFB" w14:textId="77777777" w:rsidR="00324425" w:rsidRDefault="00324425" w:rsidP="00324425">
      <w:pPr>
        <w:pStyle w:val="ListParagraph"/>
        <w:numPr>
          <w:ilvl w:val="1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Antibody </w:t>
      </w:r>
    </w:p>
    <w:p w14:paraId="49D2D20D" w14:textId="7A5B426A" w:rsidR="00324425" w:rsidRDefault="00324425" w:rsidP="00324425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Outbreak</w:t>
      </w:r>
    </w:p>
    <w:p w14:paraId="6AEA68C2" w14:textId="34F6EC3F" w:rsidR="00324425" w:rsidRDefault="00324425" w:rsidP="00324425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Epidemic</w:t>
      </w:r>
    </w:p>
    <w:p w14:paraId="295D712D" w14:textId="77777777" w:rsidR="00324425" w:rsidRDefault="00324425" w:rsidP="00324425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Pandemic </w:t>
      </w:r>
    </w:p>
    <w:p w14:paraId="7DF03DAB" w14:textId="2D00F9F0" w:rsidR="00324425" w:rsidRPr="00324425" w:rsidRDefault="00324425" w:rsidP="00324425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  <w:sectPr w:rsidR="00324425" w:rsidRPr="00324425" w:rsidSect="00324425">
          <w:type w:val="continuous"/>
          <w:pgSz w:w="12240" w:h="15840"/>
          <w:pgMar w:top="1440" w:right="450" w:bottom="1440" w:left="1440" w:header="708" w:footer="708" w:gutter="0"/>
          <w:cols w:num="2" w:space="450"/>
          <w:docGrid w:linePitch="360"/>
        </w:sectPr>
      </w:pPr>
      <w:r>
        <w:rPr>
          <w:rFonts w:ascii="Sitka Text" w:hAnsi="Sitka Text"/>
          <w:lang w:val="en-US"/>
        </w:rPr>
        <w:t>Patient zer</w:t>
      </w:r>
      <w:r w:rsidR="000C4CEF">
        <w:rPr>
          <w:rFonts w:ascii="Sitka Text" w:hAnsi="Sitka Text"/>
          <w:lang w:val="en-US"/>
        </w:rPr>
        <w:t>o</w:t>
      </w:r>
    </w:p>
    <w:p w14:paraId="685BA5C4" w14:textId="77777777" w:rsidR="00324425" w:rsidRDefault="00324425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sectPr w:rsidR="00324425" w:rsidSect="0057001B">
          <w:type w:val="continuous"/>
          <w:pgSz w:w="12240" w:h="15840"/>
          <w:pgMar w:top="1440" w:right="450" w:bottom="1440" w:left="1440" w:header="708" w:footer="708" w:gutter="0"/>
          <w:cols w:space="708"/>
          <w:docGrid w:linePitch="360"/>
        </w:sectPr>
      </w:pPr>
    </w:p>
    <w:p w14:paraId="5F97330E" w14:textId="2355C8A4" w:rsidR="0057001B" w:rsidRPr="0057001B" w:rsidRDefault="00447BF5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Primary</w:t>
      </w:r>
      <w:r w:rsidR="0057001B"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 Study Material:</w:t>
      </w:r>
    </w:p>
    <w:p w14:paraId="004372CB" w14:textId="35B556E9" w:rsidR="00FD484F" w:rsidRDefault="00ED4E76" w:rsidP="00ED4E76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proofErr w:type="spellStart"/>
      <w:r>
        <w:rPr>
          <w:rFonts w:ascii="Sitka Text" w:hAnsi="Sitka Text"/>
          <w:lang w:val="en-US"/>
        </w:rPr>
        <w:t>Powerpoint</w:t>
      </w:r>
      <w:r w:rsidR="00FD484F">
        <w:rPr>
          <w:rFonts w:ascii="Sitka Text" w:hAnsi="Sitka Text"/>
          <w:lang w:val="en-US"/>
        </w:rPr>
        <w:t>s</w:t>
      </w:r>
      <w:proofErr w:type="spellEnd"/>
      <w:r w:rsidR="00FD484F">
        <w:rPr>
          <w:rFonts w:ascii="Sitka Text" w:hAnsi="Sitka Text"/>
          <w:lang w:val="en-US"/>
        </w:rPr>
        <w:t>:</w:t>
      </w:r>
    </w:p>
    <w:p w14:paraId="151C07A7" w14:textId="3A1E3E3F" w:rsidR="00ED4E76" w:rsidRDefault="00FD484F" w:rsidP="00FD484F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460758">
        <w:rPr>
          <w:rFonts w:ascii="Sitka Text" w:hAnsi="Sitka Text"/>
          <w:lang w:val="en-US"/>
        </w:rPr>
        <w:t xml:space="preserve">1.5 </w:t>
      </w:r>
      <w:proofErr w:type="spellStart"/>
      <w:r w:rsidRPr="00460758">
        <w:rPr>
          <w:rFonts w:ascii="Sitka Text" w:hAnsi="Sitka Text"/>
          <w:lang w:val="en-US"/>
        </w:rPr>
        <w:t>Powerpoint</w:t>
      </w:r>
      <w:proofErr w:type="spellEnd"/>
      <w:r>
        <w:rPr>
          <w:rFonts w:ascii="Sitka Text" w:hAnsi="Sitka Text"/>
          <w:lang w:val="en-US"/>
        </w:rPr>
        <w:t xml:space="preserve"> </w:t>
      </w:r>
      <w:r w:rsidR="00ED4E76">
        <w:rPr>
          <w:rFonts w:ascii="Sitka Text" w:hAnsi="Sitka Text"/>
          <w:lang w:val="en-US"/>
        </w:rPr>
        <w:t>+ any in-class notes</w:t>
      </w:r>
    </w:p>
    <w:p w14:paraId="5279C2F0" w14:textId="78B08633" w:rsidR="00FD484F" w:rsidRDefault="00FD484F" w:rsidP="00FD484F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460758">
        <w:rPr>
          <w:rFonts w:ascii="Sitka Text" w:hAnsi="Sitka Text"/>
          <w:lang w:val="en-US"/>
        </w:rPr>
        <w:t>Outbreaks, Epidemics, and Pandemics</w:t>
      </w:r>
    </w:p>
    <w:p w14:paraId="1A5483F7" w14:textId="59D76707" w:rsidR="000F4EB5" w:rsidRDefault="000F4EB5" w:rsidP="000F4EB5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Textbook</w:t>
      </w:r>
      <w:r w:rsidR="00ED4E76">
        <w:rPr>
          <w:rFonts w:ascii="Sitka Text" w:hAnsi="Sitka Text"/>
          <w:lang w:val="en-US"/>
        </w:rPr>
        <w:t xml:space="preserve"> pg. </w:t>
      </w:r>
      <w:r w:rsidR="00324425">
        <w:rPr>
          <w:rFonts w:ascii="Sitka Text" w:hAnsi="Sitka Text"/>
          <w:lang w:val="en-US"/>
        </w:rPr>
        <w:t>46-52</w:t>
      </w:r>
    </w:p>
    <w:p w14:paraId="6F6EC125" w14:textId="4396088D" w:rsidR="0057001B" w:rsidRDefault="00900C8A" w:rsidP="000F4EB5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Practice:</w:t>
      </w:r>
    </w:p>
    <w:p w14:paraId="429D59BB" w14:textId="3FBC4BD1" w:rsidR="00FD484F" w:rsidRDefault="00FD484F" w:rsidP="00900C8A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Outbreaks, Epidemics, and Pandemics article</w:t>
      </w:r>
    </w:p>
    <w:p w14:paraId="7D2D85B0" w14:textId="2327A2CD" w:rsidR="00900C8A" w:rsidRDefault="00900C8A" w:rsidP="00900C8A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Textbook questions</w:t>
      </w:r>
      <w:r w:rsidR="00324425">
        <w:rPr>
          <w:rFonts w:ascii="Sitka Text" w:hAnsi="Sitka Text"/>
          <w:lang w:val="en-US"/>
        </w:rPr>
        <w:t xml:space="preserve"> pg. 55</w:t>
      </w:r>
    </w:p>
    <w:p w14:paraId="543F41C1" w14:textId="3D2E1F85" w:rsidR="00900C8A" w:rsidRDefault="00900C8A" w:rsidP="00900C8A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Workbook questions</w:t>
      </w:r>
      <w:r w:rsidR="00324425">
        <w:rPr>
          <w:rFonts w:ascii="Sitka Text" w:hAnsi="Sitka Text"/>
          <w:lang w:val="en-US"/>
        </w:rPr>
        <w:t xml:space="preserve"> pg. 37-45</w:t>
      </w:r>
    </w:p>
    <w:p w14:paraId="2D7C0EFA" w14:textId="456639C0" w:rsidR="00630523" w:rsidRPr="00900C8A" w:rsidRDefault="00630523" w:rsidP="00900C8A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Spread of Disease Lab</w:t>
      </w:r>
    </w:p>
    <w:sectPr w:rsidR="00630523" w:rsidRPr="00900C8A" w:rsidSect="0057001B">
      <w:type w:val="continuous"/>
      <w:pgSz w:w="12240" w:h="15840"/>
      <w:pgMar w:top="1440" w:right="4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7932"/>
    <w:multiLevelType w:val="hybridMultilevel"/>
    <w:tmpl w:val="2432EF76"/>
    <w:lvl w:ilvl="0" w:tplc="745697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80753"/>
    <w:multiLevelType w:val="hybridMultilevel"/>
    <w:tmpl w:val="88081538"/>
    <w:lvl w:ilvl="0" w:tplc="560C8D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1B"/>
    <w:rsid w:val="000A3557"/>
    <w:rsid w:val="000C4CEF"/>
    <w:rsid w:val="000F4EB5"/>
    <w:rsid w:val="002E702A"/>
    <w:rsid w:val="002F36BC"/>
    <w:rsid w:val="002F3CEB"/>
    <w:rsid w:val="00324425"/>
    <w:rsid w:val="003A6590"/>
    <w:rsid w:val="00421888"/>
    <w:rsid w:val="00447BF5"/>
    <w:rsid w:val="00460758"/>
    <w:rsid w:val="00471842"/>
    <w:rsid w:val="004F4022"/>
    <w:rsid w:val="0057001B"/>
    <w:rsid w:val="005932F3"/>
    <w:rsid w:val="005976BF"/>
    <w:rsid w:val="00630523"/>
    <w:rsid w:val="00763B6A"/>
    <w:rsid w:val="00900C8A"/>
    <w:rsid w:val="00913BFA"/>
    <w:rsid w:val="00916755"/>
    <w:rsid w:val="0096183F"/>
    <w:rsid w:val="009A589D"/>
    <w:rsid w:val="009B6F8F"/>
    <w:rsid w:val="00AA24BD"/>
    <w:rsid w:val="00C24205"/>
    <w:rsid w:val="00C90ED8"/>
    <w:rsid w:val="00CB4C8D"/>
    <w:rsid w:val="00D96F16"/>
    <w:rsid w:val="00E67B50"/>
    <w:rsid w:val="00ED4E76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B16C"/>
  <w15:chartTrackingRefBased/>
  <w15:docId w15:val="{B8FC2A9F-E846-42F1-A7F8-174B14D9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01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01B"/>
    <w:pPr>
      <w:ind w:left="720"/>
      <w:contextualSpacing/>
    </w:pPr>
  </w:style>
  <w:style w:type="table" w:styleId="PlainTable1">
    <w:name w:val="Plain Table 1"/>
    <w:basedOn w:val="TableNormal"/>
    <w:uiPriority w:val="41"/>
    <w:rsid w:val="005700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4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8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8</cp:revision>
  <cp:lastPrinted>2020-10-13T16:04:00Z</cp:lastPrinted>
  <dcterms:created xsi:type="dcterms:W3CDTF">2020-10-13T15:43:00Z</dcterms:created>
  <dcterms:modified xsi:type="dcterms:W3CDTF">2021-03-05T13:42:00Z</dcterms:modified>
</cp:coreProperties>
</file>