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0D6B6" w14:textId="04FBF0CD" w:rsidR="0054042E" w:rsidRPr="00447BF5" w:rsidRDefault="0054042E" w:rsidP="0054042E">
      <w:pPr>
        <w:tabs>
          <w:tab w:val="left" w:pos="8095"/>
        </w:tabs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Topic 1.</w:t>
      </w:r>
      <w:r w:rsidR="00F75EC2">
        <w:rPr>
          <w:rFonts w:ascii="Arial Black" w:hAnsi="Arial Black"/>
          <w:sz w:val="28"/>
          <w:szCs w:val="28"/>
          <w:lang w:val="en-US"/>
        </w:rPr>
        <w:t>2 Test</w:t>
      </w:r>
      <w:r>
        <w:rPr>
          <w:rFonts w:ascii="Arial Black" w:hAnsi="Arial Black"/>
          <w:sz w:val="28"/>
          <w:szCs w:val="28"/>
          <w:lang w:val="en-US"/>
        </w:rPr>
        <w:t xml:space="preserve"> (Science 10)</w:t>
      </w:r>
      <w:r>
        <w:rPr>
          <w:rFonts w:ascii="Arial Black" w:hAnsi="Arial Black"/>
          <w:sz w:val="28"/>
          <w:szCs w:val="28"/>
          <w:lang w:val="en-US"/>
        </w:rPr>
        <w:tab/>
      </w:r>
    </w:p>
    <w:p w14:paraId="68F9BAE3" w14:textId="7138933C" w:rsidR="0054042E" w:rsidRDefault="0054042E" w:rsidP="0054042E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Summary:</w:t>
      </w:r>
    </w:p>
    <w:p w14:paraId="0CACA64D" w14:textId="4A556B96" w:rsidR="00C6436B" w:rsidRDefault="00363B32" w:rsidP="00363B32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Concept 1: Genes pass on inherited traits from parent to offspring. </w:t>
      </w:r>
    </w:p>
    <w:p w14:paraId="77E450A2" w14:textId="6D2F3072" w:rsidR="00363B32" w:rsidRDefault="00363B32" w:rsidP="00363B32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Concept 2: Punnett squares show the probability of offspring inheriting specific traits. </w:t>
      </w:r>
    </w:p>
    <w:p w14:paraId="46626433" w14:textId="38B932A0" w:rsidR="00363B32" w:rsidRDefault="00363B32" w:rsidP="00363B32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Concept 3: Both alleles are expressed in codominance.</w:t>
      </w:r>
    </w:p>
    <w:p w14:paraId="33D8053C" w14:textId="5CFDD7C8" w:rsidR="00363B32" w:rsidRDefault="00363B32" w:rsidP="00363B32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Concept 4: In incomplete dominance, alleles are neither dominant nor recessive.</w:t>
      </w:r>
    </w:p>
    <w:p w14:paraId="114C0ACC" w14:textId="4F2C17BC" w:rsidR="00363B32" w:rsidRPr="00363B32" w:rsidRDefault="00363B32" w:rsidP="00363B32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Concept 5: Some inherited traits are due to alleles on the sex chromosomes. </w:t>
      </w:r>
    </w:p>
    <w:p w14:paraId="35837FAF" w14:textId="77777777" w:rsidR="0054042E" w:rsidRPr="0054042E" w:rsidRDefault="0054042E" w:rsidP="0054042E">
      <w:pPr>
        <w:rPr>
          <w:rFonts w:ascii="Sitka Text" w:hAnsi="Sitka Text"/>
          <w:i/>
          <w:iCs/>
          <w:lang w:val="en-US"/>
        </w:rPr>
      </w:pPr>
    </w:p>
    <w:p w14:paraId="59F1AF4B" w14:textId="50519B59" w:rsidR="00F47BB9" w:rsidRPr="00F75EC2" w:rsidRDefault="0054042E" w:rsidP="00F47BB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Learning Map Criteria:</w:t>
      </w:r>
    </w:p>
    <w:tbl>
      <w:tblPr>
        <w:tblStyle w:val="PlainTable1"/>
        <w:tblW w:w="10340" w:type="dxa"/>
        <w:tblLook w:val="04A0" w:firstRow="1" w:lastRow="0" w:firstColumn="1" w:lastColumn="0" w:noHBand="0" w:noVBand="1"/>
      </w:tblPr>
      <w:tblGrid>
        <w:gridCol w:w="1489"/>
        <w:gridCol w:w="2376"/>
        <w:gridCol w:w="2046"/>
        <w:gridCol w:w="2223"/>
        <w:gridCol w:w="2206"/>
      </w:tblGrid>
      <w:tr w:rsidR="0054042E" w:rsidRPr="0057001B" w14:paraId="7F0F2740" w14:textId="77777777" w:rsidTr="00D96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04F31E69" w14:textId="77777777" w:rsidR="0054042E" w:rsidRPr="00447BF5" w:rsidRDefault="0054042E" w:rsidP="00D96540">
            <w:pPr>
              <w:jc w:val="center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Relevance</w:t>
            </w:r>
          </w:p>
        </w:tc>
        <w:tc>
          <w:tcPr>
            <w:tcW w:w="2376" w:type="dxa"/>
            <w:vAlign w:val="center"/>
          </w:tcPr>
          <w:p w14:paraId="7DE25A7D" w14:textId="77777777" w:rsidR="0054042E" w:rsidRPr="00441AC9" w:rsidRDefault="0054042E" w:rsidP="00D9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1AC9">
              <w:rPr>
                <w:rFonts w:ascii="Sitka Text" w:hAnsi="Sitka Text"/>
                <w:sz w:val="24"/>
                <w:szCs w:val="24"/>
                <w:lang w:val="en-US"/>
              </w:rPr>
              <w:t>Extending</w:t>
            </w:r>
          </w:p>
        </w:tc>
        <w:tc>
          <w:tcPr>
            <w:tcW w:w="2046" w:type="dxa"/>
            <w:vAlign w:val="center"/>
          </w:tcPr>
          <w:p w14:paraId="6FB65E06" w14:textId="77777777" w:rsidR="0054042E" w:rsidRPr="0054042E" w:rsidRDefault="0054042E" w:rsidP="00D9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54042E">
              <w:rPr>
                <w:rFonts w:ascii="Sitka Text" w:hAnsi="Sitka Text"/>
                <w:sz w:val="24"/>
                <w:szCs w:val="24"/>
                <w:lang w:val="en-US"/>
              </w:rPr>
              <w:t>Proficient</w:t>
            </w:r>
          </w:p>
        </w:tc>
        <w:tc>
          <w:tcPr>
            <w:tcW w:w="2223" w:type="dxa"/>
            <w:vAlign w:val="center"/>
          </w:tcPr>
          <w:p w14:paraId="42420CAF" w14:textId="77777777" w:rsidR="0054042E" w:rsidRPr="00447BF5" w:rsidRDefault="0054042E" w:rsidP="00D9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Developing</w:t>
            </w:r>
          </w:p>
        </w:tc>
        <w:tc>
          <w:tcPr>
            <w:tcW w:w="2206" w:type="dxa"/>
            <w:vAlign w:val="center"/>
          </w:tcPr>
          <w:p w14:paraId="7AED5CD4" w14:textId="77777777" w:rsidR="0054042E" w:rsidRPr="00447BF5" w:rsidRDefault="0054042E" w:rsidP="00D9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Emerging</w:t>
            </w:r>
          </w:p>
        </w:tc>
      </w:tr>
      <w:tr w:rsidR="00F47BB9" w:rsidRPr="0057001B" w14:paraId="5561FE0E" w14:textId="77777777" w:rsidTr="00D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7CD37108" w14:textId="42F04077" w:rsidR="00F47BB9" w:rsidRPr="00B254D1" w:rsidRDefault="00472950" w:rsidP="0054042E">
            <w:pPr>
              <w:jc w:val="center"/>
              <w:rPr>
                <w:rFonts w:ascii="Segoe UI Emoji" w:hAnsi="Segoe UI Emoji" w:cs="Segoe UI Emoji"/>
                <w:color w:val="000000"/>
                <w:sz w:val="21"/>
                <w:szCs w:val="21"/>
                <w:shd w:val="clear" w:color="auto" w:fill="FFFFFF"/>
              </w:rPr>
            </w:pPr>
            <w:r w:rsidRPr="00B254D1">
              <w:rPr>
                <w:rFonts w:ascii="Segoe UI Emoji" w:hAnsi="Segoe UI Emoji" w:cs="Segoe UI Emoj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☑</w:t>
            </w:r>
          </w:p>
        </w:tc>
        <w:tc>
          <w:tcPr>
            <w:tcW w:w="2376" w:type="dxa"/>
          </w:tcPr>
          <w:p w14:paraId="56A43518" w14:textId="7DBBD57E" w:rsidR="0080138C" w:rsidRPr="00B254D1" w:rsidRDefault="00472950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Use a Punnett square to consistently and accurately predict the genotypic and phenotypic ratios and frequencies for monohybrid and dihybrid crosses involving dominance, codominance, incomplete dominance, and sex-linked traits.</w:t>
            </w:r>
          </w:p>
        </w:tc>
        <w:tc>
          <w:tcPr>
            <w:tcW w:w="2046" w:type="dxa"/>
          </w:tcPr>
          <w:p w14:paraId="7495B6DA" w14:textId="064D304A" w:rsidR="00F47BB9" w:rsidRPr="00CB0831" w:rsidRDefault="0080138C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Use a Punnett square to </w:t>
            </w:r>
            <w:r w:rsidR="00472950">
              <w:rPr>
                <w:rFonts w:ascii="Sitka Text" w:hAnsi="Sitka Text"/>
                <w:sz w:val="16"/>
                <w:szCs w:val="16"/>
                <w:lang w:val="en-US"/>
              </w:rPr>
              <w:t xml:space="preserve">successfully 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predict the genotypic and phenotypic ratios and frequencies for monohybrid crosses involving </w:t>
            </w:r>
            <w:r w:rsidR="00CC11EE">
              <w:rPr>
                <w:rFonts w:ascii="Sitka Text" w:hAnsi="Sitka Text"/>
                <w:sz w:val="16"/>
                <w:szCs w:val="16"/>
                <w:lang w:val="en-US"/>
              </w:rPr>
              <w:t xml:space="preserve">Mendelian 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>dominance, codominance, incomplete dominance, and sex-linked traits.</w:t>
            </w:r>
          </w:p>
        </w:tc>
        <w:tc>
          <w:tcPr>
            <w:tcW w:w="2223" w:type="dxa"/>
          </w:tcPr>
          <w:p w14:paraId="7457EEC6" w14:textId="4FE57D00" w:rsidR="00F47BB9" w:rsidRDefault="0080138C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Define gen</w:t>
            </w:r>
            <w:r w:rsidR="00227F65">
              <w:rPr>
                <w:rFonts w:ascii="Sitka Text" w:hAnsi="Sitka Text"/>
                <w:sz w:val="16"/>
                <w:szCs w:val="16"/>
                <w:lang w:val="en-US"/>
              </w:rPr>
              <w:t xml:space="preserve">etics. </w:t>
            </w:r>
          </w:p>
          <w:p w14:paraId="257E1CA7" w14:textId="77777777" w:rsidR="0080138C" w:rsidRDefault="0080138C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6BAEC97C" w14:textId="3A7EF86D" w:rsidR="0080138C" w:rsidRDefault="0080138C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Define and identify examples of </w:t>
            </w:r>
            <w:r w:rsidR="00472950">
              <w:rPr>
                <w:rFonts w:ascii="Sitka Text" w:hAnsi="Sitka Text"/>
                <w:sz w:val="16"/>
                <w:szCs w:val="16"/>
                <w:lang w:val="en-US"/>
              </w:rPr>
              <w:t xml:space="preserve">traits, 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phenotype and genotype. </w:t>
            </w:r>
          </w:p>
          <w:p w14:paraId="66BD773B" w14:textId="0D940321" w:rsidR="0080138C" w:rsidRDefault="0080138C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0248C3A9" w14:textId="7A4F2CFB" w:rsidR="0080138C" w:rsidRDefault="0080138C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Describe the Law of Segregation.</w:t>
            </w:r>
          </w:p>
          <w:p w14:paraId="0AF99739" w14:textId="77777777" w:rsidR="0080138C" w:rsidRDefault="0080138C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161764E8" w14:textId="77777777" w:rsidR="0080138C" w:rsidRDefault="0080138C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Determine the genotype and phenotype of a homozygote or heterozygote.</w:t>
            </w:r>
          </w:p>
          <w:p w14:paraId="400D059B" w14:textId="77777777" w:rsidR="0080138C" w:rsidRDefault="0080138C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2E94C0EF" w14:textId="2C30667B" w:rsidR="0080138C" w:rsidRPr="00CB0831" w:rsidRDefault="0080138C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Use a Punnett square to predict the genotypic and phenotypic ratios and frequencies for a </w:t>
            </w:r>
            <w:r w:rsidR="00CC11EE">
              <w:rPr>
                <w:rFonts w:ascii="Sitka Text" w:hAnsi="Sitka Text"/>
                <w:sz w:val="16"/>
                <w:szCs w:val="16"/>
                <w:lang w:val="en-US"/>
              </w:rPr>
              <w:t xml:space="preserve">Mendelian 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monohybrid cross involving dominant and recessive alleles. </w:t>
            </w:r>
          </w:p>
        </w:tc>
        <w:tc>
          <w:tcPr>
            <w:tcW w:w="2206" w:type="dxa"/>
          </w:tcPr>
          <w:p w14:paraId="6A895DE3" w14:textId="77777777" w:rsidR="0080138C" w:rsidRDefault="0080138C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Describe the </w:t>
            </w:r>
            <w:proofErr w:type="spellStart"/>
            <w:r>
              <w:rPr>
                <w:rFonts w:ascii="Sitka Text" w:hAnsi="Sitka Text"/>
                <w:sz w:val="16"/>
                <w:szCs w:val="16"/>
                <w:lang w:val="en-US"/>
              </w:rPr>
              <w:t>behaviour</w:t>
            </w:r>
            <w:proofErr w:type="spellEnd"/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 of homologous chromosomes in meiosis and fertilization. </w:t>
            </w:r>
          </w:p>
          <w:p w14:paraId="66DD5BBC" w14:textId="77777777" w:rsidR="0080138C" w:rsidRDefault="0080138C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566F736F" w14:textId="77777777" w:rsidR="00F47BB9" w:rsidRDefault="0080138C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Recognize that different versions of genes are called alleles, and that homologous chromosomes may have different alleles.   </w:t>
            </w:r>
          </w:p>
          <w:p w14:paraId="469383B0" w14:textId="77777777" w:rsidR="00621EE3" w:rsidRDefault="00621EE3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1BBA4E7E" w14:textId="4044A262" w:rsidR="00621EE3" w:rsidRPr="00CB0831" w:rsidRDefault="00621EE3" w:rsidP="00540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Recognize genetic males and females from their XY and XX sex chromosomes, respectively. </w:t>
            </w:r>
          </w:p>
        </w:tc>
      </w:tr>
      <w:tr w:rsidR="00472950" w:rsidRPr="0057001B" w14:paraId="2FA65165" w14:textId="77777777" w:rsidTr="00D96540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334C87DD" w14:textId="63CBF084" w:rsidR="00472950" w:rsidRPr="00472950" w:rsidRDefault="00472950" w:rsidP="0054042E">
            <w:pPr>
              <w:jc w:val="center"/>
              <w:rPr>
                <w:rFonts w:ascii="Sitka Text" w:hAnsi="Sitka Text"/>
                <w:b w:val="0"/>
                <w:bCs w:val="0"/>
                <w:sz w:val="24"/>
                <w:szCs w:val="24"/>
                <w:lang w:val="en-US"/>
              </w:rPr>
            </w:pPr>
            <w:r w:rsidRPr="00472950">
              <w:rPr>
                <w:rFonts w:ascii="Sitka Text" w:hAnsi="Sitka Text"/>
                <w:sz w:val="24"/>
                <w:szCs w:val="24"/>
                <w:lang w:val="en-US"/>
              </w:rPr>
              <w:t>Not testable</w:t>
            </w:r>
            <w:r>
              <w:rPr>
                <w:rFonts w:ascii="Sitka Text" w:hAnsi="Sitka Text"/>
                <w:sz w:val="24"/>
                <w:szCs w:val="24"/>
                <w:lang w:val="en-US"/>
              </w:rPr>
              <w:t xml:space="preserve"> </w:t>
            </w:r>
            <w:r w:rsidRPr="00472950">
              <w:rPr>
                <w:rFonts w:ascii="Sitka Text" w:hAnsi="Sitka Text"/>
                <w:b w:val="0"/>
                <w:bCs w:val="0"/>
                <w:sz w:val="18"/>
                <w:szCs w:val="18"/>
                <w:lang w:val="en-US"/>
              </w:rPr>
              <w:t>(in-class only)</w:t>
            </w:r>
          </w:p>
        </w:tc>
        <w:tc>
          <w:tcPr>
            <w:tcW w:w="2376" w:type="dxa"/>
          </w:tcPr>
          <w:p w14:paraId="1A04F437" w14:textId="77777777" w:rsidR="00472950" w:rsidRDefault="00472950" w:rsidP="0054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  <w:tc>
          <w:tcPr>
            <w:tcW w:w="2046" w:type="dxa"/>
          </w:tcPr>
          <w:p w14:paraId="4B19AE08" w14:textId="7B4BBA6B" w:rsidR="00472950" w:rsidRDefault="00472950" w:rsidP="0054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Interpret and use a pedigree to make predictions and determine genotypes. </w:t>
            </w:r>
          </w:p>
        </w:tc>
        <w:tc>
          <w:tcPr>
            <w:tcW w:w="2223" w:type="dxa"/>
          </w:tcPr>
          <w:p w14:paraId="333650C2" w14:textId="77777777" w:rsidR="00472950" w:rsidRDefault="00472950" w:rsidP="0054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</w:tcPr>
          <w:p w14:paraId="45C4F2E0" w14:textId="77777777" w:rsidR="00472950" w:rsidRDefault="00472950" w:rsidP="00540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</w:tr>
    </w:tbl>
    <w:p w14:paraId="58802CB1" w14:textId="77777777" w:rsidR="008C7EA1" w:rsidRDefault="008C7EA1" w:rsidP="0054042E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44A44162" w14:textId="77777777" w:rsidR="008C7EA1" w:rsidRDefault="008C7EA1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br w:type="page"/>
      </w:r>
    </w:p>
    <w:p w14:paraId="16C3B3CB" w14:textId="6A3EE06A" w:rsidR="0054042E" w:rsidRPr="0057001B" w:rsidRDefault="0054042E" w:rsidP="0054042E">
      <w:pPr>
        <w:rPr>
          <w:rFonts w:ascii="Sitka Text" w:hAnsi="Sitka Text"/>
          <w:i/>
          <w:iCs/>
          <w:lang w:val="en-US"/>
        </w:rPr>
      </w:pP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lastRenderedPageBreak/>
        <w:t>Vocabulary:</w:t>
      </w:r>
      <w:r w:rsidRPr="0057001B">
        <w:rPr>
          <w:rFonts w:ascii="Sitka Text" w:hAnsi="Sitka Text"/>
          <w:lang w:val="en-US"/>
        </w:rPr>
        <w:t xml:space="preserve"> </w:t>
      </w:r>
      <w:r w:rsidRPr="0057001B">
        <w:rPr>
          <w:rFonts w:ascii="Sitka Text" w:hAnsi="Sitka Text"/>
          <w:lang w:val="en-US"/>
        </w:rPr>
        <w:br/>
      </w:r>
      <w:r w:rsidRPr="0057001B">
        <w:rPr>
          <w:rFonts w:ascii="Sitka Text" w:hAnsi="Sitka Text"/>
          <w:i/>
          <w:iCs/>
          <w:lang w:val="en-US"/>
        </w:rPr>
        <w:t>(Disclaimer: This is not meant to be an exhaustive list. Vocabulary words may appear on the test that are not in this list.)</w:t>
      </w:r>
    </w:p>
    <w:p w14:paraId="6CD53581" w14:textId="77777777" w:rsidR="0054042E" w:rsidRPr="0057001B" w:rsidRDefault="0054042E" w:rsidP="0054042E">
      <w:pPr>
        <w:rPr>
          <w:rFonts w:ascii="Sitka Text" w:hAnsi="Sitka Text"/>
          <w:lang w:val="en-US"/>
        </w:rPr>
        <w:sectPr w:rsidR="0054042E" w:rsidRPr="0057001B" w:rsidSect="00447BF5">
          <w:pgSz w:w="12240" w:h="15840"/>
          <w:pgMar w:top="630" w:right="450" w:bottom="450" w:left="1440" w:header="708" w:footer="708" w:gutter="0"/>
          <w:cols w:space="708"/>
          <w:docGrid w:linePitch="360"/>
        </w:sectPr>
      </w:pPr>
    </w:p>
    <w:p w14:paraId="7B099335" w14:textId="0E297E2B" w:rsidR="0054042E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Genetics</w:t>
      </w:r>
    </w:p>
    <w:p w14:paraId="10C752C4" w14:textId="77777777" w:rsid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Traits </w:t>
      </w:r>
    </w:p>
    <w:p w14:paraId="7507C80A" w14:textId="77777777" w:rsid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True-breeding </w:t>
      </w:r>
    </w:p>
    <w:p w14:paraId="77AA27E2" w14:textId="2EE18442" w:rsid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Homologous chromosome</w:t>
      </w:r>
    </w:p>
    <w:p w14:paraId="1C9BB63D" w14:textId="080FE6F1" w:rsid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Gene</w:t>
      </w:r>
    </w:p>
    <w:p w14:paraId="40E5C837" w14:textId="26B2BA50" w:rsidR="00472950" w:rsidRP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Allele</w:t>
      </w:r>
    </w:p>
    <w:p w14:paraId="1CBDC4DB" w14:textId="5A423EB4" w:rsid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Gamete</w:t>
      </w:r>
    </w:p>
    <w:p w14:paraId="3A6C6598" w14:textId="2D27FA28" w:rsidR="00CC11EE" w:rsidRDefault="00CC11EE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Gregor Mendel</w:t>
      </w:r>
    </w:p>
    <w:p w14:paraId="076B931B" w14:textId="77777777" w:rsid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Law of segregation</w:t>
      </w:r>
    </w:p>
    <w:p w14:paraId="5976C87F" w14:textId="77777777" w:rsid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Dominant allele</w:t>
      </w:r>
    </w:p>
    <w:p w14:paraId="1E36943C" w14:textId="31A264A2" w:rsid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Recessive allele</w:t>
      </w:r>
    </w:p>
    <w:p w14:paraId="3DFB75F7" w14:textId="34A1B4D4" w:rsid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Phenotype</w:t>
      </w:r>
    </w:p>
    <w:p w14:paraId="574CF0F3" w14:textId="48A240E4" w:rsid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Genotype</w:t>
      </w:r>
    </w:p>
    <w:p w14:paraId="315CD321" w14:textId="3BFEDEC9" w:rsid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Homozygous</w:t>
      </w:r>
    </w:p>
    <w:p w14:paraId="6990CC28" w14:textId="414AE3DA" w:rsid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Heterozygous</w:t>
      </w:r>
    </w:p>
    <w:p w14:paraId="7FE3FF2F" w14:textId="51799CC2" w:rsid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Monohybrid cross</w:t>
      </w:r>
    </w:p>
    <w:p w14:paraId="417F9757" w14:textId="4FD60B10" w:rsid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Dihybrid cross</w:t>
      </w:r>
    </w:p>
    <w:p w14:paraId="4BBA5DDE" w14:textId="34501936" w:rsid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Punnett square</w:t>
      </w:r>
    </w:p>
    <w:p w14:paraId="438B91F3" w14:textId="693A36AD" w:rsid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Genotypic ratio; genotypic frequency</w:t>
      </w:r>
    </w:p>
    <w:p w14:paraId="79508BA5" w14:textId="2F0EA970" w:rsid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Phenotypic ratio; phenotypic frequency</w:t>
      </w:r>
    </w:p>
    <w:p w14:paraId="6086F41E" w14:textId="3E5242E6" w:rsid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Codominance</w:t>
      </w:r>
    </w:p>
    <w:p w14:paraId="74DD55F5" w14:textId="15CCA496" w:rsid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Incomplete dominance</w:t>
      </w:r>
    </w:p>
    <w:p w14:paraId="66D2CBC8" w14:textId="415A5FD4" w:rsid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Sex-linked trait</w:t>
      </w:r>
    </w:p>
    <w:p w14:paraId="431B2DB2" w14:textId="0EC94339" w:rsid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Carrier</w:t>
      </w:r>
    </w:p>
    <w:p w14:paraId="64B40319" w14:textId="77777777" w:rsidR="00621EE3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Pedigree</w:t>
      </w:r>
    </w:p>
    <w:p w14:paraId="5188E4A5" w14:textId="77777777" w:rsidR="00621EE3" w:rsidRDefault="00621EE3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Sex Chromosome</w:t>
      </w:r>
    </w:p>
    <w:p w14:paraId="45CFECA5" w14:textId="02C9865C" w:rsidR="00472950" w:rsidRDefault="00621EE3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Autosome</w:t>
      </w:r>
      <w:r w:rsidR="00472950">
        <w:rPr>
          <w:rFonts w:ascii="Sitka Text" w:hAnsi="Sitka Text"/>
          <w:lang w:val="en-US"/>
        </w:rPr>
        <w:t xml:space="preserve"> </w:t>
      </w:r>
    </w:p>
    <w:p w14:paraId="656B4671" w14:textId="7607A44A" w:rsidR="00472950" w:rsidRPr="00472950" w:rsidRDefault="00472950" w:rsidP="0047295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  <w:sectPr w:rsidR="00472950" w:rsidRPr="00472950" w:rsidSect="000713E4">
          <w:type w:val="continuous"/>
          <w:pgSz w:w="12240" w:h="15840"/>
          <w:pgMar w:top="1440" w:right="450" w:bottom="1440" w:left="1440" w:header="708" w:footer="708" w:gutter="0"/>
          <w:cols w:num="3" w:space="708"/>
          <w:docGrid w:linePitch="360"/>
        </w:sectPr>
      </w:pPr>
    </w:p>
    <w:p w14:paraId="2910A147" w14:textId="77777777" w:rsidR="00762D13" w:rsidRDefault="00762D13" w:rsidP="0054042E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6F7E9027" w14:textId="32E22776" w:rsidR="0054042E" w:rsidRPr="0057001B" w:rsidRDefault="0054042E" w:rsidP="0054042E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Primary</w:t>
      </w: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 xml:space="preserve"> Study Material:</w:t>
      </w:r>
    </w:p>
    <w:p w14:paraId="5617E0F6" w14:textId="5B4B723C" w:rsidR="00175F7A" w:rsidRPr="00FB211C" w:rsidRDefault="0054042E" w:rsidP="00543088">
      <w:pPr>
        <w:pStyle w:val="ListParagraph"/>
        <w:numPr>
          <w:ilvl w:val="0"/>
          <w:numId w:val="1"/>
        </w:numPr>
      </w:pPr>
      <w:r>
        <w:rPr>
          <w:rFonts w:ascii="Sitka Text" w:hAnsi="Sitka Text"/>
          <w:lang w:val="en-US"/>
        </w:rPr>
        <w:t xml:space="preserve">Topic </w:t>
      </w:r>
      <w:r w:rsidR="00543088">
        <w:rPr>
          <w:rFonts w:ascii="Sitka Text" w:hAnsi="Sitka Text"/>
          <w:lang w:val="en-US"/>
        </w:rPr>
        <w:t>1.</w:t>
      </w:r>
      <w:r w:rsidR="0080138C">
        <w:rPr>
          <w:rFonts w:ascii="Sitka Text" w:hAnsi="Sitka Text"/>
          <w:lang w:val="en-US"/>
        </w:rPr>
        <w:t xml:space="preserve">2 </w:t>
      </w:r>
      <w:proofErr w:type="spellStart"/>
      <w:r w:rsidR="0080138C">
        <w:rPr>
          <w:rFonts w:ascii="Sitka Text" w:hAnsi="Sitka Text"/>
          <w:lang w:val="en-US"/>
        </w:rPr>
        <w:t>Powerpoint</w:t>
      </w:r>
      <w:proofErr w:type="spellEnd"/>
    </w:p>
    <w:p w14:paraId="30E1A4B7" w14:textId="2A309462" w:rsidR="00FB211C" w:rsidRPr="00472950" w:rsidRDefault="00FB211C" w:rsidP="00543088">
      <w:pPr>
        <w:pStyle w:val="ListParagraph"/>
        <w:numPr>
          <w:ilvl w:val="0"/>
          <w:numId w:val="1"/>
        </w:numPr>
      </w:pPr>
      <w:r>
        <w:rPr>
          <w:rFonts w:ascii="Sitka Text" w:hAnsi="Sitka Text"/>
          <w:lang w:val="en-US"/>
        </w:rPr>
        <w:t>Topic 1</w:t>
      </w:r>
      <w:r w:rsidR="0080138C">
        <w:rPr>
          <w:rFonts w:ascii="Sitka Text" w:hAnsi="Sitka Text"/>
          <w:lang w:val="en-US"/>
        </w:rPr>
        <w:t xml:space="preserve">.2 in Textbook (pgs. </w:t>
      </w:r>
      <w:r w:rsidR="00472950">
        <w:rPr>
          <w:rFonts w:ascii="Sitka Text" w:hAnsi="Sitka Text"/>
          <w:lang w:val="en-US"/>
        </w:rPr>
        <w:t>24-39)</w:t>
      </w:r>
    </w:p>
    <w:p w14:paraId="5CE3E46D" w14:textId="5448053B" w:rsidR="00472950" w:rsidRPr="00472950" w:rsidRDefault="00472950" w:rsidP="00472950">
      <w:pPr>
        <w:pStyle w:val="ListParagraph"/>
        <w:numPr>
          <w:ilvl w:val="0"/>
          <w:numId w:val="1"/>
        </w:numPr>
      </w:pPr>
      <w:r>
        <w:rPr>
          <w:rFonts w:ascii="Sitka Text" w:hAnsi="Sitka Text"/>
          <w:lang w:val="en-US"/>
        </w:rPr>
        <w:t>Genetics Study Guide (posted on website; includes some of the photocopied worksheets we did in-class</w:t>
      </w:r>
      <w:r w:rsidR="00580B6D">
        <w:rPr>
          <w:rFonts w:ascii="Sitka Text" w:hAnsi="Sitka Text"/>
          <w:lang w:val="en-US"/>
        </w:rPr>
        <w:t>; some answer keys are posted)</w:t>
      </w:r>
    </w:p>
    <w:p w14:paraId="0591EDE9" w14:textId="6CD196D5" w:rsidR="00472950" w:rsidRPr="00FB211C" w:rsidRDefault="00472950" w:rsidP="00543088">
      <w:pPr>
        <w:pStyle w:val="ListParagraph"/>
        <w:numPr>
          <w:ilvl w:val="0"/>
          <w:numId w:val="1"/>
        </w:numPr>
      </w:pPr>
      <w:r>
        <w:rPr>
          <w:rFonts w:ascii="Sitka Text" w:hAnsi="Sitka Text"/>
          <w:lang w:val="en-US"/>
        </w:rPr>
        <w:t>Topic 1.2 in Workbook (pgs. 15-33)</w:t>
      </w:r>
    </w:p>
    <w:p w14:paraId="1FF154E0" w14:textId="29312BC1" w:rsidR="00FB211C" w:rsidRPr="00543088" w:rsidRDefault="00FB211C" w:rsidP="00543088">
      <w:pPr>
        <w:pStyle w:val="ListParagraph"/>
        <w:numPr>
          <w:ilvl w:val="0"/>
          <w:numId w:val="1"/>
        </w:numPr>
      </w:pPr>
      <w:r>
        <w:rPr>
          <w:rFonts w:ascii="Sitka Text" w:hAnsi="Sitka Text"/>
          <w:lang w:val="en-US"/>
        </w:rPr>
        <w:t>Topic 1.</w:t>
      </w:r>
      <w:r w:rsidR="00472950">
        <w:rPr>
          <w:rFonts w:ascii="Sitka Text" w:hAnsi="Sitka Text"/>
          <w:lang w:val="en-US"/>
        </w:rPr>
        <w:t>2</w:t>
      </w:r>
      <w:r>
        <w:rPr>
          <w:rFonts w:ascii="Sitka Text" w:hAnsi="Sitka Text"/>
          <w:lang w:val="en-US"/>
        </w:rPr>
        <w:t xml:space="preserve"> Checking Your Understanding Questions (</w:t>
      </w:r>
      <w:proofErr w:type="spellStart"/>
      <w:r>
        <w:rPr>
          <w:rFonts w:ascii="Sitka Text" w:hAnsi="Sitka Text"/>
          <w:lang w:val="en-US"/>
        </w:rPr>
        <w:t>pg</w:t>
      </w:r>
      <w:proofErr w:type="spellEnd"/>
      <w:r>
        <w:rPr>
          <w:rFonts w:ascii="Sitka Text" w:hAnsi="Sitka Text"/>
          <w:lang w:val="en-US"/>
        </w:rPr>
        <w:t xml:space="preserve"> </w:t>
      </w:r>
      <w:r w:rsidR="00472950">
        <w:rPr>
          <w:rFonts w:ascii="Sitka Text" w:hAnsi="Sitka Text"/>
          <w:lang w:val="en-US"/>
        </w:rPr>
        <w:t>39</w:t>
      </w:r>
      <w:r>
        <w:rPr>
          <w:rFonts w:ascii="Sitka Text" w:hAnsi="Sitka Text"/>
          <w:lang w:val="en-US"/>
        </w:rPr>
        <w:t xml:space="preserve"> in textbook; answer key on website)</w:t>
      </w:r>
    </w:p>
    <w:p w14:paraId="1D12BC34" w14:textId="27F13A1B" w:rsidR="00621EE3" w:rsidRDefault="00543088" w:rsidP="00621EE3">
      <w:pPr>
        <w:pStyle w:val="ListParagraph"/>
        <w:numPr>
          <w:ilvl w:val="0"/>
          <w:numId w:val="1"/>
        </w:numPr>
      </w:pPr>
      <w:r>
        <w:rPr>
          <w:rFonts w:ascii="Sitka Text" w:hAnsi="Sitka Text"/>
          <w:lang w:val="en-US"/>
        </w:rPr>
        <w:t>Amoeba Sisters videos:</w:t>
      </w:r>
      <w:r w:rsidR="00621EE3">
        <w:rPr>
          <w:rFonts w:ascii="Sitka Text" w:hAnsi="Sitka Text"/>
          <w:lang w:val="en-US"/>
        </w:rPr>
        <w:t xml:space="preserve"> (many links on website)</w:t>
      </w:r>
    </w:p>
    <w:p w14:paraId="4540815B" w14:textId="44C33A6D" w:rsidR="00472950" w:rsidRDefault="00472950" w:rsidP="00621EE3">
      <w:pPr>
        <w:pStyle w:val="ListParagraph"/>
        <w:ind w:left="1440"/>
      </w:pPr>
    </w:p>
    <w:sectPr w:rsidR="00472950" w:rsidSect="0057001B">
      <w:type w:val="continuous"/>
      <w:pgSz w:w="12240" w:h="15840"/>
      <w:pgMar w:top="1440" w:right="4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61F2B"/>
    <w:multiLevelType w:val="hybridMultilevel"/>
    <w:tmpl w:val="1A2C65B2"/>
    <w:lvl w:ilvl="0" w:tplc="4BF6AE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255EE"/>
    <w:multiLevelType w:val="hybridMultilevel"/>
    <w:tmpl w:val="BE60DAB0"/>
    <w:lvl w:ilvl="0" w:tplc="2E0A8780"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80753"/>
    <w:multiLevelType w:val="hybridMultilevel"/>
    <w:tmpl w:val="88081538"/>
    <w:lvl w:ilvl="0" w:tplc="560C8D9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2E"/>
    <w:rsid w:val="00082278"/>
    <w:rsid w:val="001C1181"/>
    <w:rsid w:val="00227F65"/>
    <w:rsid w:val="002447D3"/>
    <w:rsid w:val="002D0933"/>
    <w:rsid w:val="002E702A"/>
    <w:rsid w:val="002F3CEB"/>
    <w:rsid w:val="00316EAE"/>
    <w:rsid w:val="0034296D"/>
    <w:rsid w:val="00363B32"/>
    <w:rsid w:val="00372CB3"/>
    <w:rsid w:val="00380AA7"/>
    <w:rsid w:val="00441AC9"/>
    <w:rsid w:val="00472950"/>
    <w:rsid w:val="0054042E"/>
    <w:rsid w:val="00543088"/>
    <w:rsid w:val="00580B6D"/>
    <w:rsid w:val="0058425C"/>
    <w:rsid w:val="005976BF"/>
    <w:rsid w:val="00621EE3"/>
    <w:rsid w:val="006301E2"/>
    <w:rsid w:val="00762D13"/>
    <w:rsid w:val="007644F3"/>
    <w:rsid w:val="0080138C"/>
    <w:rsid w:val="008C7EA1"/>
    <w:rsid w:val="00916755"/>
    <w:rsid w:val="0098327E"/>
    <w:rsid w:val="009A2262"/>
    <w:rsid w:val="009A589D"/>
    <w:rsid w:val="00B164E4"/>
    <w:rsid w:val="00B254D1"/>
    <w:rsid w:val="00B3774E"/>
    <w:rsid w:val="00B9033B"/>
    <w:rsid w:val="00BD3BB1"/>
    <w:rsid w:val="00BF4E0D"/>
    <w:rsid w:val="00BF5BA9"/>
    <w:rsid w:val="00C6436B"/>
    <w:rsid w:val="00C77480"/>
    <w:rsid w:val="00C90ED8"/>
    <w:rsid w:val="00CB0831"/>
    <w:rsid w:val="00CB4C8D"/>
    <w:rsid w:val="00CC11EE"/>
    <w:rsid w:val="00CC61FE"/>
    <w:rsid w:val="00D9592D"/>
    <w:rsid w:val="00D96F16"/>
    <w:rsid w:val="00E65961"/>
    <w:rsid w:val="00E67B50"/>
    <w:rsid w:val="00EC325A"/>
    <w:rsid w:val="00F47BB9"/>
    <w:rsid w:val="00F75EC2"/>
    <w:rsid w:val="00F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8CE9"/>
  <w15:chartTrackingRefBased/>
  <w15:docId w15:val="{DAB602B2-EEA6-4E8A-B2A6-720F275C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42E"/>
    <w:pPr>
      <w:ind w:left="720"/>
      <w:contextualSpacing/>
    </w:pPr>
  </w:style>
  <w:style w:type="table" w:styleId="PlainTable1">
    <w:name w:val="Plain Table 1"/>
    <w:basedOn w:val="TableNormal"/>
    <w:uiPriority w:val="41"/>
    <w:rsid w:val="005404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2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11</cp:revision>
  <cp:lastPrinted>2020-12-01T01:15:00Z</cp:lastPrinted>
  <dcterms:created xsi:type="dcterms:W3CDTF">2020-12-08T11:16:00Z</dcterms:created>
  <dcterms:modified xsi:type="dcterms:W3CDTF">2020-12-11T22:35:00Z</dcterms:modified>
</cp:coreProperties>
</file>