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6B6" w14:textId="6C2CC576" w:rsidR="0054042E" w:rsidRPr="00447BF5" w:rsidRDefault="0054042E" w:rsidP="0054042E">
      <w:pPr>
        <w:tabs>
          <w:tab w:val="left" w:pos="809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Topic 1.</w:t>
      </w:r>
      <w:r w:rsidR="00A11C91">
        <w:rPr>
          <w:rFonts w:ascii="Arial Black" w:hAnsi="Arial Black"/>
          <w:sz w:val="28"/>
          <w:szCs w:val="28"/>
          <w:lang w:val="en-US"/>
        </w:rPr>
        <w:t>3</w:t>
      </w:r>
      <w:r w:rsidR="00F75EC2">
        <w:rPr>
          <w:rFonts w:ascii="Arial Black" w:hAnsi="Arial Black"/>
          <w:sz w:val="28"/>
          <w:szCs w:val="28"/>
          <w:lang w:val="en-US"/>
        </w:rPr>
        <w:t xml:space="preserve"> Test</w:t>
      </w:r>
      <w:r>
        <w:rPr>
          <w:rFonts w:ascii="Arial Black" w:hAnsi="Arial Black"/>
          <w:sz w:val="28"/>
          <w:szCs w:val="28"/>
          <w:lang w:val="en-US"/>
        </w:rPr>
        <w:t xml:space="preserve"> (Science 10)</w:t>
      </w:r>
      <w:r>
        <w:rPr>
          <w:rFonts w:ascii="Arial Black" w:hAnsi="Arial Black"/>
          <w:sz w:val="28"/>
          <w:szCs w:val="28"/>
          <w:lang w:val="en-US"/>
        </w:rPr>
        <w:tab/>
      </w:r>
    </w:p>
    <w:p w14:paraId="68F9BAE3" w14:textId="7138933C" w:rsidR="0054042E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35837FAF" w14:textId="1FF0636C" w:rsidR="0054042E" w:rsidRPr="00A11C91" w:rsidRDefault="00363B32" w:rsidP="00A11C91">
      <w:pPr>
        <w:pStyle w:val="ListParagraph"/>
        <w:numPr>
          <w:ilvl w:val="0"/>
          <w:numId w:val="3"/>
        </w:numPr>
        <w:rPr>
          <w:rFonts w:ascii="Sitka Text" w:hAnsi="Sitka Text"/>
          <w:i/>
          <w:iCs/>
          <w:lang w:val="en-US"/>
        </w:rPr>
      </w:pPr>
      <w:r>
        <w:rPr>
          <w:rFonts w:ascii="Sitka Text" w:hAnsi="Sitka Text"/>
          <w:lang w:val="en-US"/>
        </w:rPr>
        <w:t xml:space="preserve">Concept 1: </w:t>
      </w:r>
      <w:r w:rsidR="00A11C91">
        <w:rPr>
          <w:rFonts w:ascii="Sitka Text" w:hAnsi="Sitka Text"/>
          <w:lang w:val="en-US"/>
        </w:rPr>
        <w:t>DNA mutations produce genetic diversity within a population.</w:t>
      </w:r>
    </w:p>
    <w:p w14:paraId="6422ED31" w14:textId="23B7CD87" w:rsidR="00A11C91" w:rsidRPr="00A11C91" w:rsidRDefault="00A11C91" w:rsidP="00A11C91">
      <w:pPr>
        <w:pStyle w:val="ListParagraph"/>
        <w:numPr>
          <w:ilvl w:val="0"/>
          <w:numId w:val="3"/>
        </w:numPr>
        <w:rPr>
          <w:rFonts w:ascii="Sitka Text" w:hAnsi="Sitka Text"/>
          <w:i/>
          <w:iCs/>
          <w:lang w:val="en-US"/>
        </w:rPr>
      </w:pPr>
      <w:r>
        <w:rPr>
          <w:rFonts w:ascii="Sitka Text" w:hAnsi="Sitka Text"/>
          <w:lang w:val="en-US"/>
        </w:rPr>
        <w:t xml:space="preserve">Concept 2: Natural selection </w:t>
      </w:r>
      <w:proofErr w:type="spellStart"/>
      <w:r>
        <w:rPr>
          <w:rFonts w:ascii="Sitka Text" w:hAnsi="Sitka Text"/>
          <w:lang w:val="en-US"/>
        </w:rPr>
        <w:t>favours</w:t>
      </w:r>
      <w:proofErr w:type="spellEnd"/>
      <w:r>
        <w:rPr>
          <w:rFonts w:ascii="Sitka Text" w:hAnsi="Sitka Text"/>
          <w:lang w:val="en-US"/>
        </w:rPr>
        <w:t xml:space="preserve"> traits that make an organism better suited to its environment.</w:t>
      </w:r>
    </w:p>
    <w:p w14:paraId="5D547E4C" w14:textId="465D70E5" w:rsidR="00A11C91" w:rsidRPr="00A11C91" w:rsidRDefault="00A11C91" w:rsidP="00A11C91">
      <w:pPr>
        <w:pStyle w:val="ListParagraph"/>
        <w:numPr>
          <w:ilvl w:val="0"/>
          <w:numId w:val="3"/>
        </w:numPr>
        <w:rPr>
          <w:rFonts w:ascii="Sitka Text" w:hAnsi="Sitka Text"/>
          <w:i/>
          <w:iCs/>
          <w:strike/>
          <w:lang w:val="en-US"/>
        </w:rPr>
      </w:pPr>
      <w:r w:rsidRPr="00A11C91">
        <w:rPr>
          <w:rFonts w:ascii="Sitka Text" w:hAnsi="Sitka Text"/>
          <w:strike/>
          <w:lang w:val="en-US"/>
        </w:rPr>
        <w:t xml:space="preserve">Concept 3: Natural selection can lead to the formation of new species. </w:t>
      </w:r>
    </w:p>
    <w:p w14:paraId="09C0C9A7" w14:textId="40FED90D" w:rsidR="00A11C91" w:rsidRPr="00A11C91" w:rsidRDefault="00A11C91" w:rsidP="00A11C91">
      <w:pPr>
        <w:pStyle w:val="ListParagraph"/>
        <w:numPr>
          <w:ilvl w:val="0"/>
          <w:numId w:val="3"/>
        </w:numPr>
        <w:rPr>
          <w:rFonts w:ascii="Sitka Text" w:hAnsi="Sitka Text"/>
          <w:i/>
          <w:iCs/>
          <w:strike/>
          <w:lang w:val="en-US"/>
        </w:rPr>
      </w:pPr>
      <w:r w:rsidRPr="00A11C91">
        <w:rPr>
          <w:rFonts w:ascii="Sitka Text" w:hAnsi="Sitka Text"/>
          <w:strike/>
          <w:lang w:val="en-US"/>
        </w:rPr>
        <w:t>Concept 4: Environmental factors can cause mutations.</w:t>
      </w:r>
    </w:p>
    <w:p w14:paraId="0BD9AC5B" w14:textId="5116FA69" w:rsidR="00A11C91" w:rsidRPr="0054042E" w:rsidRDefault="00A11C91" w:rsidP="00A11C91">
      <w:pPr>
        <w:pStyle w:val="ListParagraph"/>
        <w:numPr>
          <w:ilvl w:val="0"/>
          <w:numId w:val="3"/>
        </w:numPr>
        <w:rPr>
          <w:rFonts w:ascii="Sitka Text" w:hAnsi="Sitka Text"/>
          <w:i/>
          <w:iCs/>
          <w:lang w:val="en-US"/>
        </w:rPr>
      </w:pPr>
      <w:r>
        <w:rPr>
          <w:rFonts w:ascii="Sitka Text" w:hAnsi="Sitka Text"/>
          <w:lang w:val="en-US"/>
        </w:rPr>
        <w:t xml:space="preserve">Concept 5: Humans select desired characteristics in organisms to be passed on to the next generation. </w:t>
      </w:r>
    </w:p>
    <w:p w14:paraId="59F1AF4B" w14:textId="50519B59" w:rsidR="00F47BB9" w:rsidRPr="00F75EC2" w:rsidRDefault="0054042E" w:rsidP="00F47BB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562"/>
        <w:gridCol w:w="2351"/>
        <w:gridCol w:w="2030"/>
        <w:gridCol w:w="2212"/>
        <w:gridCol w:w="2185"/>
      </w:tblGrid>
      <w:tr w:rsidR="0054042E" w:rsidRPr="0057001B" w14:paraId="7F0F2740" w14:textId="77777777" w:rsidTr="00D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4F31E69" w14:textId="77777777" w:rsidR="0054042E" w:rsidRPr="00447BF5" w:rsidRDefault="0054042E" w:rsidP="00D96540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7DE25A7D" w14:textId="77777777" w:rsidR="0054042E" w:rsidRPr="00441AC9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1AC9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6FB65E06" w14:textId="77777777" w:rsidR="0054042E" w:rsidRPr="0054042E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54042E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42420CAF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7AED5CD4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F47BB9" w:rsidRPr="0057001B" w14:paraId="5561FE0E" w14:textId="77777777" w:rsidTr="00D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CE8C4A7" w14:textId="77777777" w:rsidR="00F47BB9" w:rsidRPr="000549D0" w:rsidRDefault="00472950" w:rsidP="000549D0">
            <w:pPr>
              <w:jc w:val="center"/>
              <w:rPr>
                <w:rFonts w:ascii="Sitka Text" w:hAnsi="Sitka Text"/>
                <w:b w:val="0"/>
                <w:bCs w:val="0"/>
                <w:sz w:val="24"/>
                <w:szCs w:val="24"/>
              </w:rPr>
            </w:pPr>
            <w:r w:rsidRPr="00B254D1">
              <w:rPr>
                <w:rFonts w:ascii="Segoe UI Emoji" w:hAnsi="Segoe UI Emoji"/>
                <w:sz w:val="21"/>
                <w:szCs w:val="21"/>
                <w:shd w:val="clear" w:color="auto" w:fill="FFFFFF"/>
              </w:rPr>
              <w:t>☑</w:t>
            </w:r>
          </w:p>
          <w:p w14:paraId="7CD37108" w14:textId="0366E30D" w:rsidR="006472C8" w:rsidRPr="00B254D1" w:rsidRDefault="006472C8" w:rsidP="000549D0">
            <w:pPr>
              <w:jc w:val="center"/>
              <w:rPr>
                <w:rFonts w:ascii="Segoe UI Emoji" w:hAnsi="Segoe UI Emoji"/>
                <w:sz w:val="21"/>
                <w:szCs w:val="21"/>
                <w:shd w:val="clear" w:color="auto" w:fill="FFFFFF"/>
              </w:rPr>
            </w:pPr>
            <w:r w:rsidRPr="000549D0">
              <w:rPr>
                <w:rFonts w:ascii="Sitka Text" w:hAnsi="Sitka Text"/>
                <w:b w:val="0"/>
                <w:bCs w:val="0"/>
                <w:sz w:val="24"/>
                <w:szCs w:val="24"/>
              </w:rPr>
              <w:t>Adaptations and Fitness</w:t>
            </w:r>
          </w:p>
        </w:tc>
        <w:tc>
          <w:tcPr>
            <w:tcW w:w="2376" w:type="dxa"/>
          </w:tcPr>
          <w:p w14:paraId="56A43518" w14:textId="2B184AC5" w:rsidR="0080138C" w:rsidRPr="00B254D1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(Complete the Proficient and Developing standards, but to a high level of accuracy.)</w:t>
            </w:r>
          </w:p>
        </w:tc>
        <w:tc>
          <w:tcPr>
            <w:tcW w:w="2046" w:type="dxa"/>
          </w:tcPr>
          <w:p w14:paraId="7495B6DA" w14:textId="0F4B6485" w:rsidR="00F47BB9" w:rsidRPr="00CB0831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Given a case study, analyze traits of an organism and explain how those traits affect fitness. Assess whether a trait would be considered an adaptation or not.  </w:t>
            </w:r>
          </w:p>
        </w:tc>
        <w:tc>
          <w:tcPr>
            <w:tcW w:w="2223" w:type="dxa"/>
          </w:tcPr>
          <w:p w14:paraId="2F733446" w14:textId="77777777" w:rsidR="0080138C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adaptations and fitness. </w:t>
            </w:r>
          </w:p>
          <w:p w14:paraId="00BBC120" w14:textId="77777777" w:rsidR="00B06BFA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2E94C0EF" w14:textId="49B4C8C8" w:rsidR="00B06BFA" w:rsidRPr="00CB0831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Explain, with examples, how adaptations and fitness are related to each other.</w:t>
            </w:r>
          </w:p>
        </w:tc>
        <w:tc>
          <w:tcPr>
            <w:tcW w:w="2206" w:type="dxa"/>
          </w:tcPr>
          <w:p w14:paraId="21D089F8" w14:textId="77777777" w:rsidR="00621EE3" w:rsidRDefault="006472C8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</w:t>
            </w:r>
            <w:r w:rsidR="00B06BFA">
              <w:rPr>
                <w:rFonts w:ascii="Sitka Text" w:hAnsi="Sitka Text"/>
                <w:sz w:val="16"/>
                <w:szCs w:val="16"/>
                <w:lang w:val="en-US"/>
              </w:rPr>
              <w:t>DNA can cause heritable traits to be passed on through generations.</w:t>
            </w:r>
          </w:p>
          <w:p w14:paraId="1DA938CC" w14:textId="77777777" w:rsidR="00B06BFA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BBA4E7E" w14:textId="5849AE1B" w:rsidR="00B06BFA" w:rsidRPr="00CB0831" w:rsidRDefault="00B06BFA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  <w:tr w:rsidR="00472950" w:rsidRPr="0057001B" w14:paraId="2FA65165" w14:textId="77777777" w:rsidTr="00D96540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334C87DD" w14:textId="7E7DE338" w:rsidR="00472950" w:rsidRPr="00472950" w:rsidRDefault="006472C8" w:rsidP="0054042E">
            <w:pPr>
              <w:jc w:val="center"/>
              <w:rPr>
                <w:rFonts w:ascii="Sitka Text" w:hAnsi="Sitka Text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Sitka Text" w:hAnsi="Sitka Text"/>
                <w:b w:val="0"/>
                <w:bCs w:val="0"/>
                <w:sz w:val="24"/>
                <w:szCs w:val="24"/>
                <w:lang w:val="en-US"/>
              </w:rPr>
              <w:t>Selection and Evolution</w:t>
            </w:r>
          </w:p>
        </w:tc>
        <w:tc>
          <w:tcPr>
            <w:tcW w:w="2376" w:type="dxa"/>
          </w:tcPr>
          <w:p w14:paraId="1A04F437" w14:textId="649185C3" w:rsidR="00472950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Demonstrate a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nuanced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understanding of evolution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by natural selection and artificial selection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, avoiding common misconceptions.</w:t>
            </w:r>
          </w:p>
        </w:tc>
        <w:tc>
          <w:tcPr>
            <w:tcW w:w="2046" w:type="dxa"/>
          </w:tcPr>
          <w:p w14:paraId="5E8C2A7B" w14:textId="19DBE42D" w:rsidR="00472950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Demonstrate a complete understanding of evolution by natural selection and artificial selection. </w:t>
            </w:r>
            <w:r w:rsidR="000549D0">
              <w:rPr>
                <w:rFonts w:ascii="Sitka Text" w:hAnsi="Sitka Text"/>
                <w:sz w:val="16"/>
                <w:szCs w:val="16"/>
                <w:lang w:val="en-US"/>
              </w:rPr>
              <w:t xml:space="preserve">Use this understanding to explain how adaptations have evolved over time. </w:t>
            </w:r>
          </w:p>
          <w:p w14:paraId="2A1447A2" w14:textId="77777777" w:rsidR="000B0DC7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4B19AE08" w14:textId="159B0273" w:rsidR="000B0DC7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Compare and contrast natural selection and artificial selection. </w:t>
            </w:r>
          </w:p>
        </w:tc>
        <w:tc>
          <w:tcPr>
            <w:tcW w:w="2223" w:type="dxa"/>
          </w:tcPr>
          <w:p w14:paraId="302952DC" w14:textId="0E199366" w:rsidR="000B0DC7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heritable variation results from genetic variation, which originates from mutations. </w:t>
            </w:r>
          </w:p>
          <w:p w14:paraId="479F7BB6" w14:textId="77777777" w:rsidR="000B0DC7" w:rsidRDefault="000B0DC7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150DCDD" w14:textId="3C5C9A7D" w:rsidR="00472950" w:rsidRDefault="00B06BFA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List the four stages/requirements for evolution.</w:t>
            </w:r>
            <w:r w:rsidR="000B0DC7">
              <w:rPr>
                <w:rFonts w:ascii="Sitka Text" w:hAnsi="Sitka Text"/>
                <w:sz w:val="16"/>
                <w:szCs w:val="16"/>
                <w:lang w:val="en-US"/>
              </w:rPr>
              <w:t xml:space="preserve"> Describe each, with examples.</w:t>
            </w:r>
          </w:p>
          <w:p w14:paraId="27FFA508" w14:textId="77777777" w:rsidR="00B06BFA" w:rsidRDefault="00B06BFA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33650C2" w14:textId="417BD6B3" w:rsidR="00B06BFA" w:rsidRDefault="00B06BFA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Define evolution.</w:t>
            </w:r>
            <w:r w:rsidR="000B0DC7">
              <w:rPr>
                <w:rFonts w:ascii="Sitka Text" w:hAnsi="Sitka Text"/>
                <w:sz w:val="16"/>
                <w:szCs w:val="16"/>
                <w:lang w:val="en-US"/>
              </w:rPr>
              <w:t xml:space="preserve"> Recognize examples of evolution.</w:t>
            </w:r>
          </w:p>
        </w:tc>
        <w:tc>
          <w:tcPr>
            <w:tcW w:w="2206" w:type="dxa"/>
          </w:tcPr>
          <w:p w14:paraId="45C4F2E0" w14:textId="7DD825D8" w:rsidR="00472950" w:rsidRDefault="00472950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58802CB1" w14:textId="77777777" w:rsidR="008C7EA1" w:rsidRDefault="008C7EA1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16C3B3CB" w14:textId="6A3EE06A" w:rsidR="0054042E" w:rsidRPr="0057001B" w:rsidRDefault="0054042E" w:rsidP="0054042E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6CD53581" w14:textId="77777777" w:rsidR="0054042E" w:rsidRPr="0057001B" w:rsidRDefault="0054042E" w:rsidP="0054042E">
      <w:pPr>
        <w:rPr>
          <w:rFonts w:ascii="Sitka Text" w:hAnsi="Sitka Text"/>
          <w:lang w:val="en-US"/>
        </w:rPr>
        <w:sectPr w:rsidR="0054042E" w:rsidRPr="0057001B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1CFCEE9A" w14:textId="0DE04868" w:rsidR="00472950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Fitness</w:t>
      </w:r>
    </w:p>
    <w:p w14:paraId="58B81E58" w14:textId="34EC3184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Adaptation</w:t>
      </w:r>
    </w:p>
    <w:p w14:paraId="44E250C0" w14:textId="5277D077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Heritable</w:t>
      </w:r>
    </w:p>
    <w:p w14:paraId="19037C18" w14:textId="0BA5E496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Trait</w:t>
      </w:r>
    </w:p>
    <w:p w14:paraId="53DEE033" w14:textId="0F2859C8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Mutation</w:t>
      </w:r>
    </w:p>
    <w:p w14:paraId="0D7E9942" w14:textId="04A68F45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</w:t>
      </w:r>
    </w:p>
    <w:p w14:paraId="041143F1" w14:textId="378513DD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Evolution</w:t>
      </w:r>
    </w:p>
    <w:p w14:paraId="369D0653" w14:textId="036A59A5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Population</w:t>
      </w:r>
    </w:p>
    <w:p w14:paraId="77046C17" w14:textId="7EE9EA81" w:rsidR="0094696C" w:rsidRDefault="0094696C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Individual</w:t>
      </w:r>
    </w:p>
    <w:p w14:paraId="1D5A8FEA" w14:textId="596DCD48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Overproduction</w:t>
      </w:r>
    </w:p>
    <w:p w14:paraId="697183CF" w14:textId="2E3A4B35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Variation</w:t>
      </w:r>
    </w:p>
    <w:p w14:paraId="33362448" w14:textId="07AAB10A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Selection</w:t>
      </w:r>
    </w:p>
    <w:p w14:paraId="11FD022C" w14:textId="77777777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Artificial selection</w:t>
      </w:r>
    </w:p>
    <w:p w14:paraId="4CC160E0" w14:textId="77777777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Natural selection</w:t>
      </w:r>
    </w:p>
    <w:p w14:paraId="510BABF9" w14:textId="77777777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Selective pressure</w:t>
      </w:r>
    </w:p>
    <w:p w14:paraId="5B97F989" w14:textId="77777777" w:rsid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Selective advantage</w:t>
      </w:r>
    </w:p>
    <w:p w14:paraId="656B4671" w14:textId="1DE0FEB4" w:rsidR="0094696C" w:rsidRPr="0094696C" w:rsidRDefault="0094696C" w:rsidP="0094696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  <w:sectPr w:rsidR="0094696C" w:rsidRPr="0094696C" w:rsidSect="000713E4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2910A147" w14:textId="77777777" w:rsidR="00762D13" w:rsidRDefault="00762D13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F7E9027" w14:textId="32E22776" w:rsidR="0054042E" w:rsidRPr="0057001B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5617E0F6" w14:textId="555808F2" w:rsidR="00175F7A" w:rsidRPr="00FB211C" w:rsidRDefault="0054042E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 xml:space="preserve">Topic </w:t>
      </w:r>
      <w:r w:rsidR="00543088">
        <w:rPr>
          <w:rFonts w:ascii="Sitka Text" w:hAnsi="Sitka Text"/>
          <w:lang w:val="en-US"/>
        </w:rPr>
        <w:t>1.</w:t>
      </w:r>
      <w:r w:rsidR="0094696C">
        <w:rPr>
          <w:rFonts w:ascii="Sitka Text" w:hAnsi="Sitka Text"/>
          <w:lang w:val="en-US"/>
        </w:rPr>
        <w:t xml:space="preserve">3 </w:t>
      </w:r>
      <w:proofErr w:type="spellStart"/>
      <w:r w:rsidR="0094696C">
        <w:rPr>
          <w:rFonts w:ascii="Sitka Text" w:hAnsi="Sitka Text"/>
          <w:lang w:val="en-US"/>
        </w:rPr>
        <w:t>Powerpoint</w:t>
      </w:r>
      <w:proofErr w:type="spellEnd"/>
    </w:p>
    <w:p w14:paraId="30E1A4B7" w14:textId="2159DE16" w:rsidR="00FB211C" w:rsidRPr="00472950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</w:t>
      </w:r>
      <w:r w:rsidR="0080138C">
        <w:rPr>
          <w:rFonts w:ascii="Sitka Text" w:hAnsi="Sitka Text"/>
          <w:lang w:val="en-US"/>
        </w:rPr>
        <w:t>.</w:t>
      </w:r>
      <w:r w:rsidR="0094696C">
        <w:rPr>
          <w:rFonts w:ascii="Sitka Text" w:hAnsi="Sitka Text"/>
          <w:lang w:val="en-US"/>
        </w:rPr>
        <w:t>3</w:t>
      </w:r>
      <w:r w:rsidR="0080138C">
        <w:rPr>
          <w:rFonts w:ascii="Sitka Text" w:hAnsi="Sitka Text"/>
          <w:lang w:val="en-US"/>
        </w:rPr>
        <w:t xml:space="preserve"> in Textbook</w:t>
      </w:r>
      <w:r w:rsidR="0094696C">
        <w:rPr>
          <w:rFonts w:ascii="Sitka Text" w:hAnsi="Sitka Text"/>
          <w:lang w:val="en-US"/>
        </w:rPr>
        <w:t>: only concepts 1, 2, 5</w:t>
      </w:r>
    </w:p>
    <w:p w14:paraId="0591EDE9" w14:textId="70FFCE13" w:rsidR="00472950" w:rsidRPr="00FB211C" w:rsidRDefault="00472950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1.</w:t>
      </w:r>
      <w:r w:rsidR="0094696C">
        <w:rPr>
          <w:rFonts w:ascii="Sitka Text" w:hAnsi="Sitka Text"/>
          <w:lang w:val="en-US"/>
        </w:rPr>
        <w:t>3</w:t>
      </w:r>
      <w:r>
        <w:rPr>
          <w:rFonts w:ascii="Sitka Text" w:hAnsi="Sitka Text"/>
          <w:lang w:val="en-US"/>
        </w:rPr>
        <w:t xml:space="preserve"> in Workbook</w:t>
      </w:r>
      <w:r w:rsidR="0094696C">
        <w:rPr>
          <w:rFonts w:ascii="Sitka Text" w:hAnsi="Sitka Text"/>
          <w:lang w:val="en-US"/>
        </w:rPr>
        <w:t>: only concepts 1, 2, 5</w:t>
      </w:r>
    </w:p>
    <w:p w14:paraId="1FF154E0" w14:textId="4EA9AE12" w:rsidR="00FB211C" w:rsidRPr="00543088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lastRenderedPageBreak/>
        <w:t>Topic 1.</w:t>
      </w:r>
      <w:r w:rsidR="0094696C">
        <w:rPr>
          <w:rFonts w:ascii="Sitka Text" w:hAnsi="Sitka Text"/>
          <w:lang w:val="en-US"/>
        </w:rPr>
        <w:t>3</w:t>
      </w:r>
      <w:r>
        <w:rPr>
          <w:rFonts w:ascii="Sitka Text" w:hAnsi="Sitka Text"/>
          <w:lang w:val="en-US"/>
        </w:rPr>
        <w:t xml:space="preserve"> Checking Your Understanding Questions (</w:t>
      </w:r>
      <w:proofErr w:type="spellStart"/>
      <w:r>
        <w:rPr>
          <w:rFonts w:ascii="Sitka Text" w:hAnsi="Sitka Text"/>
          <w:lang w:val="en-US"/>
        </w:rPr>
        <w:t>pg</w:t>
      </w:r>
      <w:proofErr w:type="spellEnd"/>
      <w:r>
        <w:rPr>
          <w:rFonts w:ascii="Sitka Text" w:hAnsi="Sitka Text"/>
          <w:lang w:val="en-US"/>
        </w:rPr>
        <w:t xml:space="preserve"> </w:t>
      </w:r>
      <w:r w:rsidR="0094696C">
        <w:rPr>
          <w:rFonts w:ascii="Sitka Text" w:hAnsi="Sitka Text"/>
          <w:lang w:val="en-US"/>
        </w:rPr>
        <w:t>63</w:t>
      </w:r>
      <w:r>
        <w:rPr>
          <w:rFonts w:ascii="Sitka Text" w:hAnsi="Sitka Text"/>
          <w:lang w:val="en-US"/>
        </w:rPr>
        <w:t xml:space="preserve"> in textbook; answer key on website)</w:t>
      </w:r>
    </w:p>
    <w:p w14:paraId="1D12BC34" w14:textId="3CD91B63" w:rsidR="00621EE3" w:rsidRDefault="00543088" w:rsidP="00621EE3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Amoeba Sisters video</w:t>
      </w:r>
      <w:r w:rsidR="0094696C">
        <w:rPr>
          <w:rFonts w:ascii="Sitka Text" w:hAnsi="Sitka Text"/>
          <w:lang w:val="en-US"/>
        </w:rPr>
        <w:t xml:space="preserve"> on Natural Selection (link inside </w:t>
      </w:r>
      <w:proofErr w:type="spellStart"/>
      <w:r w:rsidR="0094696C">
        <w:rPr>
          <w:rFonts w:ascii="Sitka Text" w:hAnsi="Sitka Text"/>
          <w:lang w:val="en-US"/>
        </w:rPr>
        <w:t>powerpoint</w:t>
      </w:r>
      <w:proofErr w:type="spellEnd"/>
      <w:r w:rsidR="0094696C">
        <w:rPr>
          <w:rFonts w:ascii="Sitka Text" w:hAnsi="Sitka Text"/>
          <w:lang w:val="en-US"/>
        </w:rPr>
        <w:t>)</w:t>
      </w:r>
    </w:p>
    <w:p w14:paraId="4540815B" w14:textId="44C33A6D" w:rsidR="00472950" w:rsidRDefault="00472950" w:rsidP="00621EE3">
      <w:pPr>
        <w:pStyle w:val="ListParagraph"/>
        <w:ind w:left="1440"/>
      </w:pPr>
    </w:p>
    <w:sectPr w:rsidR="00472950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55EE"/>
    <w:multiLevelType w:val="hybridMultilevel"/>
    <w:tmpl w:val="BE60DAB0"/>
    <w:lvl w:ilvl="0" w:tplc="2E0A8780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0549D0"/>
    <w:rsid w:val="00082278"/>
    <w:rsid w:val="000B0DC7"/>
    <w:rsid w:val="001C1181"/>
    <w:rsid w:val="00227F65"/>
    <w:rsid w:val="002447D3"/>
    <w:rsid w:val="002D0933"/>
    <w:rsid w:val="002E702A"/>
    <w:rsid w:val="002F3CEB"/>
    <w:rsid w:val="00316EAE"/>
    <w:rsid w:val="0034296D"/>
    <w:rsid w:val="00363B32"/>
    <w:rsid w:val="00372CB3"/>
    <w:rsid w:val="00380AA7"/>
    <w:rsid w:val="00441AC9"/>
    <w:rsid w:val="00472950"/>
    <w:rsid w:val="0054042E"/>
    <w:rsid w:val="00543088"/>
    <w:rsid w:val="00580B6D"/>
    <w:rsid w:val="0058425C"/>
    <w:rsid w:val="005976BF"/>
    <w:rsid w:val="00621EE3"/>
    <w:rsid w:val="006301E2"/>
    <w:rsid w:val="006472C8"/>
    <w:rsid w:val="00741E25"/>
    <w:rsid w:val="00762D13"/>
    <w:rsid w:val="007644F3"/>
    <w:rsid w:val="0080138C"/>
    <w:rsid w:val="008C7EA1"/>
    <w:rsid w:val="00916755"/>
    <w:rsid w:val="0094696C"/>
    <w:rsid w:val="0098327E"/>
    <w:rsid w:val="009A2262"/>
    <w:rsid w:val="009A589D"/>
    <w:rsid w:val="00A11C91"/>
    <w:rsid w:val="00B06BFA"/>
    <w:rsid w:val="00B164E4"/>
    <w:rsid w:val="00B254D1"/>
    <w:rsid w:val="00B3774E"/>
    <w:rsid w:val="00B9033B"/>
    <w:rsid w:val="00BD3BB1"/>
    <w:rsid w:val="00BF4E0D"/>
    <w:rsid w:val="00BF5BA9"/>
    <w:rsid w:val="00C6436B"/>
    <w:rsid w:val="00C77480"/>
    <w:rsid w:val="00C90ED8"/>
    <w:rsid w:val="00CB0831"/>
    <w:rsid w:val="00CB4C8D"/>
    <w:rsid w:val="00CC11EE"/>
    <w:rsid w:val="00CC61FE"/>
    <w:rsid w:val="00D9592D"/>
    <w:rsid w:val="00D96F16"/>
    <w:rsid w:val="00E65961"/>
    <w:rsid w:val="00E67B50"/>
    <w:rsid w:val="00EC325A"/>
    <w:rsid w:val="00F47BB9"/>
    <w:rsid w:val="00F75EC2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CE9"/>
  <w15:chartTrackingRefBased/>
  <w15:docId w15:val="{DAB602B2-EEA6-4E8A-B2A6-720F275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2E"/>
    <w:pPr>
      <w:ind w:left="720"/>
      <w:contextualSpacing/>
    </w:pPr>
  </w:style>
  <w:style w:type="table" w:styleId="PlainTable1">
    <w:name w:val="Plain Table 1"/>
    <w:basedOn w:val="TableNormal"/>
    <w:uiPriority w:val="41"/>
    <w:rsid w:val="00540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6</cp:revision>
  <cp:lastPrinted>2020-12-01T01:15:00Z</cp:lastPrinted>
  <dcterms:created xsi:type="dcterms:W3CDTF">2021-10-21T15:44:00Z</dcterms:created>
  <dcterms:modified xsi:type="dcterms:W3CDTF">2021-10-21T16:03:00Z</dcterms:modified>
</cp:coreProperties>
</file>