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D6B6" w14:textId="202191DB" w:rsidR="0054042E" w:rsidRPr="00447BF5" w:rsidRDefault="00C1198F" w:rsidP="0054042E">
      <w:pPr>
        <w:tabs>
          <w:tab w:val="left" w:pos="8095"/>
        </w:tabs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Types of Reactions Test</w:t>
      </w:r>
      <w:r w:rsidR="0054042E">
        <w:rPr>
          <w:rFonts w:ascii="Arial Black" w:hAnsi="Arial Black"/>
          <w:sz w:val="28"/>
          <w:szCs w:val="28"/>
          <w:lang w:val="en-US"/>
        </w:rPr>
        <w:t xml:space="preserve"> (Science 10)</w:t>
      </w:r>
      <w:r w:rsidR="0054042E">
        <w:rPr>
          <w:rFonts w:ascii="Arial Black" w:hAnsi="Arial Black"/>
          <w:sz w:val="28"/>
          <w:szCs w:val="28"/>
          <w:lang w:val="en-US"/>
        </w:rPr>
        <w:tab/>
      </w:r>
    </w:p>
    <w:p w14:paraId="35837FAF" w14:textId="19C4A6F9" w:rsidR="0054042E" w:rsidRDefault="00C1198F" w:rsidP="0054042E">
      <w:p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Summary:</w:t>
      </w:r>
    </w:p>
    <w:p w14:paraId="36AF48FE" w14:textId="1C2587A8" w:rsidR="00C1198F" w:rsidRDefault="00797949" w:rsidP="00C1198F">
      <w:pPr>
        <w:pStyle w:val="ListParagraph"/>
        <w:numPr>
          <w:ilvl w:val="0"/>
          <w:numId w:val="4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6 types of chemical reactions, predicting their products</w:t>
      </w:r>
    </w:p>
    <w:p w14:paraId="66D1F76B" w14:textId="5CD80A4B" w:rsidR="00871418" w:rsidRDefault="00871418" w:rsidP="00C1198F">
      <w:pPr>
        <w:pStyle w:val="ListParagraph"/>
        <w:numPr>
          <w:ilvl w:val="0"/>
          <w:numId w:val="4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Acids and bases (neutralization reactions, properties of acids and bases, pH indicators, concentration calculations)</w:t>
      </w:r>
    </w:p>
    <w:p w14:paraId="03D0F7E3" w14:textId="77777777" w:rsidR="00797949" w:rsidRPr="00797949" w:rsidRDefault="00797949" w:rsidP="00797949">
      <w:pPr>
        <w:rPr>
          <w:rFonts w:ascii="Sitka Text" w:hAnsi="Sitka Text"/>
          <w:lang w:val="en-US"/>
        </w:rPr>
      </w:pPr>
    </w:p>
    <w:p w14:paraId="59F1AF4B" w14:textId="50519B59" w:rsidR="00F47BB9" w:rsidRPr="00F75EC2" w:rsidRDefault="0054042E" w:rsidP="00F47BB9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 w:rsidRPr="0057001B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>Learning Map Criteria:</w:t>
      </w:r>
    </w:p>
    <w:tbl>
      <w:tblPr>
        <w:tblStyle w:val="PlainTable1"/>
        <w:tblW w:w="10340" w:type="dxa"/>
        <w:tblLook w:val="04A0" w:firstRow="1" w:lastRow="0" w:firstColumn="1" w:lastColumn="0" w:noHBand="0" w:noVBand="1"/>
      </w:tblPr>
      <w:tblGrid>
        <w:gridCol w:w="1806"/>
        <w:gridCol w:w="2279"/>
        <w:gridCol w:w="1980"/>
        <w:gridCol w:w="2154"/>
        <w:gridCol w:w="2121"/>
      </w:tblGrid>
      <w:tr w:rsidR="0054042E" w:rsidRPr="0057001B" w14:paraId="7F0F2740" w14:textId="77777777" w:rsidTr="00EE2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Align w:val="center"/>
          </w:tcPr>
          <w:p w14:paraId="04F31E69" w14:textId="77777777" w:rsidR="0054042E" w:rsidRPr="00447BF5" w:rsidRDefault="0054042E" w:rsidP="00D96540">
            <w:pPr>
              <w:jc w:val="center"/>
              <w:rPr>
                <w:rFonts w:ascii="Sitka Text" w:hAnsi="Sitka Text"/>
                <w:sz w:val="24"/>
                <w:szCs w:val="24"/>
                <w:lang w:val="en-US"/>
              </w:rPr>
            </w:pPr>
            <w:r w:rsidRPr="00447BF5">
              <w:rPr>
                <w:rFonts w:ascii="Sitka Text" w:hAnsi="Sitka Text"/>
                <w:sz w:val="24"/>
                <w:szCs w:val="24"/>
                <w:lang w:val="en-US"/>
              </w:rPr>
              <w:t>Relevance</w:t>
            </w:r>
          </w:p>
        </w:tc>
        <w:tc>
          <w:tcPr>
            <w:tcW w:w="2279" w:type="dxa"/>
            <w:vAlign w:val="center"/>
          </w:tcPr>
          <w:p w14:paraId="7DE25A7D" w14:textId="77777777" w:rsidR="0054042E" w:rsidRPr="00441AC9" w:rsidRDefault="0054042E" w:rsidP="00D96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4"/>
                <w:szCs w:val="24"/>
                <w:lang w:val="en-US"/>
              </w:rPr>
            </w:pPr>
            <w:r w:rsidRPr="00441AC9">
              <w:rPr>
                <w:rFonts w:ascii="Sitka Text" w:hAnsi="Sitka Text"/>
                <w:sz w:val="24"/>
                <w:szCs w:val="24"/>
                <w:lang w:val="en-US"/>
              </w:rPr>
              <w:t>Extending</w:t>
            </w:r>
          </w:p>
        </w:tc>
        <w:tc>
          <w:tcPr>
            <w:tcW w:w="1980" w:type="dxa"/>
            <w:vAlign w:val="center"/>
          </w:tcPr>
          <w:p w14:paraId="6FB65E06" w14:textId="77777777" w:rsidR="0054042E" w:rsidRPr="0054042E" w:rsidRDefault="0054042E" w:rsidP="00D96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4"/>
                <w:szCs w:val="24"/>
                <w:lang w:val="en-US"/>
              </w:rPr>
            </w:pPr>
            <w:r w:rsidRPr="0054042E">
              <w:rPr>
                <w:rFonts w:ascii="Sitka Text" w:hAnsi="Sitka Text"/>
                <w:sz w:val="24"/>
                <w:szCs w:val="24"/>
                <w:lang w:val="en-US"/>
              </w:rPr>
              <w:t>Proficient</w:t>
            </w:r>
          </w:p>
        </w:tc>
        <w:tc>
          <w:tcPr>
            <w:tcW w:w="2154" w:type="dxa"/>
            <w:vAlign w:val="center"/>
          </w:tcPr>
          <w:p w14:paraId="42420CAF" w14:textId="77777777" w:rsidR="0054042E" w:rsidRPr="00447BF5" w:rsidRDefault="0054042E" w:rsidP="00D96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4"/>
                <w:szCs w:val="24"/>
                <w:lang w:val="en-US"/>
              </w:rPr>
            </w:pPr>
            <w:r w:rsidRPr="00447BF5">
              <w:rPr>
                <w:rFonts w:ascii="Sitka Text" w:hAnsi="Sitka Text"/>
                <w:sz w:val="24"/>
                <w:szCs w:val="24"/>
                <w:lang w:val="en-US"/>
              </w:rPr>
              <w:t>Developing</w:t>
            </w:r>
          </w:p>
        </w:tc>
        <w:tc>
          <w:tcPr>
            <w:tcW w:w="2121" w:type="dxa"/>
            <w:vAlign w:val="center"/>
          </w:tcPr>
          <w:p w14:paraId="7AED5CD4" w14:textId="77777777" w:rsidR="0054042E" w:rsidRPr="00447BF5" w:rsidRDefault="0054042E" w:rsidP="00D96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4"/>
                <w:szCs w:val="24"/>
                <w:lang w:val="en-US"/>
              </w:rPr>
            </w:pPr>
            <w:r w:rsidRPr="00447BF5">
              <w:rPr>
                <w:rFonts w:ascii="Sitka Text" w:hAnsi="Sitka Text"/>
                <w:sz w:val="24"/>
                <w:szCs w:val="24"/>
                <w:lang w:val="en-US"/>
              </w:rPr>
              <w:t>Emerging</w:t>
            </w:r>
          </w:p>
        </w:tc>
      </w:tr>
      <w:tr w:rsidR="00C1198F" w:rsidRPr="0057001B" w14:paraId="0CF5DF21" w14:textId="77777777" w:rsidTr="00EE2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39B234ED" w14:textId="4F61A3BF" w:rsidR="00C1198F" w:rsidRDefault="00C1198F" w:rsidP="00C1198F">
            <w:pPr>
              <w:jc w:val="center"/>
              <w:rPr>
                <w:rFonts w:ascii="Sitka Text" w:hAnsi="Sitka Text"/>
                <w:b w:val="0"/>
                <w:bCs w:val="0"/>
                <w:lang w:val="en-US"/>
              </w:rPr>
            </w:pPr>
            <w:r w:rsidRPr="00C1198F">
              <w:rPr>
                <w:rFonts w:ascii="Sitka Text" w:hAnsi="Sitka Text"/>
                <w:lang w:val="en-US"/>
              </w:rPr>
              <w:t>Reaction Types</w:t>
            </w:r>
          </w:p>
          <w:p w14:paraId="6FD3B5D8" w14:textId="77777777" w:rsidR="00C1198F" w:rsidRPr="00C1198F" w:rsidRDefault="00C1198F" w:rsidP="00C1198F">
            <w:pPr>
              <w:jc w:val="center"/>
              <w:rPr>
                <w:rFonts w:ascii="Sitka Text" w:hAnsi="Sitka Text"/>
                <w:b w:val="0"/>
                <w:bCs w:val="0"/>
                <w:lang w:val="en-US"/>
              </w:rPr>
            </w:pPr>
          </w:p>
          <w:p w14:paraId="07CBAFFC" w14:textId="04A54430" w:rsidR="00C1198F" w:rsidRPr="00C1198F" w:rsidRDefault="00C1198F" w:rsidP="00C1198F">
            <w:pPr>
              <w:jc w:val="center"/>
              <w:rPr>
                <w:rFonts w:ascii="Sitka Text" w:hAnsi="Sitka Text"/>
                <w:lang w:val="en-US"/>
              </w:rPr>
            </w:pPr>
            <w:r w:rsidRPr="00C1198F">
              <w:rPr>
                <w:rFonts w:ascii="Segoe UI Emoji" w:hAnsi="Segoe UI Emoji" w:cs="Segoe UI Emoji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☑</w:t>
            </w:r>
          </w:p>
        </w:tc>
        <w:tc>
          <w:tcPr>
            <w:tcW w:w="2279" w:type="dxa"/>
          </w:tcPr>
          <w:p w14:paraId="4DBD603A" w14:textId="77777777" w:rsidR="00C1198F" w:rsidRDefault="00C1198F" w:rsidP="00C11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 w:rsidRPr="00C1198F">
              <w:rPr>
                <w:rFonts w:ascii="Sitka Text" w:hAnsi="Sitka Text"/>
                <w:sz w:val="16"/>
                <w:szCs w:val="16"/>
                <w:lang w:val="en-US"/>
              </w:rPr>
              <w:t>Identif</w:t>
            </w:r>
            <w:r>
              <w:rPr>
                <w:rFonts w:ascii="Sitka Text" w:hAnsi="Sitka Text"/>
                <w:sz w:val="16"/>
                <w:szCs w:val="16"/>
                <w:lang w:val="en-US"/>
              </w:rPr>
              <w:t>y</w:t>
            </w:r>
            <w:r w:rsidRPr="00C1198F">
              <w:rPr>
                <w:rFonts w:ascii="Sitka Text" w:hAnsi="Sitka Text"/>
                <w:sz w:val="16"/>
                <w:szCs w:val="16"/>
                <w:lang w:val="en-US"/>
              </w:rPr>
              <w:t xml:space="preserve"> types of reactions and predict the products of chemical reactions consistently and accuracy</w:t>
            </w:r>
            <w:r>
              <w:rPr>
                <w:rFonts w:ascii="Sitka Text" w:hAnsi="Sitka Text"/>
                <w:sz w:val="16"/>
                <w:szCs w:val="16"/>
                <w:lang w:val="en-US"/>
              </w:rPr>
              <w:t>.</w:t>
            </w:r>
            <w:r w:rsidRPr="00C1198F">
              <w:rPr>
                <w:rFonts w:ascii="Sitka Text" w:hAnsi="Sitka Text"/>
                <w:sz w:val="16"/>
                <w:szCs w:val="16"/>
                <w:lang w:val="en-US"/>
              </w:rPr>
              <w:t xml:space="preserve"> </w:t>
            </w:r>
          </w:p>
          <w:p w14:paraId="2C2B036E" w14:textId="498F3646" w:rsidR="00C1198F" w:rsidRPr="00C1198F" w:rsidRDefault="00C1198F" w:rsidP="004A1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trike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14:paraId="06E2E60C" w14:textId="4CFA2FD7" w:rsidR="00C1198F" w:rsidRPr="00C1198F" w:rsidRDefault="00C1198F" w:rsidP="00C11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 w:rsidRPr="00C1198F">
              <w:rPr>
                <w:rFonts w:ascii="Sitka Text" w:hAnsi="Sitka Text"/>
                <w:sz w:val="16"/>
                <w:szCs w:val="16"/>
                <w:lang w:val="en-US"/>
              </w:rPr>
              <w:t>Identif</w:t>
            </w:r>
            <w:r>
              <w:rPr>
                <w:rFonts w:ascii="Sitka Text" w:hAnsi="Sitka Text"/>
                <w:sz w:val="16"/>
                <w:szCs w:val="16"/>
                <w:lang w:val="en-US"/>
              </w:rPr>
              <w:t>y</w:t>
            </w:r>
            <w:r w:rsidRPr="00C1198F">
              <w:rPr>
                <w:rFonts w:ascii="Sitka Text" w:hAnsi="Sitka Text"/>
                <w:sz w:val="16"/>
                <w:szCs w:val="16"/>
                <w:lang w:val="en-US"/>
              </w:rPr>
              <w:t xml:space="preserve"> types of reactions and predict the products, most of the time. </w:t>
            </w:r>
          </w:p>
          <w:p w14:paraId="092F653C" w14:textId="77777777" w:rsidR="00C1198F" w:rsidRPr="00C1198F" w:rsidRDefault="00C1198F" w:rsidP="004A1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trike/>
                <w:sz w:val="16"/>
                <w:szCs w:val="16"/>
                <w:lang w:val="en-US"/>
              </w:rPr>
            </w:pPr>
          </w:p>
        </w:tc>
        <w:tc>
          <w:tcPr>
            <w:tcW w:w="2154" w:type="dxa"/>
          </w:tcPr>
          <w:p w14:paraId="49A01E8B" w14:textId="3A7FAECC" w:rsidR="00C1198F" w:rsidRPr="00C1198F" w:rsidRDefault="00C1198F" w:rsidP="00C11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>Identify types of reactions when given a skeleton equation or balanced chemical equation.</w:t>
            </w:r>
          </w:p>
          <w:p w14:paraId="7A4B7334" w14:textId="70F67055" w:rsidR="00C1198F" w:rsidRPr="00C1198F" w:rsidRDefault="00C1198F" w:rsidP="00C11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</w:tc>
        <w:tc>
          <w:tcPr>
            <w:tcW w:w="2121" w:type="dxa"/>
          </w:tcPr>
          <w:p w14:paraId="3B8F8BE0" w14:textId="5F3A3442" w:rsidR="00C1198F" w:rsidRPr="00C1198F" w:rsidRDefault="00C1198F" w:rsidP="00C11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 w:rsidRPr="00C1198F">
              <w:rPr>
                <w:rFonts w:ascii="Sitka Text" w:hAnsi="Sitka Text"/>
                <w:sz w:val="16"/>
                <w:szCs w:val="16"/>
                <w:lang w:val="en-US"/>
              </w:rPr>
              <w:t xml:space="preserve">Recognize that certain combinations of chemicals can react to form new chemicals, in a chemical reaction. </w:t>
            </w:r>
          </w:p>
        </w:tc>
      </w:tr>
      <w:tr w:rsidR="004A19A6" w:rsidRPr="0057001B" w14:paraId="6EA60F7C" w14:textId="77777777" w:rsidTr="00EE2660">
        <w:trPr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6C588450" w14:textId="102CFB6F" w:rsidR="004A19A6" w:rsidRDefault="004A19A6" w:rsidP="00C1198F">
            <w:pPr>
              <w:jc w:val="center"/>
              <w:rPr>
                <w:rFonts w:ascii="Sitka Text" w:hAnsi="Sitka Text"/>
                <w:b w:val="0"/>
                <w:bCs w:val="0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Acids, Bases, and Neutralization Reactions</w:t>
            </w:r>
          </w:p>
          <w:p w14:paraId="2B17BE68" w14:textId="77777777" w:rsidR="004A19A6" w:rsidRDefault="004A19A6" w:rsidP="00C1198F">
            <w:pPr>
              <w:jc w:val="center"/>
              <w:rPr>
                <w:rFonts w:ascii="Sitka Text" w:hAnsi="Sitka Text"/>
                <w:b w:val="0"/>
                <w:bCs w:val="0"/>
                <w:lang w:val="en-US"/>
              </w:rPr>
            </w:pPr>
          </w:p>
          <w:p w14:paraId="1E82A622" w14:textId="1AD8EDBF" w:rsidR="004A19A6" w:rsidRPr="00C1198F" w:rsidRDefault="004A19A6" w:rsidP="00C1198F">
            <w:pPr>
              <w:jc w:val="center"/>
              <w:rPr>
                <w:rFonts w:ascii="Sitka Text" w:hAnsi="Sitka Text"/>
                <w:lang w:val="en-US"/>
              </w:rPr>
            </w:pPr>
            <w:r w:rsidRPr="00C1198F">
              <w:rPr>
                <w:rFonts w:ascii="Segoe UI Emoji" w:hAnsi="Segoe UI Emoji" w:cs="Segoe UI Emoji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☑</w:t>
            </w:r>
          </w:p>
        </w:tc>
        <w:tc>
          <w:tcPr>
            <w:tcW w:w="2279" w:type="dxa"/>
          </w:tcPr>
          <w:p w14:paraId="152C31BB" w14:textId="5E63223E" w:rsidR="004A19A6" w:rsidRPr="00C1198F" w:rsidRDefault="00871418" w:rsidP="00871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>[same as Proficient, but to a higher level of accuracy]</w:t>
            </w:r>
          </w:p>
        </w:tc>
        <w:tc>
          <w:tcPr>
            <w:tcW w:w="1980" w:type="dxa"/>
          </w:tcPr>
          <w:p w14:paraId="4149AE47" w14:textId="70E515D3" w:rsidR="00871418" w:rsidRDefault="00871418" w:rsidP="00B25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>Use information from various pH indicators to solve pH problems and determine the identity of unknown substances.</w:t>
            </w:r>
          </w:p>
          <w:p w14:paraId="6AEF8F7C" w14:textId="77777777" w:rsidR="00871418" w:rsidRDefault="00871418" w:rsidP="00B25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3B62BD2D" w14:textId="77777777" w:rsidR="00871418" w:rsidRDefault="00871418" w:rsidP="00871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Draw diagrams showing the relative concentration of H+ and OH- ions at various </w:t>
            </w:r>
            <w:proofErr w:type="spellStart"/>
            <w:r>
              <w:rPr>
                <w:rFonts w:ascii="Sitka Text" w:hAnsi="Sitka Text"/>
                <w:sz w:val="16"/>
                <w:szCs w:val="16"/>
                <w:lang w:val="en-US"/>
              </w:rPr>
              <w:t>pHs</w:t>
            </w:r>
            <w:proofErr w:type="spellEnd"/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. </w:t>
            </w:r>
          </w:p>
          <w:p w14:paraId="6413919F" w14:textId="77777777" w:rsidR="00871418" w:rsidRDefault="00871418" w:rsidP="00871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506ED807" w14:textId="56004994" w:rsidR="00871418" w:rsidRPr="00C1198F" w:rsidRDefault="00871418" w:rsidP="00871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 w:rsidRPr="00C1198F">
              <w:rPr>
                <w:rFonts w:ascii="Sitka Text" w:hAnsi="Sitka Text"/>
                <w:sz w:val="16"/>
                <w:szCs w:val="16"/>
                <w:lang w:val="en-US"/>
              </w:rPr>
              <w:t>Use the pH of a substance to calculate and compare the relative concentrations of H</w:t>
            </w:r>
            <w:r w:rsidRPr="00C1198F">
              <w:rPr>
                <w:rFonts w:ascii="Sitka Text" w:hAnsi="Sitka Text"/>
                <w:sz w:val="16"/>
                <w:szCs w:val="16"/>
                <w:vertAlign w:val="superscript"/>
                <w:lang w:val="en-US"/>
              </w:rPr>
              <w:t>+</w:t>
            </w:r>
            <w:r w:rsidRPr="00C1198F">
              <w:rPr>
                <w:rFonts w:ascii="Sitka Text" w:hAnsi="Sitka Text"/>
                <w:sz w:val="16"/>
                <w:szCs w:val="16"/>
                <w:lang w:val="en-US"/>
              </w:rPr>
              <w:t xml:space="preserve"> and OH</w:t>
            </w:r>
            <w:r w:rsidRPr="00C1198F">
              <w:rPr>
                <w:rFonts w:ascii="Sitka Text" w:hAnsi="Sitka Text"/>
                <w:sz w:val="16"/>
                <w:szCs w:val="16"/>
                <w:vertAlign w:val="superscript"/>
                <w:lang w:val="en-US"/>
              </w:rPr>
              <w:t>-</w:t>
            </w:r>
            <w:r w:rsidRPr="00C1198F">
              <w:rPr>
                <w:rFonts w:ascii="Sitka Text" w:hAnsi="Sitka Text"/>
                <w:sz w:val="16"/>
                <w:szCs w:val="16"/>
                <w:lang w:val="en-US"/>
              </w:rPr>
              <w:t xml:space="preserve"> ions in solution (see examples on </w:t>
            </w:r>
            <w:proofErr w:type="spellStart"/>
            <w:r w:rsidRPr="00C1198F">
              <w:rPr>
                <w:rFonts w:ascii="Sitka Text" w:hAnsi="Sitka Text"/>
                <w:sz w:val="16"/>
                <w:szCs w:val="16"/>
                <w:lang w:val="en-US"/>
              </w:rPr>
              <w:t>pg</w:t>
            </w:r>
            <w:proofErr w:type="spellEnd"/>
            <w:r w:rsidRPr="00C1198F">
              <w:rPr>
                <w:rFonts w:ascii="Sitka Text" w:hAnsi="Sitka Text"/>
                <w:sz w:val="16"/>
                <w:szCs w:val="16"/>
                <w:lang w:val="en-US"/>
              </w:rPr>
              <w:t xml:space="preserve"> 170 of tb).</w:t>
            </w:r>
          </w:p>
          <w:p w14:paraId="5B7CA26E" w14:textId="47625AB6" w:rsidR="00B25E98" w:rsidRPr="00C1198F" w:rsidRDefault="00B25E98" w:rsidP="00B25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</w:tc>
        <w:tc>
          <w:tcPr>
            <w:tcW w:w="2154" w:type="dxa"/>
          </w:tcPr>
          <w:p w14:paraId="04308851" w14:textId="77777777" w:rsidR="004A19A6" w:rsidRDefault="004A19A6" w:rsidP="00C11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 w:rsidRPr="00C1198F">
              <w:rPr>
                <w:rFonts w:ascii="Sitka Text" w:hAnsi="Sitka Text"/>
                <w:sz w:val="16"/>
                <w:szCs w:val="16"/>
                <w:lang w:val="en-US"/>
              </w:rPr>
              <w:t>Use the pH of a substance to identify it as an acid, base, or neutral.</w:t>
            </w:r>
          </w:p>
          <w:p w14:paraId="3BFFD89F" w14:textId="77777777" w:rsidR="004A19A6" w:rsidRDefault="004A19A6" w:rsidP="00C11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1A21C1F7" w14:textId="6CB2B526" w:rsidR="00B25E98" w:rsidRDefault="004A19A6" w:rsidP="00B25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Based on </w:t>
            </w:r>
            <w:r w:rsidR="00C226C8">
              <w:rPr>
                <w:rFonts w:ascii="Sitka Text" w:hAnsi="Sitka Text"/>
                <w:sz w:val="16"/>
                <w:szCs w:val="16"/>
                <w:lang w:val="en-US"/>
              </w:rPr>
              <w:t>its</w:t>
            </w: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 chemical formula, identify a compound as an acid, base, or salt. </w:t>
            </w:r>
          </w:p>
          <w:p w14:paraId="1EDC6599" w14:textId="08325C8D" w:rsidR="00871418" w:rsidRDefault="00871418" w:rsidP="00B25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692F58CC" w14:textId="77777777" w:rsidR="00871418" w:rsidRDefault="00871418" w:rsidP="00871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>List some of the properties of acids and bases.</w:t>
            </w:r>
            <w:r w:rsidRPr="00C1198F">
              <w:rPr>
                <w:rFonts w:ascii="Sitka Text" w:hAnsi="Sitka Text"/>
                <w:sz w:val="16"/>
                <w:szCs w:val="16"/>
                <w:lang w:val="en-US"/>
              </w:rPr>
              <w:t xml:space="preserve"> </w:t>
            </w:r>
          </w:p>
          <w:p w14:paraId="2377F3D7" w14:textId="77777777" w:rsidR="00871418" w:rsidRDefault="00871418" w:rsidP="00871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30AD4481" w14:textId="3B2F1CE6" w:rsidR="00871418" w:rsidRDefault="00871418" w:rsidP="00871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Describe the </w:t>
            </w:r>
            <w:proofErr w:type="spellStart"/>
            <w:r>
              <w:rPr>
                <w:rFonts w:ascii="Sitka Text" w:hAnsi="Sitka Text"/>
                <w:sz w:val="16"/>
                <w:szCs w:val="16"/>
                <w:lang w:val="en-US"/>
              </w:rPr>
              <w:t>colour</w:t>
            </w:r>
            <w:proofErr w:type="spellEnd"/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 that a pH indicator will appear in a solution of a given </w:t>
            </w:r>
            <w:proofErr w:type="spellStart"/>
            <w:r>
              <w:rPr>
                <w:rFonts w:ascii="Sitka Text" w:hAnsi="Sitka Text"/>
                <w:sz w:val="16"/>
                <w:szCs w:val="16"/>
                <w:lang w:val="en-US"/>
              </w:rPr>
              <w:t>pH.</w:t>
            </w:r>
            <w:proofErr w:type="spellEnd"/>
          </w:p>
          <w:p w14:paraId="57704B73" w14:textId="0229DA17" w:rsidR="004A19A6" w:rsidRDefault="004A19A6" w:rsidP="00871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</w:tc>
        <w:tc>
          <w:tcPr>
            <w:tcW w:w="2121" w:type="dxa"/>
          </w:tcPr>
          <w:p w14:paraId="2C80DEB1" w14:textId="77777777" w:rsidR="004A19A6" w:rsidRDefault="004A19A6" w:rsidP="00C11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>Know that the chemical formula of water is H</w:t>
            </w:r>
            <w:r>
              <w:rPr>
                <w:rFonts w:ascii="Sitka Text" w:hAnsi="Sitka Text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Sitka Text" w:hAnsi="Sitka Text"/>
                <w:sz w:val="16"/>
                <w:szCs w:val="16"/>
                <w:lang w:val="en-US"/>
              </w:rPr>
              <w:t>O.</w:t>
            </w:r>
          </w:p>
          <w:p w14:paraId="02CC3D45" w14:textId="77777777" w:rsidR="004A19A6" w:rsidRDefault="004A19A6" w:rsidP="00C11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0A0B4D6D" w14:textId="3B838592" w:rsidR="004A19A6" w:rsidRPr="004A19A6" w:rsidRDefault="004A19A6" w:rsidP="00C11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</w:tc>
      </w:tr>
    </w:tbl>
    <w:p w14:paraId="16C3B3CB" w14:textId="6A3EE06A" w:rsidR="0054042E" w:rsidRPr="0057001B" w:rsidRDefault="0054042E" w:rsidP="0054042E">
      <w:pPr>
        <w:rPr>
          <w:rFonts w:ascii="Sitka Text" w:hAnsi="Sitka Text"/>
          <w:i/>
          <w:iCs/>
          <w:lang w:val="en-US"/>
        </w:rPr>
      </w:pPr>
      <w:r w:rsidRPr="0057001B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>Vocabulary:</w:t>
      </w:r>
      <w:r w:rsidRPr="0057001B">
        <w:rPr>
          <w:rFonts w:ascii="Sitka Text" w:hAnsi="Sitka Text"/>
          <w:lang w:val="en-US"/>
        </w:rPr>
        <w:t xml:space="preserve"> </w:t>
      </w:r>
      <w:r w:rsidRPr="0057001B">
        <w:rPr>
          <w:rFonts w:ascii="Sitka Text" w:hAnsi="Sitka Text"/>
          <w:lang w:val="en-US"/>
        </w:rPr>
        <w:br/>
      </w:r>
      <w:r w:rsidRPr="0057001B">
        <w:rPr>
          <w:rFonts w:ascii="Sitka Text" w:hAnsi="Sitka Text"/>
          <w:i/>
          <w:iCs/>
          <w:lang w:val="en-US"/>
        </w:rPr>
        <w:t>(Disclaimer: This is not meant to be an exhaustive list. Vocabulary words may appear on the test that are not in this list.)</w:t>
      </w:r>
    </w:p>
    <w:p w14:paraId="6CD53581" w14:textId="77777777" w:rsidR="0054042E" w:rsidRPr="0057001B" w:rsidRDefault="0054042E" w:rsidP="0054042E">
      <w:pPr>
        <w:rPr>
          <w:rFonts w:ascii="Sitka Text" w:hAnsi="Sitka Text"/>
          <w:lang w:val="en-US"/>
        </w:rPr>
        <w:sectPr w:rsidR="0054042E" w:rsidRPr="0057001B" w:rsidSect="00447BF5">
          <w:pgSz w:w="12240" w:h="15840"/>
          <w:pgMar w:top="630" w:right="450" w:bottom="450" w:left="1440" w:header="708" w:footer="708" w:gutter="0"/>
          <w:cols w:space="708"/>
          <w:docGrid w:linePitch="360"/>
        </w:sectPr>
      </w:pPr>
    </w:p>
    <w:p w14:paraId="206F3AC8" w14:textId="4B8761CA" w:rsidR="00314C14" w:rsidRDefault="00314C14" w:rsidP="0054042E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Metal</w:t>
      </w:r>
    </w:p>
    <w:p w14:paraId="6EAFFE74" w14:textId="0CEE41B9" w:rsidR="00314C14" w:rsidRDefault="00314C14" w:rsidP="0054042E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Non-metal</w:t>
      </w:r>
    </w:p>
    <w:p w14:paraId="4444A143" w14:textId="77777777" w:rsidR="00314C14" w:rsidRDefault="00314C14" w:rsidP="0054042E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Ionic compound</w:t>
      </w:r>
    </w:p>
    <w:p w14:paraId="0816EBC8" w14:textId="77777777" w:rsidR="00314C14" w:rsidRDefault="00314C14" w:rsidP="0054042E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Covalent compound</w:t>
      </w:r>
    </w:p>
    <w:p w14:paraId="68BA349C" w14:textId="77777777" w:rsidR="00314C14" w:rsidRDefault="00314C14" w:rsidP="0054042E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Element</w:t>
      </w:r>
    </w:p>
    <w:p w14:paraId="2CC6E831" w14:textId="77777777" w:rsidR="00314C14" w:rsidRDefault="00314C14" w:rsidP="0054042E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Diatomic element</w:t>
      </w:r>
    </w:p>
    <w:p w14:paraId="4CCF6474" w14:textId="77777777" w:rsidR="00314C14" w:rsidRDefault="00314C14" w:rsidP="0054042E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Subscript</w:t>
      </w:r>
    </w:p>
    <w:p w14:paraId="6BE02F73" w14:textId="77777777" w:rsidR="00314C14" w:rsidRDefault="00314C14" w:rsidP="0054042E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Charge balancing</w:t>
      </w:r>
    </w:p>
    <w:p w14:paraId="0EEA7241" w14:textId="532DD266" w:rsidR="00314C14" w:rsidRDefault="00314C14" w:rsidP="00314C14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Prefix</w:t>
      </w:r>
    </w:p>
    <w:p w14:paraId="1FED6208" w14:textId="6EBEADF2" w:rsidR="007A4DB7" w:rsidRDefault="007A4DB7" w:rsidP="00314C14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Synthesis</w:t>
      </w:r>
    </w:p>
    <w:p w14:paraId="242402F8" w14:textId="21FAF690" w:rsidR="007A4DB7" w:rsidRDefault="007A4DB7" w:rsidP="00314C14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Decomposition</w:t>
      </w:r>
    </w:p>
    <w:p w14:paraId="33D1ABEF" w14:textId="4637155A" w:rsidR="007A4DB7" w:rsidRDefault="007A4DB7" w:rsidP="00314C14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Single Replacement</w:t>
      </w:r>
    </w:p>
    <w:p w14:paraId="4A3B09D1" w14:textId="02656B04" w:rsidR="007A4DB7" w:rsidRDefault="007A4DB7" w:rsidP="00314C14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Double Replacement</w:t>
      </w:r>
    </w:p>
    <w:p w14:paraId="07C71F58" w14:textId="258F586D" w:rsidR="007A4DB7" w:rsidRDefault="007A4DB7" w:rsidP="00314C14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Combustion</w:t>
      </w:r>
    </w:p>
    <w:p w14:paraId="074026EA" w14:textId="65DF7191" w:rsidR="007A4DB7" w:rsidRDefault="007A4DB7" w:rsidP="00314C14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Neutralization</w:t>
      </w:r>
    </w:p>
    <w:p w14:paraId="4814BB24" w14:textId="4367CE36" w:rsidR="007A4DB7" w:rsidRDefault="007A4DB7" w:rsidP="00314C14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Acid</w:t>
      </w:r>
    </w:p>
    <w:p w14:paraId="005EC2F7" w14:textId="52F24504" w:rsidR="007A4DB7" w:rsidRDefault="007A4DB7" w:rsidP="00314C14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Base</w:t>
      </w:r>
    </w:p>
    <w:p w14:paraId="334E9035" w14:textId="73B1108F" w:rsidR="007A4DB7" w:rsidRDefault="007A4DB7" w:rsidP="00314C14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Salt</w:t>
      </w:r>
    </w:p>
    <w:p w14:paraId="6AD53C33" w14:textId="6A0A9809" w:rsidR="007A4DB7" w:rsidRDefault="007A4DB7" w:rsidP="00314C14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 xml:space="preserve">pH </w:t>
      </w:r>
    </w:p>
    <w:p w14:paraId="33777F1E" w14:textId="3525B2A3" w:rsidR="007A4DB7" w:rsidRDefault="007A4DB7" w:rsidP="00314C14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pH indicator</w:t>
      </w:r>
    </w:p>
    <w:p w14:paraId="713F49CC" w14:textId="38C8EAF4" w:rsidR="007A4DB7" w:rsidRPr="00314C14" w:rsidRDefault="007A4DB7" w:rsidP="008D1437">
      <w:pPr>
        <w:pStyle w:val="ListParagraph"/>
        <w:rPr>
          <w:rFonts w:ascii="Sitka Text" w:hAnsi="Sitka Text"/>
          <w:lang w:val="en-US"/>
        </w:rPr>
        <w:sectPr w:rsidR="007A4DB7" w:rsidRPr="00314C14" w:rsidSect="00314C14">
          <w:type w:val="continuous"/>
          <w:pgSz w:w="12240" w:h="15840"/>
          <w:pgMar w:top="1440" w:right="450" w:bottom="1440" w:left="1440" w:header="708" w:footer="708" w:gutter="0"/>
          <w:cols w:num="2" w:space="708"/>
          <w:docGrid w:linePitch="360"/>
        </w:sectPr>
      </w:pPr>
    </w:p>
    <w:p w14:paraId="0C5FF6EF" w14:textId="77777777" w:rsidR="00314C14" w:rsidRDefault="00314C14" w:rsidP="0054042E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sectPr w:rsidR="00314C14" w:rsidSect="0057001B">
          <w:type w:val="continuous"/>
          <w:pgSz w:w="12240" w:h="15840"/>
          <w:pgMar w:top="1440" w:right="450" w:bottom="1440" w:left="1440" w:header="708" w:footer="708" w:gutter="0"/>
          <w:cols w:space="708"/>
          <w:docGrid w:linePitch="360"/>
        </w:sectPr>
      </w:pPr>
    </w:p>
    <w:p w14:paraId="2910A147" w14:textId="76FABE35" w:rsidR="00762D13" w:rsidRDefault="00762D13" w:rsidP="0054042E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</w:p>
    <w:p w14:paraId="6F7E9027" w14:textId="32E22776" w:rsidR="0054042E" w:rsidRPr="0057001B" w:rsidRDefault="0054042E" w:rsidP="0054042E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lastRenderedPageBreak/>
        <w:t>Primary</w:t>
      </w:r>
      <w:r w:rsidRPr="0057001B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 xml:space="preserve"> Study Material:</w:t>
      </w:r>
    </w:p>
    <w:p w14:paraId="5F04DB86" w14:textId="04D4DCDA" w:rsidR="00EE5920" w:rsidRDefault="00EE5920" w:rsidP="00EE5920">
      <w:p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Types of Reactions:</w:t>
      </w:r>
    </w:p>
    <w:p w14:paraId="75294307" w14:textId="75DBBCFA" w:rsidR="00EE5920" w:rsidRDefault="00EE5920" w:rsidP="00EE5920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 xml:space="preserve">Types of Reactions </w:t>
      </w:r>
      <w:proofErr w:type="spellStart"/>
      <w:r>
        <w:rPr>
          <w:rFonts w:ascii="Sitka Text" w:hAnsi="Sitka Text"/>
          <w:lang w:val="en-US"/>
        </w:rPr>
        <w:t>Powerpoint</w:t>
      </w:r>
      <w:proofErr w:type="spellEnd"/>
    </w:p>
    <w:p w14:paraId="09EDBC6F" w14:textId="0B495F02" w:rsidR="00596070" w:rsidRDefault="00596070" w:rsidP="00EE5920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Notes Package Handout</w:t>
      </w:r>
    </w:p>
    <w:p w14:paraId="18CE93FD" w14:textId="06C8CF3B" w:rsidR="00596070" w:rsidRDefault="00596070" w:rsidP="00EE5920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Textbook section 2.4</w:t>
      </w:r>
    </w:p>
    <w:p w14:paraId="29A06975" w14:textId="558D5FC0" w:rsidR="00596070" w:rsidRDefault="00596070" w:rsidP="00596070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 xml:space="preserve">Workbook </w:t>
      </w:r>
      <w:proofErr w:type="spellStart"/>
      <w:r>
        <w:rPr>
          <w:rFonts w:ascii="Sitka Text" w:hAnsi="Sitka Text"/>
          <w:lang w:val="en-US"/>
        </w:rPr>
        <w:t>pgs</w:t>
      </w:r>
      <w:proofErr w:type="spellEnd"/>
      <w:r>
        <w:rPr>
          <w:rFonts w:ascii="Sitka Text" w:hAnsi="Sitka Text"/>
          <w:lang w:val="en-US"/>
        </w:rPr>
        <w:t xml:space="preserve"> 108-127</w:t>
      </w:r>
    </w:p>
    <w:p w14:paraId="2B9F3386" w14:textId="7C97E55F" w:rsidR="00596070" w:rsidRDefault="00596070" w:rsidP="00596070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Green workbook pages (chapter 6)</w:t>
      </w:r>
    </w:p>
    <w:p w14:paraId="6A475B48" w14:textId="4FC7C2E5" w:rsidR="00C226C8" w:rsidRDefault="00C226C8" w:rsidP="00596070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Acids and Bases:</w:t>
      </w:r>
    </w:p>
    <w:p w14:paraId="3D8CA422" w14:textId="145AEDA5" w:rsidR="00C226C8" w:rsidRDefault="00C226C8" w:rsidP="00C226C8">
      <w:pPr>
        <w:pStyle w:val="ListParagraph"/>
        <w:numPr>
          <w:ilvl w:val="1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All About That Base Notes package</w:t>
      </w:r>
    </w:p>
    <w:p w14:paraId="7F5B8464" w14:textId="26DBEA0E" w:rsidR="00C226C8" w:rsidRPr="00596070" w:rsidRDefault="00C226C8" w:rsidP="00C226C8">
      <w:pPr>
        <w:pStyle w:val="ListParagraph"/>
        <w:numPr>
          <w:ilvl w:val="1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Acids and Bases Lab</w:t>
      </w:r>
    </w:p>
    <w:p w14:paraId="3711FB5A" w14:textId="5F16E4FB" w:rsidR="00B701FA" w:rsidRDefault="00B701FA" w:rsidP="00EE2660"/>
    <w:sectPr w:rsidR="00B701FA" w:rsidSect="0057001B">
      <w:type w:val="continuous"/>
      <w:pgSz w:w="12240" w:h="15840"/>
      <w:pgMar w:top="1440" w:right="45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938"/>
    <w:multiLevelType w:val="hybridMultilevel"/>
    <w:tmpl w:val="7F64A4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61F2B"/>
    <w:multiLevelType w:val="hybridMultilevel"/>
    <w:tmpl w:val="1A2C65B2"/>
    <w:lvl w:ilvl="0" w:tplc="4BF6AE3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255EE"/>
    <w:multiLevelType w:val="hybridMultilevel"/>
    <w:tmpl w:val="BE60DAB0"/>
    <w:lvl w:ilvl="0" w:tplc="2E0A8780">
      <w:numFmt w:val="bullet"/>
      <w:lvlText w:val="-"/>
      <w:lvlJc w:val="left"/>
      <w:pPr>
        <w:ind w:left="720" w:hanging="360"/>
      </w:pPr>
      <w:rPr>
        <w:rFonts w:ascii="Sitka Text" w:eastAsiaTheme="minorHAnsi" w:hAnsi="Sitka Text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80753"/>
    <w:multiLevelType w:val="hybridMultilevel"/>
    <w:tmpl w:val="88081538"/>
    <w:lvl w:ilvl="0" w:tplc="560C8D9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339301">
    <w:abstractNumId w:val="1"/>
  </w:num>
  <w:num w:numId="2" w16cid:durableId="2050254380">
    <w:abstractNumId w:val="3"/>
  </w:num>
  <w:num w:numId="3" w16cid:durableId="2106152564">
    <w:abstractNumId w:val="2"/>
  </w:num>
  <w:num w:numId="4" w16cid:durableId="647831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2E"/>
    <w:rsid w:val="00082278"/>
    <w:rsid w:val="00147862"/>
    <w:rsid w:val="001C1181"/>
    <w:rsid w:val="00227F65"/>
    <w:rsid w:val="002447D3"/>
    <w:rsid w:val="002D0933"/>
    <w:rsid w:val="002E702A"/>
    <w:rsid w:val="002F3CEB"/>
    <w:rsid w:val="00314C14"/>
    <w:rsid w:val="00316EAE"/>
    <w:rsid w:val="0034296D"/>
    <w:rsid w:val="00363B32"/>
    <w:rsid w:val="00372CB3"/>
    <w:rsid w:val="00380AA7"/>
    <w:rsid w:val="00441AC9"/>
    <w:rsid w:val="00472950"/>
    <w:rsid w:val="004A19A6"/>
    <w:rsid w:val="004F3A33"/>
    <w:rsid w:val="004F46E6"/>
    <w:rsid w:val="0054042E"/>
    <w:rsid w:val="00543088"/>
    <w:rsid w:val="00580B6D"/>
    <w:rsid w:val="0058425C"/>
    <w:rsid w:val="00596070"/>
    <w:rsid w:val="005976BF"/>
    <w:rsid w:val="005A67B8"/>
    <w:rsid w:val="00621EE3"/>
    <w:rsid w:val="006301E2"/>
    <w:rsid w:val="00762D13"/>
    <w:rsid w:val="007644F3"/>
    <w:rsid w:val="00797949"/>
    <w:rsid w:val="007A4DB7"/>
    <w:rsid w:val="0080138C"/>
    <w:rsid w:val="00871418"/>
    <w:rsid w:val="008C7EA1"/>
    <w:rsid w:val="008D0A37"/>
    <w:rsid w:val="008D1437"/>
    <w:rsid w:val="00916755"/>
    <w:rsid w:val="0098327E"/>
    <w:rsid w:val="009A2262"/>
    <w:rsid w:val="009A589D"/>
    <w:rsid w:val="00B164E4"/>
    <w:rsid w:val="00B254D1"/>
    <w:rsid w:val="00B25E98"/>
    <w:rsid w:val="00B36EFF"/>
    <w:rsid w:val="00B3774E"/>
    <w:rsid w:val="00B701FA"/>
    <w:rsid w:val="00B9033B"/>
    <w:rsid w:val="00BD3BB1"/>
    <w:rsid w:val="00BF4E0D"/>
    <w:rsid w:val="00BF5BA9"/>
    <w:rsid w:val="00C1198F"/>
    <w:rsid w:val="00C226C8"/>
    <w:rsid w:val="00C6436B"/>
    <w:rsid w:val="00C77480"/>
    <w:rsid w:val="00C90ED8"/>
    <w:rsid w:val="00CB0831"/>
    <w:rsid w:val="00CB4C8D"/>
    <w:rsid w:val="00CC11EE"/>
    <w:rsid w:val="00CC61FE"/>
    <w:rsid w:val="00D9592D"/>
    <w:rsid w:val="00D96F16"/>
    <w:rsid w:val="00E17A01"/>
    <w:rsid w:val="00E65961"/>
    <w:rsid w:val="00E67B50"/>
    <w:rsid w:val="00EC325A"/>
    <w:rsid w:val="00ED0B19"/>
    <w:rsid w:val="00EE2660"/>
    <w:rsid w:val="00EE5920"/>
    <w:rsid w:val="00F47BB9"/>
    <w:rsid w:val="00F75EC2"/>
    <w:rsid w:val="00FB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E8CE9"/>
  <w15:chartTrackingRefBased/>
  <w15:docId w15:val="{DAB602B2-EEA6-4E8A-B2A6-720F275C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42E"/>
    <w:pPr>
      <w:ind w:left="720"/>
      <w:contextualSpacing/>
    </w:pPr>
  </w:style>
  <w:style w:type="table" w:styleId="PlainTable1">
    <w:name w:val="Plain Table 1"/>
    <w:basedOn w:val="TableNormal"/>
    <w:uiPriority w:val="41"/>
    <w:rsid w:val="005404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95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9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3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2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2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2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2</cp:revision>
  <cp:lastPrinted>2020-12-01T01:15:00Z</cp:lastPrinted>
  <dcterms:created xsi:type="dcterms:W3CDTF">2022-10-25T14:38:00Z</dcterms:created>
  <dcterms:modified xsi:type="dcterms:W3CDTF">2022-10-25T14:38:00Z</dcterms:modified>
</cp:coreProperties>
</file>